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A607A" w14:textId="12364FD0" w:rsidR="00947097" w:rsidRPr="00554DBC" w:rsidRDefault="00554DBC">
      <w:pPr>
        <w:rPr>
          <w:rFonts w:cstheme="minorHAnsi"/>
          <w:sz w:val="22"/>
          <w:szCs w:val="22"/>
          <w:u w:val="single"/>
        </w:rPr>
      </w:pPr>
      <w:r w:rsidRPr="00554DBC">
        <w:rPr>
          <w:rFonts w:cstheme="minorHAnsi"/>
          <w:sz w:val="22"/>
          <w:szCs w:val="22"/>
          <w:u w:val="single"/>
        </w:rPr>
        <w:t>Michelangelo Class</w:t>
      </w:r>
      <w:r w:rsidRPr="00554DBC">
        <w:rPr>
          <w:rFonts w:cstheme="minorHAnsi"/>
          <w:sz w:val="22"/>
          <w:szCs w:val="22"/>
          <w:u w:val="single"/>
        </w:rPr>
        <w:t xml:space="preserve"> </w:t>
      </w:r>
      <w:r w:rsidRPr="00554DBC">
        <w:rPr>
          <w:rFonts w:cstheme="minorHAnsi"/>
          <w:sz w:val="22"/>
          <w:szCs w:val="22"/>
        </w:rPr>
        <w:t xml:space="preserve">         </w:t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  <w:u w:val="single"/>
        </w:rPr>
        <w:t>Monday 16</w:t>
      </w:r>
      <w:r w:rsidRPr="00554DBC">
        <w:rPr>
          <w:rFonts w:cstheme="minorHAnsi"/>
          <w:sz w:val="22"/>
          <w:szCs w:val="22"/>
          <w:u w:val="single"/>
          <w:vertAlign w:val="superscript"/>
        </w:rPr>
        <w:t>th</w:t>
      </w:r>
      <w:r w:rsidRPr="00554DBC">
        <w:rPr>
          <w:rFonts w:cstheme="minorHAnsi"/>
          <w:sz w:val="22"/>
          <w:szCs w:val="22"/>
          <w:u w:val="single"/>
        </w:rPr>
        <w:t xml:space="preserve"> November 2020</w:t>
      </w:r>
      <w:r w:rsidR="004C7640" w:rsidRPr="00554DBC">
        <w:rPr>
          <w:rFonts w:cstheme="minorHAnsi"/>
          <w:sz w:val="22"/>
          <w:szCs w:val="22"/>
          <w:u w:val="single"/>
        </w:rPr>
        <w:t xml:space="preserve"> </w:t>
      </w:r>
    </w:p>
    <w:p w14:paraId="50A2BD6A" w14:textId="0E4966D9" w:rsidR="004C7640" w:rsidRPr="00554DBC" w:rsidRDefault="004C7640">
      <w:pPr>
        <w:rPr>
          <w:rFonts w:cstheme="minorHAnsi"/>
          <w:sz w:val="22"/>
          <w:szCs w:val="22"/>
        </w:rPr>
      </w:pPr>
    </w:p>
    <w:p w14:paraId="0CFF47E6" w14:textId="77777777" w:rsidR="00554DBC" w:rsidRPr="00554DBC" w:rsidRDefault="00554DBC">
      <w:pPr>
        <w:rPr>
          <w:rFonts w:cstheme="minorHAnsi"/>
          <w:sz w:val="22"/>
          <w:szCs w:val="22"/>
        </w:rPr>
      </w:pPr>
      <w:r w:rsidRPr="00554DBC">
        <w:rPr>
          <w:rFonts w:cstheme="minorHAnsi"/>
          <w:sz w:val="22"/>
          <w:szCs w:val="22"/>
        </w:rPr>
        <w:t>Good morning, I hope you have all had a lovely weekend.</w:t>
      </w:r>
    </w:p>
    <w:p w14:paraId="30FB566B" w14:textId="0667ECD6" w:rsidR="004C7640" w:rsidRPr="00554DBC" w:rsidRDefault="00554DBC">
      <w:pPr>
        <w:rPr>
          <w:rStyle w:val="Hyperlink"/>
          <w:rFonts w:eastAsia="Times New Roman" w:cstheme="minorHAnsi"/>
          <w:sz w:val="20"/>
          <w:szCs w:val="20"/>
          <w:lang w:eastAsia="en-GB"/>
        </w:rPr>
      </w:pPr>
      <w:r w:rsidRPr="00554DBC">
        <w:rPr>
          <w:rFonts w:cstheme="minorHAnsi"/>
          <w:sz w:val="22"/>
          <w:szCs w:val="22"/>
        </w:rPr>
        <w:t>Below are the links to today’s lessons.</w:t>
      </w:r>
    </w:p>
    <w:p w14:paraId="2CB8AE1C" w14:textId="77777777" w:rsidR="00DD074D" w:rsidRPr="00322D9D" w:rsidRDefault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68F73636" w14:textId="039313A4" w:rsidR="004C7640" w:rsidRPr="00322D9D" w:rsidRDefault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(Reading)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</w:t>
      </w:r>
      <w:r w:rsidR="00554DBC">
        <w:rPr>
          <w:rFonts w:eastAsia="Times New Roman" w:cstheme="minorHAnsi"/>
          <w:color w:val="434343"/>
          <w:sz w:val="22"/>
          <w:szCs w:val="22"/>
          <w:lang w:eastAsia="en-GB"/>
        </w:rPr>
        <w:t>I was a rat! By Phillip Pullman</w:t>
      </w:r>
    </w:p>
    <w:p w14:paraId="44D1CE26" w14:textId="77777777" w:rsidR="00554DBC" w:rsidRPr="00554DBC" w:rsidRDefault="004C7640" w:rsidP="00554DBC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554DBC">
        <w:rPr>
          <w:rFonts w:eastAsia="Times New Roman" w:cstheme="minorHAnsi"/>
          <w:color w:val="434343"/>
          <w:sz w:val="22"/>
          <w:szCs w:val="22"/>
          <w:lang w:eastAsia="en-GB"/>
        </w:rPr>
        <w:t>1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="00554DBC" w:rsidRPr="00554DBC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read the opening chapter and engage with the text.</w:t>
      </w:r>
    </w:p>
    <w:p w14:paraId="364793F1" w14:textId="3E76FBE8" w:rsidR="00554DBC" w:rsidRPr="00554DBC" w:rsidRDefault="00554DBC" w:rsidP="00554DBC">
      <w:hyperlink r:id="rId4" w:history="1">
        <w:r w:rsidRPr="00554DBC">
          <w:rPr>
            <w:rStyle w:val="Hyperlink"/>
          </w:rPr>
          <w:t>https://classroom.thenational.academy/lessons/to-engage-with-the-text-6mw38c</w:t>
        </w:r>
      </w:hyperlink>
      <w:r>
        <w:t xml:space="preserve"> </w:t>
      </w:r>
    </w:p>
    <w:p w14:paraId="2A8EFAA8" w14:textId="608519FD" w:rsidR="004C7640" w:rsidRPr="00322D9D" w:rsidRDefault="004C7640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6D42DD3E" w14:textId="77777777" w:rsidR="00DD074D" w:rsidRPr="00322D9D" w:rsidRDefault="00DD074D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6FF6B01" w14:textId="28625237" w:rsidR="004C7640" w:rsidRPr="00FD2B45" w:rsidRDefault="004C7640" w:rsidP="004C7640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Grammar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="00554DBC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Explore sentences</w:t>
      </w:r>
    </w:p>
    <w:p w14:paraId="50617830" w14:textId="25B14444" w:rsidR="002C196A" w:rsidRPr="002C196A" w:rsidRDefault="004C7640" w:rsidP="002C196A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554DBC">
        <w:rPr>
          <w:rFonts w:eastAsia="Times New Roman" w:cstheme="minorHAnsi"/>
          <w:color w:val="434343"/>
          <w:sz w:val="22"/>
          <w:szCs w:val="22"/>
          <w:lang w:eastAsia="en-GB"/>
        </w:rPr>
        <w:t>1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554DBC" w:rsidRPr="00554DBC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recap what a verb is, define a simple sentence as a main clause that makes sense on its own and write our very own simple sentences.</w:t>
      </w:r>
    </w:p>
    <w:p w14:paraId="45741950" w14:textId="659CA910" w:rsidR="00554DBC" w:rsidRPr="00554DBC" w:rsidRDefault="00554DBC" w:rsidP="00554DBC">
      <w:hyperlink r:id="rId5" w:history="1">
        <w:r w:rsidRPr="00554DBC">
          <w:rPr>
            <w:rStyle w:val="Hyperlink"/>
          </w:rPr>
          <w:t>https://classroom.thenational.academy/lessons/to-explore-simple-sentences-cmwp8r</w:t>
        </w:r>
      </w:hyperlink>
      <w:r>
        <w:t xml:space="preserve"> </w:t>
      </w:r>
    </w:p>
    <w:p w14:paraId="49174D37" w14:textId="1DFA0343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5EE66A71" w14:textId="7777777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B5BD15F" w14:textId="3B8D0DEB" w:rsidR="00DD074D" w:rsidRPr="00FD2B45" w:rsidRDefault="00DD074D" w:rsidP="00DD074D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Spelling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   </w:t>
      </w:r>
    </w:p>
    <w:p w14:paraId="6B904024" w14:textId="79E6172C" w:rsidR="002C196A" w:rsidRPr="002C196A" w:rsidRDefault="00DD074D" w:rsidP="002C196A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554DBC">
        <w:rPr>
          <w:rFonts w:eastAsia="Times New Roman" w:cstheme="minorHAnsi"/>
          <w:color w:val="434343"/>
          <w:sz w:val="22"/>
          <w:szCs w:val="22"/>
          <w:lang w:eastAsia="en-GB"/>
        </w:rPr>
        <w:t>1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554DBC" w:rsidRPr="00554DBC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explore homonyms.</w:t>
      </w:r>
    </w:p>
    <w:p w14:paraId="08288D96" w14:textId="69AB813A" w:rsidR="00554DBC" w:rsidRPr="00554DBC" w:rsidRDefault="00554DBC" w:rsidP="00554DBC">
      <w:hyperlink r:id="rId6" w:history="1">
        <w:r w:rsidRPr="00554DBC">
          <w:rPr>
            <w:rStyle w:val="Hyperlink"/>
          </w:rPr>
          <w:t>https://classroom.thenational.academy/lessons/to-investigate-homonyms-6gup4e</w:t>
        </w:r>
      </w:hyperlink>
      <w:r>
        <w:t xml:space="preserve"> </w:t>
      </w:r>
    </w:p>
    <w:p w14:paraId="738F198C" w14:textId="48CC8E67" w:rsidR="00DD074D" w:rsidRPr="00DD074D" w:rsidRDefault="00DD074D" w:rsidP="00DD074D">
      <w:pPr>
        <w:rPr>
          <w:rFonts w:eastAsia="Times New Roman" w:cstheme="minorHAnsi"/>
          <w:sz w:val="22"/>
          <w:szCs w:val="22"/>
          <w:lang w:eastAsia="en-GB"/>
        </w:rPr>
      </w:pPr>
    </w:p>
    <w:p w14:paraId="247EBAC0" w14:textId="15DBDE81" w:rsidR="004C7640" w:rsidRPr="00322D9D" w:rsidRDefault="004C7640" w:rsidP="004C7640">
      <w:pPr>
        <w:rPr>
          <w:rFonts w:eastAsia="Times New Roman" w:cstheme="minorHAnsi"/>
          <w:sz w:val="22"/>
          <w:szCs w:val="22"/>
          <w:lang w:eastAsia="en-GB"/>
        </w:rPr>
      </w:pPr>
    </w:p>
    <w:p w14:paraId="2EF3ADE4" w14:textId="2ACA259C" w:rsidR="00DD074D" w:rsidRPr="00322D9D" w:rsidRDefault="00DD074D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Maths.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Addition and Subtraction</w:t>
      </w:r>
    </w:p>
    <w:p w14:paraId="713741D2" w14:textId="031BAD0A" w:rsidR="00186058" w:rsidRPr="00186058" w:rsidRDefault="00DD074D" w:rsidP="00186058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554DBC">
        <w:rPr>
          <w:rFonts w:eastAsia="Times New Roman" w:cstheme="minorHAnsi"/>
          <w:color w:val="434343"/>
          <w:sz w:val="22"/>
          <w:szCs w:val="22"/>
          <w:lang w:eastAsia="en-GB"/>
        </w:rPr>
        <w:t>5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554DBC">
        <w:rPr>
          <w:rFonts w:eastAsia="Times New Roman" w:cstheme="minorHAnsi"/>
          <w:color w:val="434343"/>
          <w:sz w:val="22"/>
          <w:szCs w:val="22"/>
          <w:lang w:eastAsia="en-GB"/>
        </w:rPr>
        <w:t>I</w:t>
      </w:r>
      <w:r w:rsidR="00554DBC" w:rsidRPr="00554DBC">
        <w:rPr>
          <w:rFonts w:eastAsia="Times New Roman" w:cstheme="minorHAnsi"/>
          <w:color w:val="434343"/>
          <w:sz w:val="22"/>
          <w:szCs w:val="22"/>
          <w:lang w:eastAsia="en-GB"/>
        </w:rPr>
        <w:t>n this lesson, we will be applying and consolidating our knowledge of deriving related number facts and most efficient strategies for calculating addition and subtraction</w:t>
      </w:r>
    </w:p>
    <w:p w14:paraId="697F7A65" w14:textId="11A22939" w:rsidR="00554DBC" w:rsidRPr="00554DBC" w:rsidRDefault="00554DBC" w:rsidP="00554DBC">
      <w:hyperlink r:id="rId7" w:history="1">
        <w:r w:rsidRPr="00554DBC">
          <w:rPr>
            <w:rStyle w:val="Hyperlink"/>
          </w:rPr>
          <w:t>https://classroom.thenational.academy/lessons/applying-and-consolidating-related-number-facts-and-appropriate-strategies-6dgkct</w:t>
        </w:r>
      </w:hyperlink>
      <w:r>
        <w:t xml:space="preserve"> </w:t>
      </w:r>
    </w:p>
    <w:p w14:paraId="39E157E3" w14:textId="46B3598E" w:rsidR="00186058" w:rsidRPr="00186058" w:rsidRDefault="00186058" w:rsidP="00186058">
      <w:pPr>
        <w:rPr>
          <w:sz w:val="20"/>
          <w:szCs w:val="20"/>
        </w:rPr>
      </w:pPr>
    </w:p>
    <w:p w14:paraId="6778E5B5" w14:textId="24112EB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3524A346" w14:textId="2811A90A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Maths.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Time</w:t>
      </w:r>
    </w:p>
    <w:p w14:paraId="14D5755E" w14:textId="37FFF626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554DBC">
        <w:rPr>
          <w:rFonts w:eastAsia="Times New Roman" w:cstheme="minorHAnsi"/>
          <w:color w:val="434343"/>
          <w:sz w:val="22"/>
          <w:szCs w:val="22"/>
          <w:lang w:eastAsia="en-GB"/>
        </w:rPr>
        <w:t>5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554DBC" w:rsidRPr="00554DBC">
        <w:rPr>
          <w:rFonts w:eastAsia="Times New Roman" w:cstheme="minorHAnsi"/>
          <w:color w:val="434343"/>
          <w:sz w:val="22"/>
          <w:szCs w:val="22"/>
          <w:lang w:eastAsia="en-GB"/>
        </w:rPr>
        <w:t>In this lesson you will learn to read and order the time on different clocks and read and order time in written form.</w:t>
      </w:r>
    </w:p>
    <w:p w14:paraId="696B4C8C" w14:textId="49D85C28" w:rsidR="00554DBC" w:rsidRPr="00554DBC" w:rsidRDefault="00554DBC" w:rsidP="00554DBC">
      <w:hyperlink r:id="rId8" w:history="1">
        <w:r w:rsidRPr="00554DBC">
          <w:rPr>
            <w:rStyle w:val="Hyperlink"/>
          </w:rPr>
          <w:t>https://classroom.thenational.academy/lessons/reading-and-ordering-time-presented-in-different-ways-64uk8c</w:t>
        </w:r>
      </w:hyperlink>
      <w:r>
        <w:t xml:space="preserve"> </w:t>
      </w:r>
    </w:p>
    <w:p w14:paraId="0C42AB91" w14:textId="49AC1340" w:rsidR="00186058" w:rsidRPr="00186058" w:rsidRDefault="00186058" w:rsidP="00186058">
      <w:pPr>
        <w:rPr>
          <w:sz w:val="20"/>
          <w:szCs w:val="20"/>
        </w:rPr>
      </w:pPr>
    </w:p>
    <w:p w14:paraId="0B49F545" w14:textId="2F5316DC" w:rsidR="00322D9D" w:rsidRPr="00322D9D" w:rsidRDefault="00322D9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21A0B1A4" w14:textId="2CCBB181" w:rsidR="00322D9D" w:rsidRPr="00322D9D" w:rsidRDefault="00322D9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D655BEF" w14:textId="7A20E5D0" w:rsidR="00322D9D" w:rsidRPr="00322D9D" w:rsidRDefault="00322D9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PSHE.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Eat well live well</w:t>
      </w:r>
    </w:p>
    <w:p w14:paraId="37206D13" w14:textId="58E78454" w:rsidR="00322D9D" w:rsidRPr="00186058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554DBC">
        <w:rPr>
          <w:rFonts w:eastAsia="Times New Roman" w:cstheme="minorHAnsi"/>
          <w:color w:val="434343"/>
          <w:sz w:val="22"/>
          <w:szCs w:val="22"/>
          <w:lang w:eastAsia="en-GB"/>
        </w:rPr>
        <w:t>3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="00554DBC" w:rsidRPr="00554DBC">
        <w:rPr>
          <w:rFonts w:eastAsia="Times New Roman" w:cstheme="minorHAnsi"/>
          <w:color w:val="434343"/>
          <w:sz w:val="22"/>
          <w:szCs w:val="22"/>
          <w:lang w:eastAsia="en-GB"/>
        </w:rPr>
        <w:t>In this lesson, we are going to be learning about the importance of exercise</w:t>
      </w:r>
    </w:p>
    <w:p w14:paraId="71A41482" w14:textId="29C916D3" w:rsidR="00554DBC" w:rsidRPr="00554DBC" w:rsidRDefault="00554DBC" w:rsidP="00554DBC">
      <w:hyperlink r:id="rId9" w:history="1">
        <w:r w:rsidRPr="00554DBC">
          <w:rPr>
            <w:rStyle w:val="Hyperlink"/>
          </w:rPr>
          <w:t>https://classroom.thenational.academy/lessons/time-to-get-active-cth62c</w:t>
        </w:r>
      </w:hyperlink>
      <w:r>
        <w:t xml:space="preserve"> </w:t>
      </w:r>
    </w:p>
    <w:p w14:paraId="342EBC45" w14:textId="7FF96141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D14F1AD" w14:textId="47884573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51DD312E" w14:textId="47076C3A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Science.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Practical Skills</w:t>
      </w:r>
    </w:p>
    <w:p w14:paraId="73A96699" w14:textId="68709A57" w:rsidR="00322D9D" w:rsidRPr="00186058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554DBC">
        <w:rPr>
          <w:rFonts w:eastAsia="Times New Roman" w:cstheme="minorHAnsi"/>
          <w:color w:val="434343"/>
          <w:sz w:val="22"/>
          <w:szCs w:val="22"/>
          <w:lang w:eastAsia="en-GB"/>
        </w:rPr>
        <w:t>3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="00554DBC" w:rsidRPr="00554DBC">
        <w:rPr>
          <w:rFonts w:eastAsia="Times New Roman" w:cstheme="minorHAnsi"/>
          <w:color w:val="434343"/>
          <w:sz w:val="22"/>
          <w:szCs w:val="22"/>
          <w:lang w:eastAsia="en-GB"/>
        </w:rPr>
        <w:t>In this lesson we will learn how to structure a written method for a scientific investigation.</w:t>
      </w:r>
    </w:p>
    <w:p w14:paraId="24B2B4E5" w14:textId="3750B095" w:rsidR="00554DBC" w:rsidRPr="00554DBC" w:rsidRDefault="00554DBC" w:rsidP="00554DBC">
      <w:hyperlink r:id="rId10" w:history="1">
        <w:r w:rsidRPr="00554DBC">
          <w:rPr>
            <w:rStyle w:val="Hyperlink"/>
          </w:rPr>
          <w:t>https://classroom.thenational.academy/lessons/why-is-a-method-important-c5j3ge</w:t>
        </w:r>
      </w:hyperlink>
      <w:r>
        <w:t xml:space="preserve"> </w:t>
      </w:r>
    </w:p>
    <w:p w14:paraId="5D195A30" w14:textId="5AC723BB" w:rsidR="00186058" w:rsidRPr="00186058" w:rsidRDefault="00186058" w:rsidP="00186058">
      <w:pPr>
        <w:rPr>
          <w:sz w:val="20"/>
          <w:szCs w:val="20"/>
        </w:rPr>
      </w:pPr>
    </w:p>
    <w:p w14:paraId="02CFBC93" w14:textId="567F66AD" w:rsidR="00322D9D" w:rsidRPr="00322D9D" w:rsidRDefault="00322D9D" w:rsidP="00322D9D">
      <w:pPr>
        <w:rPr>
          <w:rFonts w:eastAsia="Times New Roman" w:cstheme="minorHAnsi"/>
          <w:sz w:val="22"/>
          <w:szCs w:val="22"/>
          <w:lang w:eastAsia="en-GB"/>
        </w:rPr>
      </w:pPr>
    </w:p>
    <w:p w14:paraId="7092E8EA" w14:textId="4EFE5E28" w:rsidR="00322D9D" w:rsidRPr="00322D9D" w:rsidRDefault="00322D9D" w:rsidP="00322D9D">
      <w:pPr>
        <w:rPr>
          <w:rFonts w:eastAsia="Times New Roman" w:cstheme="minorHAnsi"/>
          <w:sz w:val="22"/>
          <w:szCs w:val="22"/>
          <w:lang w:eastAsia="en-GB"/>
        </w:rPr>
      </w:pPr>
    </w:p>
    <w:p w14:paraId="0F6EF5D5" w14:textId="7E63B456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Music.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Pulse and metre</w:t>
      </w:r>
    </w:p>
    <w:p w14:paraId="0FCE0074" w14:textId="24B18D14" w:rsidR="00322D9D" w:rsidRPr="00186058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554DBC">
        <w:rPr>
          <w:rFonts w:eastAsia="Times New Roman" w:cstheme="minorHAnsi"/>
          <w:color w:val="434343"/>
          <w:sz w:val="22"/>
          <w:szCs w:val="22"/>
          <w:lang w:eastAsia="en-GB"/>
        </w:rPr>
        <w:t>3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="00554DBC" w:rsidRPr="00554DBC">
        <w:rPr>
          <w:rFonts w:eastAsia="Times New Roman" w:cstheme="minorHAnsi"/>
          <w:color w:val="434343"/>
          <w:sz w:val="22"/>
          <w:szCs w:val="22"/>
          <w:lang w:eastAsia="en-GB"/>
        </w:rPr>
        <w:t>In this lesson, we are going to explore music with 3 beats in a bar.</w:t>
      </w:r>
    </w:p>
    <w:p w14:paraId="722EFAD7" w14:textId="6743E1D6" w:rsidR="00554DBC" w:rsidRPr="00554DBC" w:rsidRDefault="00554DBC" w:rsidP="00554DBC">
      <w:hyperlink r:id="rId11" w:history="1">
        <w:r w:rsidRPr="00554DBC">
          <w:rPr>
            <w:rStyle w:val="Hyperlink"/>
          </w:rPr>
          <w:t>https://classroom.thenational.academy/lessons/exploring-3-beats-in-a-bar-cmw34r</w:t>
        </w:r>
      </w:hyperlink>
      <w:r>
        <w:t xml:space="preserve"> </w:t>
      </w:r>
    </w:p>
    <w:p w14:paraId="67F5BB3C" w14:textId="1A3158F9" w:rsidR="00186058" w:rsidRPr="00186058" w:rsidRDefault="00186058" w:rsidP="00186058">
      <w:pPr>
        <w:rPr>
          <w:sz w:val="20"/>
          <w:szCs w:val="20"/>
        </w:rPr>
      </w:pPr>
    </w:p>
    <w:p w14:paraId="31EBEDC7" w14:textId="707AC580" w:rsidR="004C7640" w:rsidRPr="007150D7" w:rsidRDefault="004C7640">
      <w:pPr>
        <w:rPr>
          <w:rFonts w:eastAsia="Times New Roman" w:cstheme="minorHAnsi"/>
          <w:color w:val="000000" w:themeColor="text1"/>
          <w:u w:val="single"/>
          <w:lang w:eastAsia="en-GB"/>
        </w:rPr>
      </w:pPr>
    </w:p>
    <w:sectPr w:rsidR="004C7640" w:rsidRPr="007150D7" w:rsidSect="00D53A2C">
      <w:pgSz w:w="11901" w:h="16817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186058"/>
    <w:rsid w:val="002C196A"/>
    <w:rsid w:val="00322D9D"/>
    <w:rsid w:val="004C7640"/>
    <w:rsid w:val="00554DBC"/>
    <w:rsid w:val="007150D7"/>
    <w:rsid w:val="0087740F"/>
    <w:rsid w:val="00947097"/>
    <w:rsid w:val="00B611FC"/>
    <w:rsid w:val="00D53A2C"/>
    <w:rsid w:val="00DD074D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2BEA"/>
  <w15:chartTrackingRefBased/>
  <w15:docId w15:val="{AAB48DB7-E31A-8F42-80B2-5F998E8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6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reading-and-ordering-time-presented-in-different-ways-64uk8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applying-and-consolidating-related-number-facts-and-appropriate-strategies-6dgkc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investigate-homonyms-6gup4e" TargetMode="External"/><Relationship Id="rId11" Type="http://schemas.openxmlformats.org/officeDocument/2006/relationships/hyperlink" Target="https://classroom.thenational.academy/lessons/exploring-3-beats-in-a-bar-cmw34r" TargetMode="External"/><Relationship Id="rId5" Type="http://schemas.openxmlformats.org/officeDocument/2006/relationships/hyperlink" Target="https://classroom.thenational.academy/lessons/to-explore-simple-sentences-cmwp8r" TargetMode="External"/><Relationship Id="rId10" Type="http://schemas.openxmlformats.org/officeDocument/2006/relationships/hyperlink" Target="https://classroom.thenational.academy/lessons/why-is-a-method-important-c5j3ge" TargetMode="External"/><Relationship Id="rId4" Type="http://schemas.openxmlformats.org/officeDocument/2006/relationships/hyperlink" Target="https://classroom.thenational.academy/lessons/to-engage-with-the-text-6mw38c" TargetMode="External"/><Relationship Id="rId9" Type="http://schemas.openxmlformats.org/officeDocument/2006/relationships/hyperlink" Target="https://classroom.thenational.academy/lessons/time-to-get-active-cth6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2020-11-09T16:01:00Z</dcterms:created>
  <dcterms:modified xsi:type="dcterms:W3CDTF">2020-11-13T11:18:00Z</dcterms:modified>
</cp:coreProperties>
</file>