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A3A32" w14:textId="2AF8DFD2" w:rsidR="00240E17" w:rsidRPr="003F7E64" w:rsidRDefault="009F2B04" w:rsidP="003F7E6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F7E64">
        <w:rPr>
          <w:rFonts w:ascii="Arial" w:hAnsi="Arial" w:cs="Arial"/>
          <w:b/>
          <w:bCs/>
          <w:sz w:val="24"/>
          <w:szCs w:val="24"/>
          <w:u w:val="single"/>
        </w:rPr>
        <w:t xml:space="preserve">Communication and Interaction – Week Commencing </w:t>
      </w:r>
      <w:r w:rsidR="003F7E64" w:rsidRPr="003F7E64">
        <w:rPr>
          <w:rFonts w:ascii="Arial" w:hAnsi="Arial" w:cs="Arial"/>
          <w:b/>
          <w:bCs/>
          <w:sz w:val="24"/>
          <w:szCs w:val="24"/>
          <w:u w:val="single"/>
        </w:rPr>
        <w:t>16/11/2020</w:t>
      </w:r>
    </w:p>
    <w:p w14:paraId="0D7F85D9" w14:textId="703E8F73" w:rsidR="009F2B04" w:rsidRPr="003F7E64" w:rsidRDefault="009F2B0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61DD6CA1" w14:textId="73E2989C" w:rsidR="003F179F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>This week I would like you to have a go at playing some barrier games at home.</w:t>
      </w:r>
    </w:p>
    <w:p w14:paraId="570581DF" w14:textId="095422C1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7BC5F850" w14:textId="657FF0A7" w:rsidR="003F7E64" w:rsidRPr="003F7E64" w:rsidRDefault="003F7E64" w:rsidP="003F7E6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F7E64">
        <w:rPr>
          <w:rFonts w:ascii="Arial" w:hAnsi="Arial" w:cs="Arial"/>
          <w:b/>
          <w:bCs/>
          <w:sz w:val="24"/>
          <w:szCs w:val="24"/>
        </w:rPr>
        <w:t>What are barrier games?</w:t>
      </w:r>
    </w:p>
    <w:p w14:paraId="78401AEB" w14:textId="77777777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4A658ACA" w14:textId="7513991B" w:rsidR="002208BA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Barrier games are </w:t>
      </w:r>
      <w:r w:rsidRPr="003F7E64">
        <w:rPr>
          <w:rFonts w:ascii="Arial" w:hAnsi="Arial" w:cs="Arial"/>
          <w:sz w:val="24"/>
          <w:szCs w:val="24"/>
        </w:rPr>
        <w:t>designed to help with giving and receiving information</w:t>
      </w:r>
      <w:r>
        <w:rPr>
          <w:rFonts w:ascii="Arial" w:hAnsi="Arial" w:cs="Arial"/>
          <w:sz w:val="24"/>
          <w:szCs w:val="24"/>
        </w:rPr>
        <w:t xml:space="preserve"> – they also help to develop listening and attention skills. T</w:t>
      </w:r>
      <w:r w:rsidRPr="003F7E64">
        <w:rPr>
          <w:rFonts w:ascii="Arial" w:hAnsi="Arial" w:cs="Arial"/>
          <w:sz w:val="24"/>
          <w:szCs w:val="24"/>
        </w:rPr>
        <w:t>o play a barrier game you need 2</w:t>
      </w:r>
      <w:r w:rsidRPr="003F7E64">
        <w:rPr>
          <w:rFonts w:ascii="Arial" w:hAnsi="Arial" w:cs="Arial"/>
          <w:sz w:val="24"/>
          <w:szCs w:val="24"/>
        </w:rPr>
        <w:t xml:space="preserve"> or more </w:t>
      </w:r>
      <w:r w:rsidRPr="003F7E64">
        <w:rPr>
          <w:rFonts w:ascii="Arial" w:hAnsi="Arial" w:cs="Arial"/>
          <w:sz w:val="24"/>
          <w:szCs w:val="24"/>
        </w:rPr>
        <w:t>people.</w:t>
      </w:r>
      <w:r w:rsidRPr="003F7E64">
        <w:rPr>
          <w:rFonts w:ascii="Arial" w:hAnsi="Arial" w:cs="Arial"/>
          <w:sz w:val="24"/>
          <w:szCs w:val="24"/>
        </w:rPr>
        <w:t xml:space="preserve"> </w:t>
      </w:r>
      <w:r w:rsidRPr="003F7E64">
        <w:rPr>
          <w:rFonts w:ascii="Arial" w:hAnsi="Arial" w:cs="Arial"/>
          <w:sz w:val="24"/>
          <w:szCs w:val="24"/>
        </w:rPr>
        <w:t>Person</w:t>
      </w:r>
      <w:r w:rsidRPr="003F7E64">
        <w:rPr>
          <w:rFonts w:ascii="Arial" w:hAnsi="Arial" w:cs="Arial"/>
          <w:sz w:val="24"/>
          <w:szCs w:val="24"/>
        </w:rPr>
        <w:t xml:space="preserve"> A has information that </w:t>
      </w:r>
      <w:r w:rsidRPr="003F7E64">
        <w:rPr>
          <w:rFonts w:ascii="Arial" w:hAnsi="Arial" w:cs="Arial"/>
          <w:sz w:val="24"/>
          <w:szCs w:val="24"/>
        </w:rPr>
        <w:t>Person</w:t>
      </w:r>
      <w:r w:rsidRPr="003F7E64">
        <w:rPr>
          <w:rFonts w:ascii="Arial" w:hAnsi="Arial" w:cs="Arial"/>
          <w:sz w:val="24"/>
          <w:szCs w:val="24"/>
        </w:rPr>
        <w:t xml:space="preserve"> B needs, and vice versa. In a barrier game </w:t>
      </w:r>
      <w:r w:rsidRPr="003F7E64">
        <w:rPr>
          <w:rFonts w:ascii="Arial" w:hAnsi="Arial" w:cs="Arial"/>
          <w:sz w:val="24"/>
          <w:szCs w:val="24"/>
        </w:rPr>
        <w:t>Person</w:t>
      </w:r>
      <w:r w:rsidRPr="003F7E64">
        <w:rPr>
          <w:rFonts w:ascii="Arial" w:hAnsi="Arial" w:cs="Arial"/>
          <w:sz w:val="24"/>
          <w:szCs w:val="24"/>
        </w:rPr>
        <w:t xml:space="preserve"> A and</w:t>
      </w:r>
      <w:r w:rsidRPr="003F7E64">
        <w:rPr>
          <w:rFonts w:ascii="Arial" w:hAnsi="Arial" w:cs="Arial"/>
          <w:sz w:val="24"/>
          <w:szCs w:val="24"/>
        </w:rPr>
        <w:t xml:space="preserve"> Person</w:t>
      </w:r>
      <w:r w:rsidRPr="003F7E64">
        <w:rPr>
          <w:rFonts w:ascii="Arial" w:hAnsi="Arial" w:cs="Arial"/>
          <w:sz w:val="24"/>
          <w:szCs w:val="24"/>
        </w:rPr>
        <w:t xml:space="preserve"> B sit with a barrier between them </w:t>
      </w:r>
      <w:r w:rsidRPr="003F7E64">
        <w:rPr>
          <w:rFonts w:ascii="Arial" w:hAnsi="Arial" w:cs="Arial"/>
          <w:sz w:val="24"/>
          <w:szCs w:val="24"/>
        </w:rPr>
        <w:t>and give each other some instructions to complete a task.</w:t>
      </w:r>
    </w:p>
    <w:p w14:paraId="405669E1" w14:textId="4E28B5D4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0AD45EBC" w14:textId="7EDE9F85" w:rsidR="003F7E64" w:rsidRPr="003F7E64" w:rsidRDefault="003F7E64" w:rsidP="003F7E6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F7E64">
        <w:rPr>
          <w:rFonts w:ascii="Arial" w:hAnsi="Arial" w:cs="Arial"/>
          <w:b/>
          <w:bCs/>
          <w:sz w:val="24"/>
          <w:szCs w:val="24"/>
        </w:rPr>
        <w:t>Examples of barrier games</w:t>
      </w:r>
    </w:p>
    <w:p w14:paraId="43955C4A" w14:textId="289FFA08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37545D43" w14:textId="77777777" w:rsidR="005D07E8" w:rsidRDefault="003F7E64" w:rsidP="003F7E6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>Lego barrier game</w:t>
      </w:r>
      <w:r w:rsidR="005D07E8">
        <w:rPr>
          <w:rFonts w:ascii="Arial" w:hAnsi="Arial" w:cs="Arial"/>
          <w:sz w:val="24"/>
          <w:szCs w:val="24"/>
        </w:rPr>
        <w:t>:</w:t>
      </w:r>
    </w:p>
    <w:p w14:paraId="62400BAF" w14:textId="77777777" w:rsidR="005D07E8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Person A and Person B have a selection of the same Lego bricks. </w:t>
      </w:r>
    </w:p>
    <w:p w14:paraId="6970BCAF" w14:textId="77777777" w:rsidR="005D07E8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Person A builds a model from the Lego and then gives Person B instructions to build the same model. </w:t>
      </w:r>
      <w:bookmarkStart w:id="0" w:name="_Hlk56584890"/>
    </w:p>
    <w:p w14:paraId="0E648C31" w14:textId="77777777" w:rsidR="005D07E8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Remember to put a barrier in between you or sit back-to-back so you cannot see each other’s models. </w:t>
      </w:r>
    </w:p>
    <w:p w14:paraId="1C47D6F5" w14:textId="250365C9" w:rsidR="003F7E64" w:rsidRPr="003F7E64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Swap roles so that Person B has a go at building a model and giving instructions to Person A. </w:t>
      </w:r>
    </w:p>
    <w:bookmarkEnd w:id="0"/>
    <w:p w14:paraId="75394550" w14:textId="7E07140C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08E00170" w14:textId="77777777" w:rsidR="005D07E8" w:rsidRDefault="003F7E64" w:rsidP="003F7E6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>Drawing barrier game</w:t>
      </w:r>
      <w:r w:rsidR="005D07E8">
        <w:rPr>
          <w:rFonts w:ascii="Arial" w:hAnsi="Arial" w:cs="Arial"/>
          <w:sz w:val="24"/>
          <w:szCs w:val="24"/>
        </w:rPr>
        <w:t>:</w:t>
      </w:r>
    </w:p>
    <w:p w14:paraId="66997945" w14:textId="77777777" w:rsidR="005D07E8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Person A and Person B have some paper and a selection of the same coloured pens / pencils. </w:t>
      </w:r>
    </w:p>
    <w:p w14:paraId="0BC9D654" w14:textId="77777777" w:rsidR="005D07E8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Person A draws a picture and gives Person B instructions to draw the same picture. </w:t>
      </w:r>
    </w:p>
    <w:p w14:paraId="261F0560" w14:textId="77777777" w:rsidR="005D07E8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Remember to put a barrier between you or sit back-to-back so you cannot see each other’s </w:t>
      </w:r>
      <w:r w:rsidRPr="003F7E64">
        <w:rPr>
          <w:rFonts w:ascii="Arial" w:hAnsi="Arial" w:cs="Arial"/>
          <w:sz w:val="24"/>
          <w:szCs w:val="24"/>
        </w:rPr>
        <w:t>pictures</w:t>
      </w:r>
      <w:r w:rsidRPr="003F7E64">
        <w:rPr>
          <w:rFonts w:ascii="Arial" w:hAnsi="Arial" w:cs="Arial"/>
          <w:sz w:val="24"/>
          <w:szCs w:val="24"/>
        </w:rPr>
        <w:t xml:space="preserve">. </w:t>
      </w:r>
    </w:p>
    <w:p w14:paraId="709901A6" w14:textId="59301EEB" w:rsidR="003F7E64" w:rsidRPr="003F7E64" w:rsidRDefault="003F7E64" w:rsidP="005D07E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 xml:space="preserve">Swap roles so that Person B has a go at </w:t>
      </w:r>
      <w:r w:rsidRPr="003F7E64">
        <w:rPr>
          <w:rFonts w:ascii="Arial" w:hAnsi="Arial" w:cs="Arial"/>
          <w:sz w:val="24"/>
          <w:szCs w:val="24"/>
        </w:rPr>
        <w:t>drawing a picture</w:t>
      </w:r>
      <w:r w:rsidRPr="003F7E64">
        <w:rPr>
          <w:rFonts w:ascii="Arial" w:hAnsi="Arial" w:cs="Arial"/>
          <w:sz w:val="24"/>
          <w:szCs w:val="24"/>
        </w:rPr>
        <w:t xml:space="preserve"> and giving instructions to Person A. </w:t>
      </w:r>
    </w:p>
    <w:p w14:paraId="75938652" w14:textId="1E06A353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53C37AF2" w14:textId="0D506C76" w:rsidR="005D07E8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>I hope you enjoy playing these games. You can make them easier / more difficult by reducing or increasing the number of Lego blocks or colours. You could use other construction materials if you do not have any Lego at home.</w:t>
      </w:r>
      <w:r w:rsidR="00E06B56">
        <w:rPr>
          <w:rFonts w:ascii="Arial" w:hAnsi="Arial" w:cs="Arial"/>
          <w:sz w:val="24"/>
          <w:szCs w:val="24"/>
        </w:rPr>
        <w:t xml:space="preserve"> Please feel free to email me if you have any questions</w:t>
      </w:r>
      <w:r w:rsidR="005D07E8">
        <w:rPr>
          <w:rFonts w:ascii="Arial" w:hAnsi="Arial" w:cs="Arial"/>
          <w:sz w:val="24"/>
          <w:szCs w:val="24"/>
        </w:rPr>
        <w:t xml:space="preserve"> or would like to share photos of your creations.</w:t>
      </w:r>
    </w:p>
    <w:p w14:paraId="78F2CBCE" w14:textId="1581A23D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2939B024" w14:textId="375E4C4C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>Many thanks,</w:t>
      </w:r>
    </w:p>
    <w:p w14:paraId="37A1D687" w14:textId="56AFC77E" w:rsidR="003F7E64" w:rsidRP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30850D6F" w14:textId="615D9679" w:rsidR="003F7E64" w:rsidRDefault="003F7E64" w:rsidP="003F7E64">
      <w:pPr>
        <w:spacing w:line="276" w:lineRule="auto"/>
        <w:rPr>
          <w:rFonts w:ascii="Arial" w:hAnsi="Arial" w:cs="Arial"/>
          <w:sz w:val="24"/>
          <w:szCs w:val="24"/>
        </w:rPr>
      </w:pPr>
      <w:r w:rsidRPr="003F7E64">
        <w:rPr>
          <w:rFonts w:ascii="Arial" w:hAnsi="Arial" w:cs="Arial"/>
          <w:sz w:val="24"/>
          <w:szCs w:val="24"/>
        </w:rPr>
        <w:t>Mrs Burns</w:t>
      </w:r>
    </w:p>
    <w:p w14:paraId="5E629538" w14:textId="07036974" w:rsidR="005D07E8" w:rsidRDefault="005D07E8" w:rsidP="003F7E64">
      <w:pPr>
        <w:spacing w:line="276" w:lineRule="auto"/>
        <w:rPr>
          <w:rFonts w:ascii="Arial" w:hAnsi="Arial" w:cs="Arial"/>
          <w:sz w:val="24"/>
          <w:szCs w:val="24"/>
        </w:rPr>
      </w:pPr>
    </w:p>
    <w:p w14:paraId="32CD6CBC" w14:textId="0F1DEBDA" w:rsidR="005D07E8" w:rsidRPr="003F7E64" w:rsidRDefault="005D07E8" w:rsidP="003F7E64">
      <w:pPr>
        <w:spacing w:line="276" w:lineRule="auto"/>
        <w:rPr>
          <w:rFonts w:ascii="Arial" w:hAnsi="Arial" w:cs="Arial"/>
          <w:sz w:val="24"/>
          <w:szCs w:val="24"/>
        </w:rPr>
      </w:pPr>
      <w:hyperlink r:id="rId5" w:history="1">
        <w:r w:rsidRPr="00D130F0">
          <w:rPr>
            <w:rStyle w:val="Hyperlink"/>
            <w:rFonts w:ascii="Arial" w:hAnsi="Arial" w:cs="Arial"/>
            <w:sz w:val="24"/>
            <w:szCs w:val="24"/>
          </w:rPr>
          <w:t>kburns@northernhouseacademy.co.uk</w:t>
        </w:r>
      </w:hyperlink>
    </w:p>
    <w:p w14:paraId="36BB7BF7" w14:textId="77777777" w:rsidR="002208BA" w:rsidRPr="003F179F" w:rsidRDefault="002208BA" w:rsidP="003F179F">
      <w:pPr>
        <w:rPr>
          <w:sz w:val="24"/>
          <w:szCs w:val="24"/>
        </w:rPr>
      </w:pPr>
    </w:p>
    <w:sectPr w:rsidR="002208BA" w:rsidRPr="003F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54EC"/>
    <w:multiLevelType w:val="hybridMultilevel"/>
    <w:tmpl w:val="EA382DFC"/>
    <w:lvl w:ilvl="0" w:tplc="C0AE8D7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F0CF9"/>
    <w:multiLevelType w:val="hybridMultilevel"/>
    <w:tmpl w:val="6F4C33B4"/>
    <w:lvl w:ilvl="0" w:tplc="45043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BF409F"/>
    <w:multiLevelType w:val="hybridMultilevel"/>
    <w:tmpl w:val="81401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F77A4"/>
    <w:multiLevelType w:val="hybridMultilevel"/>
    <w:tmpl w:val="F7866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04"/>
    <w:rsid w:val="001141CF"/>
    <w:rsid w:val="002208BA"/>
    <w:rsid w:val="00240E17"/>
    <w:rsid w:val="003F179F"/>
    <w:rsid w:val="003F7E64"/>
    <w:rsid w:val="005D07E8"/>
    <w:rsid w:val="008D6771"/>
    <w:rsid w:val="009F2B04"/>
    <w:rsid w:val="00B11A2C"/>
    <w:rsid w:val="00D27525"/>
    <w:rsid w:val="00DC30AE"/>
    <w:rsid w:val="00E06B56"/>
    <w:rsid w:val="00F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499E"/>
  <w15:chartTrackingRefBased/>
  <w15:docId w15:val="{2C48465C-B03C-4CB4-BC2E-2971812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  <w:style w:type="paragraph" w:styleId="ListParagraph">
    <w:name w:val="List Paragraph"/>
    <w:basedOn w:val="Normal"/>
    <w:uiPriority w:val="34"/>
    <w:qFormat/>
    <w:rsid w:val="009F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urns@northernhouseacadem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3</cp:revision>
  <dcterms:created xsi:type="dcterms:W3CDTF">2020-11-18T09:45:00Z</dcterms:created>
  <dcterms:modified xsi:type="dcterms:W3CDTF">2020-11-18T09:48:00Z</dcterms:modified>
</cp:coreProperties>
</file>