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71469" w14:textId="7876AA06" w:rsidR="001414B0" w:rsidRDefault="001414B0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7C2B4D9" wp14:editId="5451A371">
                <wp:simplePos x="0" y="0"/>
                <wp:positionH relativeFrom="page">
                  <wp:align>right</wp:align>
                </wp:positionH>
                <wp:positionV relativeFrom="paragraph">
                  <wp:posOffset>-905731</wp:posOffset>
                </wp:positionV>
                <wp:extent cx="7580453" cy="1775637"/>
                <wp:effectExtent l="0" t="0" r="1905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0453" cy="1775637"/>
                          <a:chOff x="0" y="0"/>
                          <a:chExt cx="7580453" cy="1775637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7580453" cy="1775637"/>
                          </a:xfrm>
                          <a:prstGeom prst="rect">
                            <a:avLst/>
                          </a:prstGeom>
                          <a:solidFill>
                            <a:srgbClr val="0099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3423684" y="308344"/>
                            <a:ext cx="3976576" cy="12546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4DCE37" w14:textId="77777777" w:rsidR="001414B0" w:rsidRPr="00BE09C7" w:rsidRDefault="001414B0" w:rsidP="001414B0">
                              <w:pPr>
                                <w:jc w:val="right"/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</w:pPr>
                              <w:r w:rsidRPr="00BE09C7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  <w:t>MIR</w:t>
                              </w:r>
                              <w:r w:rsidRPr="00BE09C7">
                                <w:rPr>
                                  <w:rFonts w:ascii="Comic Sans MS" w:hAnsi="Comic Sans MS" w:cstheme="minorHAnsi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  <w:t>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C2B4D9" id="Group 13" o:spid="_x0000_s1026" style="position:absolute;margin-left:545.7pt;margin-top:-71.3pt;width:596.9pt;height:139.8pt;z-index:251668480;mso-position-horizontal:right;mso-position-horizontal-relative:page" coordsize="75804,17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">
                <v:rect id="Rectangle 14" o:spid="_x0000_s1027" style="position:absolute;width:75804;height:17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" fillcolor="#099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34236;top:3083;width:39766;height:1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484DCE37" w14:textId="77777777" w:rsidR="001414B0" w:rsidRPr="00BE09C7" w:rsidRDefault="001414B0" w:rsidP="001414B0">
                        <w:pPr>
                          <w:jc w:val="right"/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</w:pPr>
                        <w:r w:rsidRPr="00BE09C7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  <w:t>MIR</w:t>
                        </w:r>
                        <w:r w:rsidRPr="00BE09C7">
                          <w:rPr>
                            <w:rFonts w:ascii="Comic Sans MS" w:hAnsi="Comic Sans MS" w:cstheme="minorHAnsi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  <w:t>Ó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EDF3440" w14:textId="7B659B7E" w:rsidR="001414B0" w:rsidRDefault="0012430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34D38B" wp14:editId="040B1F99">
                <wp:simplePos x="0" y="0"/>
                <wp:positionH relativeFrom="page">
                  <wp:align>left</wp:align>
                </wp:positionH>
                <wp:positionV relativeFrom="paragraph">
                  <wp:posOffset>213448</wp:posOffset>
                </wp:positionV>
                <wp:extent cx="2105247" cy="361351"/>
                <wp:effectExtent l="0" t="0" r="0" b="6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247" cy="361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20CA5E" w14:textId="02BA1B6B" w:rsidR="00124302" w:rsidRPr="00124302" w:rsidRDefault="00124302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2430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 w:rsidR="00FF6EB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Pr="00124302">
                              <w:rPr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12430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NOVEMBER 2020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4D38B" id="Text Box 20" o:spid="_x0000_s1029" type="#_x0000_t202" style="position:absolute;margin-left:0;margin-top:16.8pt;width:165.75pt;height:28.45pt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" filled="f" stroked="f" strokeweight=".5pt">
                <v:textbox>
                  <w:txbxContent>
                    <w:p w14:paraId="0F20CA5E" w14:textId="02BA1B6B" w:rsidR="00124302" w:rsidRPr="00124302" w:rsidRDefault="00124302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124302">
                        <w:rPr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  <w:r w:rsidR="00FF6EB7">
                        <w:rPr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  <w:bookmarkStart w:id="1" w:name="_GoBack"/>
                      <w:bookmarkEnd w:id="1"/>
                      <w:r w:rsidRPr="00124302">
                        <w:rPr>
                          <w:color w:val="FFFFFF" w:themeColor="background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12430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NOVEMBER 2020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14B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4EEB3" wp14:editId="1ABFFC4C">
                <wp:simplePos x="0" y="0"/>
                <wp:positionH relativeFrom="margin">
                  <wp:posOffset>-560070</wp:posOffset>
                </wp:positionH>
                <wp:positionV relativeFrom="paragraph">
                  <wp:posOffset>6155055</wp:posOffset>
                </wp:positionV>
                <wp:extent cx="6889750" cy="3040380"/>
                <wp:effectExtent l="0" t="0" r="2540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30403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9999">
                              <a:alpha val="30000"/>
                            </a:srgbClr>
                          </a:solidFill>
                        </a:ln>
                      </wps:spPr>
                      <wps:txbx>
                        <w:txbxContent>
                          <w:p w14:paraId="1C769619" w14:textId="0B334545" w:rsidR="00FF6EB7" w:rsidRDefault="00FF6EB7" w:rsidP="001414B0">
                            <w:pP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8F52D4D" w14:textId="2306808A" w:rsidR="00FF6EB7" w:rsidRPr="00FF6EB7" w:rsidRDefault="00FF6EB7" w:rsidP="001414B0">
                            <w:pP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Warm up your maths brains with </w:t>
                            </w:r>
                            <w:r w:rsidRPr="00FF6EB7">
                              <w:rPr>
                                <w:b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hit the button</w:t>
                            </w:r>
                            <w: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. Please select </w:t>
                            </w:r>
                            <w:r w:rsidRPr="00FF6EB7">
                              <w:rPr>
                                <w:b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number bonds</w:t>
                            </w:r>
                            <w: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and then </w:t>
                            </w:r>
                            <w:r w:rsidRPr="00FF6EB7">
                              <w:rPr>
                                <w:b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addition within 100</w:t>
                            </w:r>
                            <w:r>
                              <w:rPr>
                                <w:b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How many can you score in 1 min?</w:t>
                            </w:r>
                          </w:p>
                          <w:p w14:paraId="16E175E1" w14:textId="47FE8B50" w:rsidR="00FF6EB7" w:rsidRDefault="00FF6EB7" w:rsidP="001414B0">
                            <w:pP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8" w:history="1">
                              <w:r w:rsidRPr="00CC5DA3">
                                <w:rPr>
                                  <w:rStyle w:val="Hyperlink"/>
                                  <w14:textOutline w14:w="25400" w14:cap="rnd" w14:cmpd="sng" w14:algn="ctr">
                                    <w14:solidFill>
                                      <w14:srgbClr w14:val="009999">
                                        <w14:alpha w14:val="80000"/>
                                      </w14:srgb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https://www.topmarks.co.uk/maths-games/hit-the-button</w:t>
                              </w:r>
                            </w:hyperlink>
                          </w:p>
                          <w:p w14:paraId="79E40B49" w14:textId="77777777" w:rsidR="00FF6EB7" w:rsidRDefault="00FF6EB7" w:rsidP="001414B0">
                            <w:pP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5483CED" w14:textId="77777777" w:rsidR="00FF6EB7" w:rsidRDefault="00FF6EB7" w:rsidP="001414B0">
                            <w:pP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764DC4C" w14:textId="0C690DEF" w:rsidR="00FF6EB7" w:rsidRDefault="00FF6EB7" w:rsidP="001414B0">
                            <w:pP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Click on the link and follow the lesson on place value. </w:t>
                            </w:r>
                          </w:p>
                          <w:p w14:paraId="4EE50402" w14:textId="4B7DE9C6" w:rsidR="001414B0" w:rsidRDefault="00FF6EB7" w:rsidP="001414B0">
                            <w:pP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9" w:history="1">
                              <w:r w:rsidRPr="00CC5DA3">
                                <w:rPr>
                                  <w:rStyle w:val="Hyperlink"/>
                                  <w14:textOutline w14:w="25400" w14:cap="rnd" w14:cmpd="sng" w14:algn="ctr">
                                    <w14:solidFill>
                                      <w14:srgbClr w14:val="009999">
                                        <w14:alpha w14:val="80000"/>
                                      </w14:srgb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https://classroom.thenational.academy/lessons/reading-and-writing-3-digit-numbers-ccrk4r</w:t>
                              </w:r>
                            </w:hyperlink>
                          </w:p>
                          <w:p w14:paraId="387E413F" w14:textId="5E99F270" w:rsidR="00FF6EB7" w:rsidRDefault="00FF6EB7" w:rsidP="001414B0">
                            <w:pP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2F6A9BF" w14:textId="3FEC2226" w:rsidR="00FF6EB7" w:rsidRDefault="00FF6EB7" w:rsidP="001414B0">
                            <w:pP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Don’t forget RM </w:t>
                            </w:r>
                            <w:proofErr w:type="spellStart"/>
                            <w: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easimaths</w:t>
                            </w:r>
                            <w:proofErr w:type="spellEnd"/>
                            <w: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and TTRS if you want more maths to do today……</w:t>
                            </w:r>
                          </w:p>
                          <w:p w14:paraId="7DA5308C" w14:textId="77777777" w:rsidR="00FF6EB7" w:rsidRPr="00FF6EB7" w:rsidRDefault="00FF6EB7" w:rsidP="001414B0">
                            <w:pPr>
                              <w:rPr>
                                <w:outline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4EEB3" id="Text Box 12" o:spid="_x0000_s1030" type="#_x0000_t202" style="position:absolute;margin-left:-44.1pt;margin-top:484.65pt;width:542.5pt;height:239.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" filled="f" strokecolor="#099" strokeweight="2pt">
                <v:stroke opacity="19789f"/>
                <v:textbox>
                  <w:txbxContent>
                    <w:p w14:paraId="1C769619" w14:textId="0B334545" w:rsidR="00FF6EB7" w:rsidRDefault="00FF6EB7" w:rsidP="001414B0">
                      <w:pP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8F52D4D" w14:textId="2306808A" w:rsidR="00FF6EB7" w:rsidRPr="00FF6EB7" w:rsidRDefault="00FF6EB7" w:rsidP="001414B0">
                      <w:pP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 xml:space="preserve">Warm up your maths brains with </w:t>
                      </w:r>
                      <w:r w:rsidRPr="00FF6EB7">
                        <w:rPr>
                          <w:b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hit the button</w:t>
                      </w:r>
                      <w: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 xml:space="preserve">. Please select </w:t>
                      </w:r>
                      <w:r w:rsidRPr="00FF6EB7">
                        <w:rPr>
                          <w:b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number bonds</w:t>
                      </w:r>
                      <w: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and then </w:t>
                      </w:r>
                      <w:r w:rsidRPr="00FF6EB7">
                        <w:rPr>
                          <w:b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addition within 100</w:t>
                      </w:r>
                      <w:r>
                        <w:rPr>
                          <w:b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How many can you score in 1 min?</w:t>
                      </w:r>
                    </w:p>
                    <w:p w14:paraId="16E175E1" w14:textId="47FE8B50" w:rsidR="00FF6EB7" w:rsidRDefault="00FF6EB7" w:rsidP="001414B0">
                      <w:pP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10" w:history="1">
                        <w:r w:rsidRPr="00CC5DA3">
                          <w:rPr>
                            <w:rStyle w:val="Hyperlink"/>
                            <w14:textOutline w14:w="25400" w14:cap="rnd" w14:cmpd="sng" w14:algn="ctr">
                              <w14:solidFill>
                                <w14:srgbClr w14:val="009999">
                                  <w14:alpha w14:val="80000"/>
                                </w14:srgbClr>
                              </w14:solidFill>
                              <w14:prstDash w14:val="solid"/>
                              <w14:bevel/>
                            </w14:textOutline>
                          </w:rPr>
                          <w:t>https://www.topmarks.co.uk/maths-games/hit-the-button</w:t>
                        </w:r>
                      </w:hyperlink>
                    </w:p>
                    <w:p w14:paraId="79E40B49" w14:textId="77777777" w:rsidR="00FF6EB7" w:rsidRDefault="00FF6EB7" w:rsidP="001414B0">
                      <w:pP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5483CED" w14:textId="77777777" w:rsidR="00FF6EB7" w:rsidRDefault="00FF6EB7" w:rsidP="001414B0">
                      <w:pP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764DC4C" w14:textId="0C690DEF" w:rsidR="00FF6EB7" w:rsidRDefault="00FF6EB7" w:rsidP="001414B0">
                      <w:pP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 xml:space="preserve">Click on the link and follow the lesson on place value. </w:t>
                      </w:r>
                    </w:p>
                    <w:p w14:paraId="4EE50402" w14:textId="4B7DE9C6" w:rsidR="001414B0" w:rsidRDefault="00FF6EB7" w:rsidP="001414B0">
                      <w:pP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11" w:history="1">
                        <w:r w:rsidRPr="00CC5DA3">
                          <w:rPr>
                            <w:rStyle w:val="Hyperlink"/>
                            <w14:textOutline w14:w="25400" w14:cap="rnd" w14:cmpd="sng" w14:algn="ctr">
                              <w14:solidFill>
                                <w14:srgbClr w14:val="009999">
                                  <w14:alpha w14:val="80000"/>
                                </w14:srgbClr>
                              </w14:solidFill>
                              <w14:prstDash w14:val="solid"/>
                              <w14:bevel/>
                            </w14:textOutline>
                          </w:rPr>
                          <w:t>https://classroom.thenational.academy/lessons/reading-and-writing-3-digit-numbers-ccrk4r</w:t>
                        </w:r>
                      </w:hyperlink>
                    </w:p>
                    <w:p w14:paraId="387E413F" w14:textId="5E99F270" w:rsidR="00FF6EB7" w:rsidRDefault="00FF6EB7" w:rsidP="001414B0">
                      <w:pP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2F6A9BF" w14:textId="3FEC2226" w:rsidR="00FF6EB7" w:rsidRDefault="00FF6EB7" w:rsidP="001414B0">
                      <w:pP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 xml:space="preserve">Don’t forget RM </w:t>
                      </w:r>
                      <w:proofErr w:type="spellStart"/>
                      <w: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easimaths</w:t>
                      </w:r>
                      <w:proofErr w:type="spellEnd"/>
                      <w: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and TTRS if you want more maths to do today……</w:t>
                      </w:r>
                    </w:p>
                    <w:p w14:paraId="7DA5308C" w14:textId="77777777" w:rsidR="00FF6EB7" w:rsidRPr="00FF6EB7" w:rsidRDefault="00FF6EB7" w:rsidP="001414B0">
                      <w:pPr>
                        <w:rPr>
                          <w:outline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4B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E23A9" wp14:editId="241A29BD">
                <wp:simplePos x="0" y="0"/>
                <wp:positionH relativeFrom="column">
                  <wp:posOffset>-734060</wp:posOffset>
                </wp:positionH>
                <wp:positionV relativeFrom="paragraph">
                  <wp:posOffset>5272405</wp:posOffset>
                </wp:positionV>
                <wp:extent cx="2221865" cy="882015"/>
                <wp:effectExtent l="0" t="0" r="698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882015"/>
                        </a:xfrm>
                        <a:prstGeom prst="rect">
                          <a:avLst/>
                        </a:prstGeom>
                        <a:solidFill>
                          <a:srgbClr val="009999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D4A51" w14:textId="5FE1FFAA" w:rsidR="001414B0" w:rsidRPr="001414B0" w:rsidRDefault="001414B0" w:rsidP="001414B0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414B0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MATHS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23A9" id="Rectangle 11" o:spid="_x0000_s1031" style="position:absolute;margin-left:-57.8pt;margin-top:415.15pt;width:174.95pt;height:6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" fillcolor="#099" stroked="f" strokeweight="1pt">
                <v:fill opacity="19789f"/>
                <v:textbox>
                  <w:txbxContent>
                    <w:p w14:paraId="2B6D4A51" w14:textId="5FE1FFAA" w:rsidR="001414B0" w:rsidRPr="001414B0" w:rsidRDefault="001414B0" w:rsidP="001414B0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1414B0">
                        <w:rPr>
                          <w:b/>
                          <w:bCs/>
                          <w:sz w:val="72"/>
                          <w:szCs w:val="72"/>
                        </w:rPr>
                        <w:t>MATHS</w:t>
                      </w:r>
                    </w:p>
                  </w:txbxContent>
                </v:textbox>
              </v:rect>
            </w:pict>
          </mc:Fallback>
        </mc:AlternateContent>
      </w:r>
      <w:r w:rsidR="001414B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75F88" wp14:editId="0C5B42B1">
                <wp:simplePos x="0" y="0"/>
                <wp:positionH relativeFrom="column">
                  <wp:posOffset>-744220</wp:posOffset>
                </wp:positionH>
                <wp:positionV relativeFrom="paragraph">
                  <wp:posOffset>1275715</wp:posOffset>
                </wp:positionV>
                <wp:extent cx="2243455" cy="861060"/>
                <wp:effectExtent l="0" t="0" r="444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55" cy="861060"/>
                        </a:xfrm>
                        <a:prstGeom prst="rect">
                          <a:avLst/>
                        </a:prstGeom>
                        <a:solidFill>
                          <a:srgbClr val="009999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A5336" w14:textId="14B9FB3B" w:rsidR="003E6847" w:rsidRPr="003E6847" w:rsidRDefault="003E6847" w:rsidP="003E68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E6847"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75F88" id="Rectangle 5" o:spid="_x0000_s1032" style="position:absolute;margin-left:-58.6pt;margin-top:100.45pt;width:176.65pt;height:6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" fillcolor="#099" stroked="f" strokeweight="1pt">
                <v:fill opacity="19789f"/>
                <v:textbox>
                  <w:txbxContent>
                    <w:p w14:paraId="424A5336" w14:textId="14B9FB3B" w:rsidR="003E6847" w:rsidRPr="003E6847" w:rsidRDefault="003E6847" w:rsidP="003E68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</w:pPr>
                      <w:r w:rsidRPr="003E6847"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  <w:t>ENGLISH</w:t>
                      </w:r>
                    </w:p>
                  </w:txbxContent>
                </v:textbox>
              </v:rect>
            </w:pict>
          </mc:Fallback>
        </mc:AlternateContent>
      </w:r>
      <w:r w:rsidR="001414B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690FA0" wp14:editId="57189503">
                <wp:simplePos x="0" y="0"/>
                <wp:positionH relativeFrom="column">
                  <wp:posOffset>-562906</wp:posOffset>
                </wp:positionH>
                <wp:positionV relativeFrom="paragraph">
                  <wp:posOffset>2136982</wp:posOffset>
                </wp:positionV>
                <wp:extent cx="6889750" cy="3040380"/>
                <wp:effectExtent l="0" t="0" r="2540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30403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9999">
                              <a:alpha val="30000"/>
                            </a:srgbClr>
                          </a:solidFill>
                        </a:ln>
                      </wps:spPr>
                      <wps:txbx>
                        <w:txbxContent>
                          <w:p w14:paraId="51A5E719" w14:textId="77777777" w:rsidR="00FF6EB7" w:rsidRPr="00FF6EB7" w:rsidRDefault="00FF6EB7" w:rsidP="00FF6EB7">
                            <w:pP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6EB7"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English </w:t>
                            </w:r>
                          </w:p>
                          <w:p w14:paraId="33C76E70" w14:textId="0340B522" w:rsidR="00FF6EB7" w:rsidRPr="00FF6EB7" w:rsidRDefault="00FF6EB7" w:rsidP="00FF6EB7">
                            <w:pP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6EB7"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Today we are going to be linking Proper Nouns and using capital letters.  </w:t>
                            </w:r>
                          </w:p>
                          <w:p w14:paraId="4DDC65D2" w14:textId="77777777" w:rsidR="00FF6EB7" w:rsidRPr="00FF6EB7" w:rsidRDefault="00FF6EB7" w:rsidP="00FF6EB7">
                            <w:pP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6EB7"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Remind yourself of the difference between a capital and proper nouns </w:t>
                            </w:r>
                          </w:p>
                          <w:p w14:paraId="44C27A54" w14:textId="4831C32C" w:rsidR="00FF6EB7" w:rsidRDefault="00FF6EB7" w:rsidP="00FF6EB7">
                            <w:pP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12" w:history="1">
                              <w:r w:rsidRPr="00CC5DA3">
                                <w:rPr>
                                  <w:rStyle w:val="Hyperlink"/>
                                  <w14:textOutline w14:w="25400" w14:cap="rnd" w14:cmpd="sng" w14:algn="ctr">
                                    <w14:solidFill>
                                      <w14:srgbClr w14:val="009999">
                                        <w14:alpha w14:val="80000"/>
                                      </w14:srgb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https://www.youtube.com/watch?v=8WY4hhpJVDk</w:t>
                              </w:r>
                            </w:hyperlink>
                            <w:r w:rsidRPr="00FF6EB7"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41FEB75F" w14:textId="77777777" w:rsidR="00FF6EB7" w:rsidRPr="00FF6EB7" w:rsidRDefault="00FF6EB7" w:rsidP="00FF6EB7">
                            <w:pP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E9B2CE9" w14:textId="74AD01BF" w:rsidR="00FF6EB7" w:rsidRPr="00FF6EB7" w:rsidRDefault="00FF6EB7" w:rsidP="00FF6EB7">
                            <w:pP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6EB7"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Go through the Recognising common and proper nouns </w:t>
                            </w:r>
                            <w:proofErr w:type="spellStart"/>
                            <w:r w:rsidRPr="00FF6EB7"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powerpoint</w:t>
                            </w:r>
                            <w:proofErr w:type="spellEnd"/>
                            <w:r w:rsidRPr="00FF6EB7"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6D67A887" w14:textId="38A61EAD" w:rsidR="00FF6EB7" w:rsidRPr="00FF6EB7" w:rsidRDefault="00FF6EB7" w:rsidP="00FF6EB7">
                            <w:pP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6EB7"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Identity if the word is a common or proper noun or not a noun </w:t>
                            </w:r>
                          </w:p>
                          <w:p w14:paraId="27C35753" w14:textId="10AECD47" w:rsidR="00FF6EB7" w:rsidRDefault="00FF6EB7" w:rsidP="00FF6EB7">
                            <w:pP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13" w:history="1">
                              <w:r w:rsidRPr="00CC5DA3">
                                <w:rPr>
                                  <w:rStyle w:val="Hyperlink"/>
                                  <w14:textOutline w14:w="25400" w14:cap="rnd" w14:cmpd="sng" w14:algn="ctr">
                                    <w14:solidFill>
                                      <w14:srgbClr w14:val="009999">
                                        <w14:alpha w14:val="80000"/>
                                      </w14:srgb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https://www.harcourtschool.com/activity/basketball/index.html</w:t>
                              </w:r>
                            </w:hyperlink>
                            <w:r w:rsidRPr="00FF6EB7"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3F9AFAD7" w14:textId="77777777" w:rsidR="00FF6EB7" w:rsidRDefault="00FF6EB7" w:rsidP="00FF6EB7">
                            <w:pP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91DDA28" w14:textId="77777777" w:rsidR="00FF6EB7" w:rsidRPr="00FF6EB7" w:rsidRDefault="00FF6EB7" w:rsidP="00FF6EB7">
                            <w:pPr>
                              <w:rPr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BF9E31F" w14:textId="77777777" w:rsidR="00FF6EB7" w:rsidRPr="00FF6EB7" w:rsidRDefault="00FF6EB7" w:rsidP="00FF6EB7">
                            <w:pPr>
                              <w:rPr>
                                <w:outline/>
                                <w:color w:val="009999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C8AD92F" w14:textId="77777777" w:rsidR="00FF6EB7" w:rsidRPr="00FF6EB7" w:rsidRDefault="00FF6EB7" w:rsidP="00FF6EB7">
                            <w:pPr>
                              <w:rPr>
                                <w:outline/>
                                <w:color w:val="009999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F6EB7">
                              <w:rPr>
                                <w:outline/>
                                <w:color w:val="009999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  <w:p w14:paraId="45BA8709" w14:textId="77777777" w:rsidR="00FF6EB7" w:rsidRPr="00FF6EB7" w:rsidRDefault="00FF6EB7" w:rsidP="00FF6EB7">
                            <w:pPr>
                              <w:rPr>
                                <w:outline/>
                                <w:color w:val="009999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FDB4F7F" w14:textId="77777777" w:rsidR="00FF6EB7" w:rsidRPr="00FF6EB7" w:rsidRDefault="00FF6EB7" w:rsidP="00FF6EB7">
                            <w:pPr>
                              <w:rPr>
                                <w:outline/>
                                <w:color w:val="009999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F6EB7">
                              <w:rPr>
                                <w:outline/>
                                <w:color w:val="009999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Complete the </w:t>
                            </w:r>
                            <w:proofErr w:type="spellStart"/>
                            <w:r w:rsidRPr="00FF6EB7">
                              <w:rPr>
                                <w:outline/>
                                <w:color w:val="009999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powerpoint</w:t>
                            </w:r>
                            <w:proofErr w:type="spellEnd"/>
                            <w:r w:rsidRPr="00FF6EB7">
                              <w:rPr>
                                <w:outline/>
                                <w:color w:val="009999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quiz – Using capital letters for proper nouns </w:t>
                            </w:r>
                          </w:p>
                          <w:p w14:paraId="3B856BD7" w14:textId="77777777" w:rsidR="00FF6EB7" w:rsidRPr="00FF6EB7" w:rsidRDefault="00FF6EB7" w:rsidP="00FF6EB7">
                            <w:pPr>
                              <w:rPr>
                                <w:outline/>
                                <w:color w:val="009999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886F37F" w14:textId="77777777" w:rsidR="00FF6EB7" w:rsidRPr="00FF6EB7" w:rsidRDefault="00FF6EB7" w:rsidP="00FF6EB7">
                            <w:pPr>
                              <w:rPr>
                                <w:outline/>
                                <w:color w:val="009999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F6EB7">
                              <w:rPr>
                                <w:outline/>
                                <w:color w:val="009999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  <w:p w14:paraId="3C380130" w14:textId="77777777" w:rsidR="00FF6EB7" w:rsidRPr="00FF6EB7" w:rsidRDefault="00FF6EB7" w:rsidP="00FF6EB7">
                            <w:pPr>
                              <w:rPr>
                                <w:outline/>
                                <w:color w:val="009999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4B92752A" w14:textId="77777777" w:rsidR="00FF6EB7" w:rsidRPr="00FF6EB7" w:rsidRDefault="00FF6EB7" w:rsidP="00FF6EB7">
                            <w:pPr>
                              <w:rPr>
                                <w:outline/>
                                <w:color w:val="009999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F6EB7">
                              <w:rPr>
                                <w:outline/>
                                <w:color w:val="009999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There is a selection of worksheets to complete – identifying common and proper nouns. </w:t>
                            </w:r>
                          </w:p>
                          <w:p w14:paraId="4E25FED9" w14:textId="0F72BF9A" w:rsidR="003E6847" w:rsidRPr="001414B0" w:rsidRDefault="003E6847">
                            <w:pPr>
                              <w:rPr>
                                <w:outline/>
                                <w:color w:val="009999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90FA0" id="Text Box 6" o:spid="_x0000_s1033" type="#_x0000_t202" style="position:absolute;margin-left:-44.3pt;margin-top:168.25pt;width:542.5pt;height:23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" filled="f" strokecolor="#099" strokeweight="2pt">
                <v:stroke opacity="19789f"/>
                <v:textbox>
                  <w:txbxContent>
                    <w:p w14:paraId="51A5E719" w14:textId="77777777" w:rsidR="00FF6EB7" w:rsidRPr="00FF6EB7" w:rsidRDefault="00FF6EB7" w:rsidP="00FF6EB7">
                      <w:pP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F6EB7"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 xml:space="preserve">English </w:t>
                      </w:r>
                    </w:p>
                    <w:p w14:paraId="33C76E70" w14:textId="0340B522" w:rsidR="00FF6EB7" w:rsidRPr="00FF6EB7" w:rsidRDefault="00FF6EB7" w:rsidP="00FF6EB7">
                      <w:pP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F6EB7"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 xml:space="preserve">Today we are going to be linking Proper Nouns and using capital letters.  </w:t>
                      </w:r>
                    </w:p>
                    <w:p w14:paraId="4DDC65D2" w14:textId="77777777" w:rsidR="00FF6EB7" w:rsidRPr="00FF6EB7" w:rsidRDefault="00FF6EB7" w:rsidP="00FF6EB7">
                      <w:pP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F6EB7"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 xml:space="preserve">Remind yourself of the difference between a capital and proper nouns </w:t>
                      </w:r>
                    </w:p>
                    <w:p w14:paraId="44C27A54" w14:textId="4831C32C" w:rsidR="00FF6EB7" w:rsidRDefault="00FF6EB7" w:rsidP="00FF6EB7">
                      <w:pP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14" w:history="1">
                        <w:r w:rsidRPr="00CC5DA3">
                          <w:rPr>
                            <w:rStyle w:val="Hyperlink"/>
                            <w14:textOutline w14:w="25400" w14:cap="rnd" w14:cmpd="sng" w14:algn="ctr">
                              <w14:solidFill>
                                <w14:srgbClr w14:val="009999">
                                  <w14:alpha w14:val="80000"/>
                                </w14:srgbClr>
                              </w14:solidFill>
                              <w14:prstDash w14:val="solid"/>
                              <w14:bevel/>
                            </w14:textOutline>
                          </w:rPr>
                          <w:t>https://www.youtube.com/watch?v=8WY4hhpJVDk</w:t>
                        </w:r>
                      </w:hyperlink>
                      <w:r w:rsidRPr="00FF6EB7"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41FEB75F" w14:textId="77777777" w:rsidR="00FF6EB7" w:rsidRPr="00FF6EB7" w:rsidRDefault="00FF6EB7" w:rsidP="00FF6EB7">
                      <w:pP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E9B2CE9" w14:textId="74AD01BF" w:rsidR="00FF6EB7" w:rsidRPr="00FF6EB7" w:rsidRDefault="00FF6EB7" w:rsidP="00FF6EB7">
                      <w:pP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F6EB7"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 xml:space="preserve">Go through the Recognising common and proper nouns </w:t>
                      </w:r>
                      <w:proofErr w:type="spellStart"/>
                      <w:r w:rsidRPr="00FF6EB7"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powerpoint</w:t>
                      </w:r>
                      <w:proofErr w:type="spellEnd"/>
                      <w:r w:rsidRPr="00FF6EB7"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6D67A887" w14:textId="38A61EAD" w:rsidR="00FF6EB7" w:rsidRPr="00FF6EB7" w:rsidRDefault="00FF6EB7" w:rsidP="00FF6EB7">
                      <w:pP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F6EB7"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 xml:space="preserve">Identity if the word is a common or proper noun or not a noun </w:t>
                      </w:r>
                    </w:p>
                    <w:p w14:paraId="27C35753" w14:textId="10AECD47" w:rsidR="00FF6EB7" w:rsidRDefault="00FF6EB7" w:rsidP="00FF6EB7">
                      <w:pP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15" w:history="1">
                        <w:r w:rsidRPr="00CC5DA3">
                          <w:rPr>
                            <w:rStyle w:val="Hyperlink"/>
                            <w14:textOutline w14:w="25400" w14:cap="rnd" w14:cmpd="sng" w14:algn="ctr">
                              <w14:solidFill>
                                <w14:srgbClr w14:val="009999">
                                  <w14:alpha w14:val="80000"/>
                                </w14:srgbClr>
                              </w14:solidFill>
                              <w14:prstDash w14:val="solid"/>
                              <w14:bevel/>
                            </w14:textOutline>
                          </w:rPr>
                          <w:t>https://www.harcourtschool.com/activity/basketball/index.html</w:t>
                        </w:r>
                      </w:hyperlink>
                      <w:r w:rsidRPr="00FF6EB7"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3F9AFAD7" w14:textId="77777777" w:rsidR="00FF6EB7" w:rsidRDefault="00FF6EB7" w:rsidP="00FF6EB7">
                      <w:pP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91DDA28" w14:textId="77777777" w:rsidR="00FF6EB7" w:rsidRPr="00FF6EB7" w:rsidRDefault="00FF6EB7" w:rsidP="00FF6EB7">
                      <w:pPr>
                        <w:rPr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BF9E31F" w14:textId="77777777" w:rsidR="00FF6EB7" w:rsidRPr="00FF6EB7" w:rsidRDefault="00FF6EB7" w:rsidP="00FF6EB7">
                      <w:pPr>
                        <w:rPr>
                          <w:outline/>
                          <w:color w:val="009999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0C8AD92F" w14:textId="77777777" w:rsidR="00FF6EB7" w:rsidRPr="00FF6EB7" w:rsidRDefault="00FF6EB7" w:rsidP="00FF6EB7">
                      <w:pPr>
                        <w:rPr>
                          <w:outline/>
                          <w:color w:val="009999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FF6EB7">
                        <w:rPr>
                          <w:outline/>
                          <w:color w:val="009999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  <w:p w14:paraId="45BA8709" w14:textId="77777777" w:rsidR="00FF6EB7" w:rsidRPr="00FF6EB7" w:rsidRDefault="00FF6EB7" w:rsidP="00FF6EB7">
                      <w:pPr>
                        <w:rPr>
                          <w:outline/>
                          <w:color w:val="009999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1FDB4F7F" w14:textId="77777777" w:rsidR="00FF6EB7" w:rsidRPr="00FF6EB7" w:rsidRDefault="00FF6EB7" w:rsidP="00FF6EB7">
                      <w:pPr>
                        <w:rPr>
                          <w:outline/>
                          <w:color w:val="009999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FF6EB7">
                        <w:rPr>
                          <w:outline/>
                          <w:color w:val="009999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Complete the </w:t>
                      </w:r>
                      <w:proofErr w:type="spellStart"/>
                      <w:r w:rsidRPr="00FF6EB7">
                        <w:rPr>
                          <w:outline/>
                          <w:color w:val="009999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powerpoint</w:t>
                      </w:r>
                      <w:proofErr w:type="spellEnd"/>
                      <w:r w:rsidRPr="00FF6EB7">
                        <w:rPr>
                          <w:outline/>
                          <w:color w:val="009999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quiz – Using capital letters for proper nouns </w:t>
                      </w:r>
                    </w:p>
                    <w:p w14:paraId="3B856BD7" w14:textId="77777777" w:rsidR="00FF6EB7" w:rsidRPr="00FF6EB7" w:rsidRDefault="00FF6EB7" w:rsidP="00FF6EB7">
                      <w:pPr>
                        <w:rPr>
                          <w:outline/>
                          <w:color w:val="009999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0886F37F" w14:textId="77777777" w:rsidR="00FF6EB7" w:rsidRPr="00FF6EB7" w:rsidRDefault="00FF6EB7" w:rsidP="00FF6EB7">
                      <w:pPr>
                        <w:rPr>
                          <w:outline/>
                          <w:color w:val="009999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FF6EB7">
                        <w:rPr>
                          <w:outline/>
                          <w:color w:val="009999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  <w:p w14:paraId="3C380130" w14:textId="77777777" w:rsidR="00FF6EB7" w:rsidRPr="00FF6EB7" w:rsidRDefault="00FF6EB7" w:rsidP="00FF6EB7">
                      <w:pPr>
                        <w:rPr>
                          <w:outline/>
                          <w:color w:val="009999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4B92752A" w14:textId="77777777" w:rsidR="00FF6EB7" w:rsidRPr="00FF6EB7" w:rsidRDefault="00FF6EB7" w:rsidP="00FF6EB7">
                      <w:pPr>
                        <w:rPr>
                          <w:outline/>
                          <w:color w:val="009999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FF6EB7">
                        <w:rPr>
                          <w:outline/>
                          <w:color w:val="009999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There is a selection of worksheets to complete – identifying common and proper nouns. </w:t>
                      </w:r>
                    </w:p>
                    <w:p w14:paraId="4E25FED9" w14:textId="0F72BF9A" w:rsidR="003E6847" w:rsidRPr="001414B0" w:rsidRDefault="003E6847">
                      <w:pPr>
                        <w:rPr>
                          <w:outline/>
                          <w:color w:val="009999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4B0">
        <w:br w:type="page"/>
      </w:r>
    </w:p>
    <w:p w14:paraId="275F6EC7" w14:textId="7A774E1E" w:rsidR="004E4609" w:rsidRDefault="001414B0">
      <w:r w:rsidRPr="001414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6CF77D" wp14:editId="612E3DBD">
                <wp:simplePos x="0" y="0"/>
                <wp:positionH relativeFrom="column">
                  <wp:posOffset>-734060</wp:posOffset>
                </wp:positionH>
                <wp:positionV relativeFrom="paragraph">
                  <wp:posOffset>1583690</wp:posOffset>
                </wp:positionV>
                <wp:extent cx="2243455" cy="861060"/>
                <wp:effectExtent l="0" t="0" r="4445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55" cy="861060"/>
                        </a:xfrm>
                        <a:prstGeom prst="rect">
                          <a:avLst/>
                        </a:prstGeom>
                        <a:solidFill>
                          <a:srgbClr val="009999">
                            <a:alpha val="3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7DEC8D" w14:textId="091CF3D9" w:rsidR="001414B0" w:rsidRPr="001414B0" w:rsidRDefault="001414B0" w:rsidP="001414B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PHONICS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CF77D" id="Rectangle 16" o:spid="_x0000_s1034" style="position:absolute;margin-left:-57.8pt;margin-top:124.7pt;width:176.65pt;height:67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" fillcolor="#099" stroked="f" strokeweight="1pt">
                <v:fill opacity="19789f"/>
                <v:textbox>
                  <w:txbxContent>
                    <w:p w14:paraId="447DEC8D" w14:textId="091CF3D9" w:rsidR="001414B0" w:rsidRPr="001414B0" w:rsidRDefault="001414B0" w:rsidP="001414B0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PHONICS</w:t>
                      </w:r>
                    </w:p>
                  </w:txbxContent>
                </v:textbox>
              </v:rect>
            </w:pict>
          </mc:Fallback>
        </mc:AlternateContent>
      </w:r>
      <w:r w:rsidRPr="001414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30ACF4" wp14:editId="2891170E">
                <wp:simplePos x="0" y="0"/>
                <wp:positionH relativeFrom="column">
                  <wp:posOffset>-553085</wp:posOffset>
                </wp:positionH>
                <wp:positionV relativeFrom="paragraph">
                  <wp:posOffset>2444750</wp:posOffset>
                </wp:positionV>
                <wp:extent cx="6889750" cy="3040380"/>
                <wp:effectExtent l="0" t="0" r="2540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30403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9999">
                              <a:alpha val="30000"/>
                            </a:srgbClr>
                          </a:solidFill>
                        </a:ln>
                      </wps:spPr>
                      <wps:txbx>
                        <w:txbxContent>
                          <w:p w14:paraId="54BAFE5D" w14:textId="2166BE88" w:rsidR="001414B0" w:rsidRDefault="00FF6EB7" w:rsidP="001414B0">
                            <w:pPr>
                              <w:rPr>
                                <w:outline/>
                                <w:sz w:val="28"/>
                                <w:szCs w:val="28"/>
                                <w:lang w:val="en-US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6EB7">
                              <w:rPr>
                                <w:outline/>
                                <w:sz w:val="28"/>
                                <w:szCs w:val="28"/>
                                <w:lang w:val="en-US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Ch, </w:t>
                            </w:r>
                            <w:proofErr w:type="spellStart"/>
                            <w:r w:rsidRPr="00FF6EB7">
                              <w:rPr>
                                <w:outline/>
                                <w:sz w:val="28"/>
                                <w:szCs w:val="28"/>
                                <w:lang w:val="en-US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sh</w:t>
                            </w:r>
                            <w:proofErr w:type="spellEnd"/>
                            <w:r w:rsidRPr="00FF6EB7">
                              <w:rPr>
                                <w:outline/>
                                <w:sz w:val="28"/>
                                <w:szCs w:val="28"/>
                                <w:lang w:val="en-US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FF6EB7">
                              <w:rPr>
                                <w:outline/>
                                <w:sz w:val="28"/>
                                <w:szCs w:val="28"/>
                                <w:lang w:val="en-US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outline/>
                                <w:sz w:val="28"/>
                                <w:szCs w:val="28"/>
                                <w:lang w:val="en-US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sounds.</w:t>
                            </w:r>
                          </w:p>
                          <w:p w14:paraId="7DA81BC7" w14:textId="353EA039" w:rsidR="00FF6EB7" w:rsidRDefault="00FF6EB7" w:rsidP="001414B0">
                            <w:pPr>
                              <w:rPr>
                                <w:outline/>
                                <w:sz w:val="28"/>
                                <w:szCs w:val="28"/>
                                <w:lang w:val="en-US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E957928" w14:textId="77777777" w:rsidR="00FF6EB7" w:rsidRPr="00FF6EB7" w:rsidRDefault="00FF6EB7" w:rsidP="001414B0">
                            <w:pPr>
                              <w:rPr>
                                <w:outline/>
                                <w:sz w:val="28"/>
                                <w:szCs w:val="28"/>
                                <w:lang w:val="en-US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0ACF4" id="Text Box 17" o:spid="_x0000_s1035" type="#_x0000_t202" style="position:absolute;margin-left:-43.55pt;margin-top:192.5pt;width:542.5pt;height:23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" filled="f" strokecolor="#099" strokeweight="2pt">
                <v:stroke opacity="19789f"/>
                <v:textbox>
                  <w:txbxContent>
                    <w:p w14:paraId="54BAFE5D" w14:textId="2166BE88" w:rsidR="001414B0" w:rsidRDefault="00FF6EB7" w:rsidP="001414B0">
                      <w:pPr>
                        <w:rPr>
                          <w:outline/>
                          <w:sz w:val="28"/>
                          <w:szCs w:val="28"/>
                          <w:lang w:val="en-US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F6EB7">
                        <w:rPr>
                          <w:outline/>
                          <w:sz w:val="28"/>
                          <w:szCs w:val="28"/>
                          <w:lang w:val="en-US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 xml:space="preserve">Ch, </w:t>
                      </w:r>
                      <w:proofErr w:type="spellStart"/>
                      <w:r w:rsidRPr="00FF6EB7">
                        <w:rPr>
                          <w:outline/>
                          <w:sz w:val="28"/>
                          <w:szCs w:val="28"/>
                          <w:lang w:val="en-US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sh</w:t>
                      </w:r>
                      <w:proofErr w:type="spellEnd"/>
                      <w:r w:rsidRPr="00FF6EB7">
                        <w:rPr>
                          <w:outline/>
                          <w:sz w:val="28"/>
                          <w:szCs w:val="28"/>
                          <w:lang w:val="en-US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FF6EB7">
                        <w:rPr>
                          <w:outline/>
                          <w:sz w:val="28"/>
                          <w:szCs w:val="28"/>
                          <w:lang w:val="en-US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proofErr w:type="spellEnd"/>
                      <w:r>
                        <w:rPr>
                          <w:outline/>
                          <w:sz w:val="28"/>
                          <w:szCs w:val="28"/>
                          <w:lang w:val="en-US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sounds.</w:t>
                      </w:r>
                    </w:p>
                    <w:p w14:paraId="7DA81BC7" w14:textId="353EA039" w:rsidR="00FF6EB7" w:rsidRDefault="00FF6EB7" w:rsidP="001414B0">
                      <w:pPr>
                        <w:rPr>
                          <w:outline/>
                          <w:sz w:val="28"/>
                          <w:szCs w:val="28"/>
                          <w:lang w:val="en-US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E957928" w14:textId="77777777" w:rsidR="00FF6EB7" w:rsidRPr="00FF6EB7" w:rsidRDefault="00FF6EB7" w:rsidP="001414B0">
                      <w:pPr>
                        <w:rPr>
                          <w:outline/>
                          <w:sz w:val="28"/>
                          <w:szCs w:val="28"/>
                          <w:lang w:val="en-US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414B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0A6DF8" wp14:editId="08365CC1">
                <wp:simplePos x="0" y="0"/>
                <wp:positionH relativeFrom="margin">
                  <wp:posOffset>-550545</wp:posOffset>
                </wp:positionH>
                <wp:positionV relativeFrom="paragraph">
                  <wp:posOffset>6463030</wp:posOffset>
                </wp:positionV>
                <wp:extent cx="6889750" cy="3040380"/>
                <wp:effectExtent l="0" t="0" r="25400" b="266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30403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9999">
                              <a:alpha val="30000"/>
                            </a:srgbClr>
                          </a:solidFill>
                        </a:ln>
                      </wps:spPr>
                      <wps:txbx>
                        <w:txbxContent>
                          <w:p w14:paraId="07013CCA" w14:textId="60E6D89B" w:rsidR="001414B0" w:rsidRDefault="001414B0" w:rsidP="001414B0">
                            <w:pPr>
                              <w:rPr>
                                <w:outline/>
                                <w:color w:val="009999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310931E" w14:textId="7FA79E02" w:rsidR="00FF6EB7" w:rsidRPr="00FF6EB7" w:rsidRDefault="00FF6EB7" w:rsidP="00FF6E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outline/>
                                <w:color w:val="009999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DT project – building bridges.</w:t>
                            </w:r>
                          </w:p>
                          <w:p w14:paraId="68964EBD" w14:textId="2A1B3E1F" w:rsidR="00FF6EB7" w:rsidRPr="00FF6EB7" w:rsidRDefault="00FF6EB7" w:rsidP="00FF6E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outline/>
                                <w:color w:val="009999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Geography project – rivers</w:t>
                            </w:r>
                          </w:p>
                          <w:p w14:paraId="6FD8EF83" w14:textId="1456AE0B" w:rsidR="00FF6EB7" w:rsidRDefault="00FF6EB7" w:rsidP="00FF6EB7">
                            <w:pPr>
                              <w:pStyle w:val="ListParagraph"/>
                              <w:rPr>
                                <w:outline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6EB7">
                              <w:rPr>
                                <w:outline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(see top of page)</w:t>
                            </w:r>
                          </w:p>
                          <w:p w14:paraId="5C5FA427" w14:textId="5C2942EF" w:rsidR="00FF6EB7" w:rsidRDefault="00FF6EB7" w:rsidP="00FF6EB7">
                            <w:pPr>
                              <w:pStyle w:val="ListParagraph"/>
                              <w:rPr>
                                <w:outline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5F9B1B4" w14:textId="6B50DE43" w:rsidR="00FF6EB7" w:rsidRPr="00FF6EB7" w:rsidRDefault="00FF6EB7" w:rsidP="00FF6EB7">
                            <w:pPr>
                              <w:rPr>
                                <w:outline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A6DF8" id="Text Box 18" o:spid="_x0000_s1036" type="#_x0000_t202" style="position:absolute;margin-left:-43.35pt;margin-top:508.9pt;width:542.5pt;height:239.4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" filled="f" strokecolor="#099" strokeweight="2pt">
                <v:stroke opacity="19789f"/>
                <v:textbox>
                  <w:txbxContent>
                    <w:p w14:paraId="07013CCA" w14:textId="60E6D89B" w:rsidR="001414B0" w:rsidRDefault="001414B0" w:rsidP="001414B0">
                      <w:pPr>
                        <w:rPr>
                          <w:outline/>
                          <w:color w:val="009999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1310931E" w14:textId="7FA79E02" w:rsidR="00FF6EB7" w:rsidRPr="00FF6EB7" w:rsidRDefault="00FF6EB7" w:rsidP="00FF6E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outline/>
                          <w:color w:val="009999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outline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DT project – building bridges.</w:t>
                      </w:r>
                    </w:p>
                    <w:p w14:paraId="68964EBD" w14:textId="2A1B3E1F" w:rsidR="00FF6EB7" w:rsidRPr="00FF6EB7" w:rsidRDefault="00FF6EB7" w:rsidP="00FF6E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outline/>
                          <w:color w:val="009999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outline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Geography project – rivers</w:t>
                      </w:r>
                    </w:p>
                    <w:p w14:paraId="6FD8EF83" w14:textId="1456AE0B" w:rsidR="00FF6EB7" w:rsidRDefault="00FF6EB7" w:rsidP="00FF6EB7">
                      <w:pPr>
                        <w:pStyle w:val="ListParagraph"/>
                        <w:rPr>
                          <w:outline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F6EB7">
                        <w:rPr>
                          <w:outline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(see top of page)</w:t>
                      </w:r>
                    </w:p>
                    <w:p w14:paraId="5C5FA427" w14:textId="5C2942EF" w:rsidR="00FF6EB7" w:rsidRDefault="00FF6EB7" w:rsidP="00FF6EB7">
                      <w:pPr>
                        <w:pStyle w:val="ListParagraph"/>
                        <w:rPr>
                          <w:outline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5F9B1B4" w14:textId="6B50DE43" w:rsidR="00FF6EB7" w:rsidRPr="00FF6EB7" w:rsidRDefault="00FF6EB7" w:rsidP="00FF6EB7">
                      <w:pPr>
                        <w:rPr>
                          <w:outline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14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8AC49C" wp14:editId="65730291">
                <wp:simplePos x="0" y="0"/>
                <wp:positionH relativeFrom="column">
                  <wp:posOffset>-724358</wp:posOffset>
                </wp:positionH>
                <wp:positionV relativeFrom="paragraph">
                  <wp:posOffset>5580454</wp:posOffset>
                </wp:positionV>
                <wp:extent cx="2221865" cy="882015"/>
                <wp:effectExtent l="0" t="0" r="698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882015"/>
                        </a:xfrm>
                        <a:prstGeom prst="rect">
                          <a:avLst/>
                        </a:prstGeom>
                        <a:solidFill>
                          <a:srgbClr val="009999">
                            <a:alpha val="3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59EF0E" w14:textId="05A9B4B6" w:rsidR="001414B0" w:rsidRPr="001414B0" w:rsidRDefault="00124302" w:rsidP="001414B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AC49C" id="Rectangle 19" o:spid="_x0000_s1037" style="position:absolute;margin-left:-57.05pt;margin-top:439.4pt;width:174.95pt;height:6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" fillcolor="#099" stroked="f" strokeweight="1pt">
                <v:fill opacity="19789f"/>
                <v:textbox>
                  <w:txbxContent>
                    <w:p w14:paraId="0659EF0E" w14:textId="05A9B4B6" w:rsidR="001414B0" w:rsidRPr="001414B0" w:rsidRDefault="00124302" w:rsidP="001414B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OTHER</w:t>
                      </w:r>
                    </w:p>
                  </w:txbxContent>
                </v:textbox>
              </v:rect>
            </w:pict>
          </mc:Fallback>
        </mc:AlternateContent>
      </w:r>
      <w:r w:rsidR="003E6847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BDE607E" wp14:editId="236A80B1">
                <wp:simplePos x="0" y="0"/>
                <wp:positionH relativeFrom="column">
                  <wp:posOffset>-935665</wp:posOffset>
                </wp:positionH>
                <wp:positionV relativeFrom="paragraph">
                  <wp:posOffset>-903767</wp:posOffset>
                </wp:positionV>
                <wp:extent cx="7580453" cy="1775637"/>
                <wp:effectExtent l="0" t="0" r="190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0453" cy="1775637"/>
                          <a:chOff x="0" y="0"/>
                          <a:chExt cx="7580453" cy="1775637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7580453" cy="1775637"/>
                          </a:xfrm>
                          <a:prstGeom prst="rect">
                            <a:avLst/>
                          </a:prstGeom>
                          <a:solidFill>
                            <a:srgbClr val="0099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3423684" y="308344"/>
                            <a:ext cx="3976576" cy="12546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7576DA" w14:textId="11644CAE" w:rsidR="00BE09C7" w:rsidRPr="00BE09C7" w:rsidRDefault="00BE09C7" w:rsidP="00BE09C7">
                              <w:pPr>
                                <w:jc w:val="right"/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</w:pPr>
                              <w:r w:rsidRPr="00BE09C7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  <w:t>MIR</w:t>
                              </w:r>
                              <w:r w:rsidRPr="00BE09C7">
                                <w:rPr>
                                  <w:rFonts w:ascii="Comic Sans MS" w:hAnsi="Comic Sans MS" w:cstheme="minorHAnsi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  <w:t>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DE607E" id="Group 3" o:spid="_x0000_s1038" style="position:absolute;margin-left:-73.65pt;margin-top:-71.15pt;width:596.9pt;height:139.8pt;z-index:251657216" coordsize="75804,17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">
                <v:rect id="Rectangle 1" o:spid="_x0000_s1039" style="position:absolute;width:75804;height:17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" fillcolor="#099" stroked="f" strokeweight="1pt"/>
                <v:shape id="Text Box 2" o:spid="_x0000_s1040" type="#_x0000_t202" style="position:absolute;left:34236;top:3083;width:39766;height:1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547576DA" w14:textId="11644CAE" w:rsidR="00BE09C7" w:rsidRPr="00BE09C7" w:rsidRDefault="00BE09C7" w:rsidP="00BE09C7">
                        <w:pPr>
                          <w:jc w:val="right"/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</w:pPr>
                        <w:r w:rsidRPr="00BE09C7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  <w:t>MIR</w:t>
                        </w:r>
                        <w:r w:rsidRPr="00BE09C7">
                          <w:rPr>
                            <w:rFonts w:ascii="Comic Sans MS" w:hAnsi="Comic Sans MS" w:cstheme="minorHAnsi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  <w:t>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E4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E66FA" w14:textId="77777777" w:rsidR="0090102F" w:rsidRDefault="0090102F" w:rsidP="00BE09C7">
      <w:pPr>
        <w:spacing w:after="0" w:line="240" w:lineRule="auto"/>
      </w:pPr>
      <w:r>
        <w:separator/>
      </w:r>
    </w:p>
  </w:endnote>
  <w:endnote w:type="continuationSeparator" w:id="0">
    <w:p w14:paraId="4C2C3FBE" w14:textId="77777777" w:rsidR="0090102F" w:rsidRDefault="0090102F" w:rsidP="00BE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B41C8" w14:textId="77777777" w:rsidR="0090102F" w:rsidRDefault="0090102F" w:rsidP="00BE09C7">
      <w:pPr>
        <w:spacing w:after="0" w:line="240" w:lineRule="auto"/>
      </w:pPr>
      <w:r>
        <w:separator/>
      </w:r>
    </w:p>
  </w:footnote>
  <w:footnote w:type="continuationSeparator" w:id="0">
    <w:p w14:paraId="6B18D299" w14:textId="77777777" w:rsidR="0090102F" w:rsidRDefault="0090102F" w:rsidP="00BE0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F007E"/>
    <w:multiLevelType w:val="hybridMultilevel"/>
    <w:tmpl w:val="E988A12A"/>
    <w:lvl w:ilvl="0" w:tplc="2F96EF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C7"/>
    <w:rsid w:val="00124302"/>
    <w:rsid w:val="001414B0"/>
    <w:rsid w:val="003E6847"/>
    <w:rsid w:val="004E4609"/>
    <w:rsid w:val="0090102F"/>
    <w:rsid w:val="00BE09C7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085D"/>
  <w15:chartTrackingRefBased/>
  <w15:docId w15:val="{34CDC623-4461-4758-8FD4-CA6202FF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9C7"/>
  </w:style>
  <w:style w:type="paragraph" w:styleId="Footer">
    <w:name w:val="footer"/>
    <w:basedOn w:val="Normal"/>
    <w:link w:val="FooterChar"/>
    <w:uiPriority w:val="99"/>
    <w:unhideWhenUsed/>
    <w:rsid w:val="00BE0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9C7"/>
  </w:style>
  <w:style w:type="character" w:styleId="Hyperlink">
    <w:name w:val="Hyperlink"/>
    <w:basedOn w:val="DefaultParagraphFont"/>
    <w:uiPriority w:val="99"/>
    <w:unhideWhenUsed/>
    <w:rsid w:val="00FF6E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E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6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hit-the-button" TargetMode="External"/><Relationship Id="rId13" Type="http://schemas.openxmlformats.org/officeDocument/2006/relationships/hyperlink" Target="https://www.harcourtschool.com/activity/basketball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8WY4hhpJV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room.thenational.academy/lessons/reading-and-writing-3-digit-numbers-ccrk4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arcourtschool.com/activity/basketball/index.html" TargetMode="External"/><Relationship Id="rId10" Type="http://schemas.openxmlformats.org/officeDocument/2006/relationships/hyperlink" Target="https://www.topmarks.co.uk/maths-games/hit-the-butt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room.thenational.academy/lessons/reading-and-writing-3-digit-numbers-ccrk4r" TargetMode="External"/><Relationship Id="rId14" Type="http://schemas.openxmlformats.org/officeDocument/2006/relationships/hyperlink" Target="https://www.youtube.com/watch?v=8WY4hhpJV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6D8FB-8538-4E13-97E0-3614590F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 Maxwell</dc:creator>
  <cp:keywords/>
  <dc:description/>
  <cp:lastModifiedBy>Kate Bishop</cp:lastModifiedBy>
  <cp:revision>2</cp:revision>
  <dcterms:created xsi:type="dcterms:W3CDTF">2020-11-15T20:26:00Z</dcterms:created>
  <dcterms:modified xsi:type="dcterms:W3CDTF">2020-11-15T20:26:00Z</dcterms:modified>
</cp:coreProperties>
</file>