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Spec="center" w:tblpY="-491"/>
        <w:tblW w:w="15010" w:type="dxa"/>
        <w:tblLook w:val="04A0" w:firstRow="1" w:lastRow="0" w:firstColumn="1" w:lastColumn="0" w:noHBand="0" w:noVBand="1"/>
      </w:tblPr>
      <w:tblGrid>
        <w:gridCol w:w="2144"/>
        <w:gridCol w:w="2144"/>
        <w:gridCol w:w="2144"/>
        <w:gridCol w:w="2145"/>
        <w:gridCol w:w="2144"/>
        <w:gridCol w:w="2144"/>
        <w:gridCol w:w="2145"/>
      </w:tblGrid>
      <w:tr w:rsidR="00A813C6" w:rsidRPr="007113A3" w:rsidTr="00691314">
        <w:trPr>
          <w:trHeight w:val="1548"/>
        </w:trPr>
        <w:tc>
          <w:tcPr>
            <w:tcW w:w="2144" w:type="dxa"/>
          </w:tcPr>
          <w:p w:rsidR="00A813C6" w:rsidRPr="00691314" w:rsidRDefault="0083291C" w:rsidP="00691314">
            <w:pPr>
              <w:jc w:val="center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SassoonCRInfant" w:hAnsi="SassoonCRInfant"/>
                <w:noProof/>
                <w:color w:val="FF0000"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353695</wp:posOffset>
                  </wp:positionV>
                  <wp:extent cx="1009650" cy="962532"/>
                  <wp:effectExtent l="0" t="0" r="0" b="9525"/>
                  <wp:wrapNone/>
                  <wp:docPr id="4" name="Picture 4" descr="Dragon_cl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agon_cl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07" cy="966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1314" w:rsidRPr="00691314"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  <w:t>claws</w:t>
            </w:r>
          </w:p>
        </w:tc>
        <w:tc>
          <w:tcPr>
            <w:tcW w:w="2144" w:type="dxa"/>
          </w:tcPr>
          <w:p w:rsidR="00691314" w:rsidRDefault="00BC6142" w:rsidP="00BC6142">
            <w:pPr>
              <w:jc w:val="right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SassoonCRInfant" w:hAnsi="SassoonCRInfant"/>
                <w:noProof/>
                <w:color w:val="FF0000"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A2F5FCF" wp14:editId="567B4AF6">
                  <wp:simplePos x="0" y="0"/>
                  <wp:positionH relativeFrom="column">
                    <wp:posOffset>85089</wp:posOffset>
                  </wp:positionH>
                  <wp:positionV relativeFrom="paragraph">
                    <wp:posOffset>67944</wp:posOffset>
                  </wp:positionV>
                  <wp:extent cx="600075" cy="600075"/>
                  <wp:effectExtent l="0" t="0" r="9525" b="9525"/>
                  <wp:wrapNone/>
                  <wp:docPr id="2" name="Picture 2" descr="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C2"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  <w:t>eyes</w:t>
            </w:r>
          </w:p>
          <w:p w:rsidR="00BC6142" w:rsidRDefault="00BC6142" w:rsidP="00691314">
            <w:pPr>
              <w:jc w:val="center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</w:p>
          <w:p w:rsidR="00BC6142" w:rsidRDefault="00BC6142" w:rsidP="00BC6142">
            <w:pPr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</w:p>
          <w:p w:rsidR="00FA34C2" w:rsidRPr="00691314" w:rsidRDefault="00FA34C2" w:rsidP="0014483D">
            <w:pPr>
              <w:jc w:val="center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  <w:t>ears</w:t>
            </w:r>
          </w:p>
        </w:tc>
        <w:tc>
          <w:tcPr>
            <w:tcW w:w="2144" w:type="dxa"/>
          </w:tcPr>
          <w:p w:rsidR="00FA34C2" w:rsidRPr="00691314" w:rsidRDefault="0026188C" w:rsidP="0026188C">
            <w:pPr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SassoonCRInfant" w:hAnsi="SassoonCRInfant"/>
                <w:noProof/>
                <w:color w:val="0000FF"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202EE146" wp14:editId="41850DC0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64770</wp:posOffset>
                  </wp:positionV>
                  <wp:extent cx="685800" cy="654685"/>
                  <wp:effectExtent l="0" t="0" r="0" b="0"/>
                  <wp:wrapNone/>
                  <wp:docPr id="1" name="Picture 1" descr="2179941789_81dbcd8f2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179941789_81dbcd8f2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C2" w:rsidRPr="00691314"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  <w:t>head</w:t>
            </w:r>
          </w:p>
          <w:p w:rsidR="0026188C" w:rsidRDefault="0026188C" w:rsidP="00FA34C2">
            <w:pPr>
              <w:jc w:val="center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</w:p>
          <w:p w:rsidR="0026188C" w:rsidRDefault="00E66348" w:rsidP="0026188C">
            <w:pPr>
              <w:jc w:val="right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Helvetica" w:hAnsi="Helvetica" w:cs="Arial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0B986CEE" wp14:editId="7197A805">
                  <wp:simplePos x="0" y="0"/>
                  <wp:positionH relativeFrom="column">
                    <wp:posOffset>-39832</wp:posOffset>
                  </wp:positionH>
                  <wp:positionV relativeFrom="paragraph">
                    <wp:posOffset>354966</wp:posOffset>
                  </wp:positionV>
                  <wp:extent cx="526473" cy="212052"/>
                  <wp:effectExtent l="0" t="0" r="6985" b="0"/>
                  <wp:wrapNone/>
                  <wp:docPr id="9" name="Picture 9" descr="Drag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gon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2" r="57083" b="84976"/>
                          <a:stretch/>
                        </pic:blipFill>
                        <pic:spPr bwMode="auto">
                          <a:xfrm flipH="1">
                            <a:off x="0" y="0"/>
                            <a:ext cx="545047" cy="21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91C" w:rsidRPr="00691314" w:rsidRDefault="00FA34C2" w:rsidP="0026188C">
            <w:pPr>
              <w:jc w:val="right"/>
              <w:rPr>
                <w:rFonts w:ascii="NTPreCursivefk" w:hAnsi="NTPreCursivefk"/>
                <w:sz w:val="46"/>
                <w:szCs w:val="46"/>
              </w:rPr>
            </w:pPr>
            <w:r w:rsidRPr="00691314"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  <w:t>horns</w:t>
            </w:r>
          </w:p>
        </w:tc>
        <w:tc>
          <w:tcPr>
            <w:tcW w:w="2145" w:type="dxa"/>
          </w:tcPr>
          <w:p w:rsidR="00A813C6" w:rsidRPr="00691314" w:rsidRDefault="0026188C" w:rsidP="00691314">
            <w:pPr>
              <w:jc w:val="center"/>
              <w:rPr>
                <w:rFonts w:ascii="NTPreCursivefk" w:hAnsi="NTPreCursivefk"/>
                <w:sz w:val="46"/>
                <w:szCs w:val="46"/>
              </w:rPr>
            </w:pPr>
            <w:r>
              <w:rPr>
                <w:rFonts w:ascii="Helvetica" w:hAnsi="Helvetica" w:cs="Arial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536F3893" wp14:editId="6CDA523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482812</wp:posOffset>
                  </wp:positionV>
                  <wp:extent cx="609600" cy="728133"/>
                  <wp:effectExtent l="0" t="0" r="0" b="0"/>
                  <wp:wrapNone/>
                  <wp:docPr id="8" name="Picture 8" descr="Drag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gon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8" t="66142" r="52247"/>
                          <a:stretch/>
                        </pic:blipFill>
                        <pic:spPr bwMode="auto">
                          <a:xfrm flipH="1">
                            <a:off x="0" y="0"/>
                            <a:ext cx="609600" cy="72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C2" w:rsidRPr="00691314">
              <w:rPr>
                <w:rFonts w:ascii="NTPreCursivefk" w:hAnsi="NTPreCursivefk"/>
                <w:sz w:val="46"/>
                <w:szCs w:val="46"/>
              </w:rPr>
              <w:t>legs</w:t>
            </w:r>
          </w:p>
        </w:tc>
        <w:tc>
          <w:tcPr>
            <w:tcW w:w="2144" w:type="dxa"/>
          </w:tcPr>
          <w:p w:rsidR="00691314" w:rsidRDefault="00FA34C2" w:rsidP="00691314">
            <w:pPr>
              <w:jc w:val="center"/>
              <w:rPr>
                <w:rFonts w:ascii="NTPreCursivefk" w:hAnsi="NTPreCursivefk"/>
                <w:sz w:val="46"/>
                <w:szCs w:val="46"/>
              </w:rPr>
            </w:pPr>
            <w:r>
              <w:rPr>
                <w:rFonts w:ascii="NTPreCursivefk" w:hAnsi="NTPreCursivefk"/>
                <w:sz w:val="46"/>
                <w:szCs w:val="46"/>
              </w:rPr>
              <w:t>s</w:t>
            </w:r>
            <w:r w:rsidRPr="00691314">
              <w:rPr>
                <w:rFonts w:ascii="NTPreCursivefk" w:hAnsi="NTPreCursivefk"/>
                <w:sz w:val="46"/>
                <w:szCs w:val="46"/>
              </w:rPr>
              <w:t>cales</w:t>
            </w:r>
          </w:p>
          <w:p w:rsidR="00FA34C2" w:rsidRPr="00691314" w:rsidRDefault="0083291C" w:rsidP="00691314">
            <w:pPr>
              <w:jc w:val="center"/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SassoonCRInfant" w:hAnsi="SassoonCRInfant"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0E900622" wp14:editId="46480238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329565</wp:posOffset>
                  </wp:positionV>
                  <wp:extent cx="908654" cy="615950"/>
                  <wp:effectExtent l="0" t="0" r="6350" b="0"/>
                  <wp:wrapNone/>
                  <wp:docPr id="6" name="Picture 6" descr="pictures-of-taiwan_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s-of-taiwan_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54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C2">
              <w:rPr>
                <w:rFonts w:ascii="NTPreCursivefk" w:hAnsi="NTPreCursivefk"/>
                <w:sz w:val="46"/>
                <w:szCs w:val="46"/>
              </w:rPr>
              <w:t>spikes</w:t>
            </w:r>
          </w:p>
        </w:tc>
        <w:tc>
          <w:tcPr>
            <w:tcW w:w="2144" w:type="dxa"/>
          </w:tcPr>
          <w:p w:rsidR="0083291C" w:rsidRDefault="0083291C" w:rsidP="0083291C">
            <w:pPr>
              <w:jc w:val="right"/>
              <w:rPr>
                <w:rFonts w:ascii="NTPreCursivefk" w:hAnsi="NTPreCursivefk"/>
                <w:sz w:val="16"/>
                <w:szCs w:val="16"/>
              </w:rPr>
            </w:pPr>
          </w:p>
          <w:p w:rsidR="00FA34C2" w:rsidRPr="0083291C" w:rsidRDefault="00D62082" w:rsidP="0083291C">
            <w:pPr>
              <w:jc w:val="right"/>
              <w:rPr>
                <w:rFonts w:ascii="NTPreCursivefk" w:hAnsi="NTPreCursivefk"/>
                <w:sz w:val="44"/>
                <w:szCs w:val="44"/>
              </w:rPr>
            </w:pPr>
            <w:bookmarkStart w:id="0" w:name="_GoBack"/>
            <w:r w:rsidRPr="0083291C">
              <w:rPr>
                <w:rFonts w:ascii="SassoonCRInfant" w:hAnsi="SassoonCRInfant"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389FD34" wp14:editId="6FC38C1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43701</wp:posOffset>
                  </wp:positionV>
                  <wp:extent cx="561109" cy="417002"/>
                  <wp:effectExtent l="0" t="0" r="0" b="2540"/>
                  <wp:wrapNone/>
                  <wp:docPr id="3" name="Picture 3" descr="Chiang-Rai-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ang-Rai-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16" cy="41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A34C2" w:rsidRPr="0083291C">
              <w:rPr>
                <w:rFonts w:ascii="NTPreCursivefk" w:hAnsi="NTPreCursivefk"/>
                <w:sz w:val="44"/>
                <w:szCs w:val="44"/>
              </w:rPr>
              <w:t>teeth</w:t>
            </w:r>
          </w:p>
          <w:p w:rsidR="0083291C" w:rsidRDefault="0026188C" w:rsidP="00FA34C2">
            <w:pPr>
              <w:jc w:val="center"/>
              <w:rPr>
                <w:rFonts w:ascii="NTPreCursivefk" w:hAnsi="NTPreCursivefk"/>
                <w:sz w:val="46"/>
                <w:szCs w:val="46"/>
              </w:rPr>
            </w:pPr>
            <w:r w:rsidRPr="0083291C">
              <w:rPr>
                <w:rFonts w:ascii="SassoonCRInfant" w:hAnsi="SassoonCRInfant"/>
                <w:noProof/>
                <w:color w:val="0000FF"/>
              </w:rPr>
              <w:drawing>
                <wp:anchor distT="0" distB="0" distL="114300" distR="114300" simplePos="0" relativeHeight="251664384" behindDoc="0" locked="0" layoutInCell="1" allowOverlap="1" wp14:anchorId="3BE1D374" wp14:editId="6179CA1A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280670</wp:posOffset>
                  </wp:positionV>
                  <wp:extent cx="488950" cy="533400"/>
                  <wp:effectExtent l="0" t="0" r="6350" b="0"/>
                  <wp:wrapNone/>
                  <wp:docPr id="7" name="Picture 7" descr="dragon-tail-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ragon-tail-det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91C" w:rsidRPr="0083291C" w:rsidRDefault="0083291C" w:rsidP="0083291C">
            <w:pPr>
              <w:rPr>
                <w:rFonts w:ascii="NTPreCursivefk" w:hAnsi="NTPreCursivefk"/>
              </w:rPr>
            </w:pPr>
          </w:p>
          <w:p w:rsidR="00A813C6" w:rsidRPr="00691314" w:rsidRDefault="00FA34C2" w:rsidP="0083291C">
            <w:pPr>
              <w:rPr>
                <w:rFonts w:ascii="NTPreCursivefk" w:hAnsi="NTPreCursivefk" w:cs="Arial"/>
                <w:bCs/>
                <w:color w:val="333333"/>
                <w:sz w:val="46"/>
                <w:szCs w:val="46"/>
                <w:shd w:val="clear" w:color="auto" w:fill="FFFFFF"/>
              </w:rPr>
            </w:pPr>
            <w:r>
              <w:rPr>
                <w:rFonts w:ascii="NTPreCursivefk" w:hAnsi="NTPreCursivefk"/>
                <w:sz w:val="46"/>
                <w:szCs w:val="46"/>
              </w:rPr>
              <w:t>t</w:t>
            </w:r>
            <w:r w:rsidRPr="00691314">
              <w:rPr>
                <w:rFonts w:ascii="NTPreCursivefk" w:hAnsi="NTPreCursivefk"/>
                <w:sz w:val="46"/>
                <w:szCs w:val="46"/>
              </w:rPr>
              <w:t>ail</w:t>
            </w:r>
          </w:p>
        </w:tc>
        <w:tc>
          <w:tcPr>
            <w:tcW w:w="2145" w:type="dxa"/>
          </w:tcPr>
          <w:p w:rsidR="008D5700" w:rsidRPr="007113A3" w:rsidRDefault="0083291C" w:rsidP="007113A3">
            <w:pPr>
              <w:jc w:val="center"/>
              <w:rPr>
                <w:rFonts w:ascii="NTPreCursivefk" w:hAnsi="NTPreCursivefk"/>
                <w:sz w:val="46"/>
                <w:szCs w:val="46"/>
              </w:rPr>
            </w:pPr>
            <w:r>
              <w:rPr>
                <w:rFonts w:ascii="SassoonCRInfant" w:hAnsi="SassoonCRInfant"/>
                <w:noProof/>
                <w:color w:val="FF0000"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184B33CB" wp14:editId="180EBF40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410845</wp:posOffset>
                  </wp:positionV>
                  <wp:extent cx="800100" cy="800100"/>
                  <wp:effectExtent l="0" t="0" r="0" b="0"/>
                  <wp:wrapNone/>
                  <wp:docPr id="5" name="Picture 5" descr="how-to-draw-dragon-w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w-to-draw-dragon-w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C2" w:rsidRPr="00691314">
              <w:rPr>
                <w:rFonts w:ascii="NTPreCursivefk" w:hAnsi="NTPreCursivefk"/>
                <w:sz w:val="46"/>
                <w:szCs w:val="46"/>
              </w:rPr>
              <w:t>wings</w:t>
            </w:r>
          </w:p>
        </w:tc>
      </w:tr>
      <w:tr w:rsidR="00A813C6" w:rsidRPr="007113A3" w:rsidTr="007113A3">
        <w:trPr>
          <w:trHeight w:val="3959"/>
        </w:trPr>
        <w:tc>
          <w:tcPr>
            <w:tcW w:w="2144" w:type="dxa"/>
          </w:tcPr>
          <w:p w:rsidR="00DD23D8" w:rsidRPr="00932199" w:rsidRDefault="00DD23D8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cutting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callous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clear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clumsy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creepy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crooked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cruel</w:t>
            </w:r>
          </w:p>
        </w:tc>
        <w:tc>
          <w:tcPr>
            <w:tcW w:w="2144" w:type="dxa"/>
          </w:tcPr>
          <w:p w:rsidR="00FF7EB8" w:rsidRPr="00932199" w:rsidRDefault="00984BFF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</w:t>
            </w:r>
            <w:r w:rsidR="00DD23D8"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merald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eager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eerie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electrifying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enormous</w:t>
            </w:r>
          </w:p>
          <w:p w:rsidR="00984BFF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evil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excellent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exotic</w:t>
            </w:r>
          </w:p>
          <w:p w:rsidR="0014483D" w:rsidRPr="00932199" w:rsidRDefault="0014483D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excited</w:t>
            </w:r>
          </w:p>
          <w:p w:rsidR="008D5700" w:rsidRPr="00932199" w:rsidRDefault="008D5700" w:rsidP="00FF7EB8">
            <w:pPr>
              <w:rPr>
                <w:rFonts w:ascii="NTPreCursivefk" w:hAnsi="NTPreCursivefk" w:cs="Arial"/>
                <w:sz w:val="32"/>
                <w:szCs w:val="32"/>
              </w:rPr>
            </w:pPr>
          </w:p>
        </w:tc>
        <w:tc>
          <w:tcPr>
            <w:tcW w:w="2144" w:type="dxa"/>
          </w:tcPr>
          <w:p w:rsidR="00A813C6" w:rsidRPr="00932199" w:rsidRDefault="000E2576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hard</w:t>
            </w:r>
          </w:p>
          <w:p w:rsidR="000E2576" w:rsidRPr="00932199" w:rsidRDefault="000E2576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hooked</w:t>
            </w:r>
          </w:p>
          <w:p w:rsidR="000E2576" w:rsidRPr="00932199" w:rsidRDefault="000E2576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hairy</w:t>
            </w:r>
          </w:p>
          <w:p w:rsidR="00984BFF" w:rsidRPr="00932199" w:rsidRDefault="00984BFF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horrendous</w:t>
            </w:r>
          </w:p>
          <w:p w:rsidR="001C2342" w:rsidRPr="00932199" w:rsidRDefault="001C2342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horrible</w:t>
            </w:r>
          </w:p>
          <w:p w:rsidR="001C2342" w:rsidRPr="00932199" w:rsidRDefault="001C2342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horrid</w:t>
            </w:r>
          </w:p>
          <w:p w:rsidR="0014483D" w:rsidRPr="00932199" w:rsidRDefault="0014483D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handsome</w:t>
            </w:r>
          </w:p>
          <w:p w:rsidR="0014483D" w:rsidRPr="00932199" w:rsidRDefault="0014483D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harsh</w:t>
            </w:r>
          </w:p>
          <w:p w:rsidR="0014483D" w:rsidRPr="00932199" w:rsidRDefault="0014483D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harmful</w:t>
            </w:r>
          </w:p>
          <w:p w:rsidR="0014483D" w:rsidRPr="00932199" w:rsidRDefault="005A4159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huge</w:t>
            </w:r>
          </w:p>
          <w:p w:rsidR="0014483D" w:rsidRPr="00932199" w:rsidRDefault="0014483D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hazardous</w:t>
            </w:r>
          </w:p>
          <w:p w:rsidR="000E2576" w:rsidRPr="00932199" w:rsidRDefault="00E27D6F" w:rsidP="00E27D6F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heavy</w:t>
            </w:r>
          </w:p>
          <w:p w:rsidR="001C2342" w:rsidRPr="00932199" w:rsidRDefault="001C2342" w:rsidP="00E27D6F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hollow</w:t>
            </w:r>
          </w:p>
        </w:tc>
        <w:tc>
          <w:tcPr>
            <w:tcW w:w="2145" w:type="dxa"/>
          </w:tcPr>
          <w:p w:rsidR="008D5700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</w:t>
            </w:r>
            <w:r w:rsidR="000E2576" w:rsidRPr="00932199">
              <w:rPr>
                <w:rFonts w:ascii="NTPreCursivefk" w:hAnsi="NTPreCursivefk"/>
                <w:sz w:val="32"/>
                <w:szCs w:val="32"/>
              </w:rPr>
              <w:t>eathery</w:t>
            </w:r>
          </w:p>
          <w:p w:rsidR="005A4159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large</w:t>
            </w:r>
          </w:p>
          <w:p w:rsidR="00D71E01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limping</w:t>
            </w:r>
          </w:p>
          <w:p w:rsidR="00D71E01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loathsome</w:t>
            </w:r>
          </w:p>
          <w:p w:rsidR="00D71E01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long</w:t>
            </w:r>
          </w:p>
          <w:p w:rsidR="00D71E01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lumpy</w:t>
            </w:r>
          </w:p>
          <w:p w:rsidR="00D71E01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lazy</w:t>
            </w:r>
          </w:p>
          <w:p w:rsidR="00D71E01" w:rsidRPr="00932199" w:rsidRDefault="00D71E01" w:rsidP="00DD23D8">
            <w:pPr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144" w:type="dxa"/>
          </w:tcPr>
          <w:p w:rsidR="000E2576" w:rsidRPr="00932199" w:rsidRDefault="000E2576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savage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scary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scratchy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silver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sinister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smooth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sleek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slim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slender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sparkling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spooky</w:t>
            </w:r>
          </w:p>
          <w:p w:rsidR="00D71E01" w:rsidRPr="00932199" w:rsidRDefault="00D71E01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stiff</w:t>
            </w:r>
          </w:p>
          <w:p w:rsidR="00926AF7" w:rsidRPr="00932199" w:rsidRDefault="00926AF7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strange</w:t>
            </w:r>
          </w:p>
        </w:tc>
        <w:tc>
          <w:tcPr>
            <w:tcW w:w="2144" w:type="dxa"/>
          </w:tcPr>
          <w:p w:rsidR="008D5700" w:rsidRPr="00932199" w:rsidRDefault="00DD23D8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terrible</w:t>
            </w:r>
          </w:p>
          <w:p w:rsidR="00DD23D8" w:rsidRPr="00932199" w:rsidRDefault="00DD23D8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tremendous</w:t>
            </w:r>
          </w:p>
          <w:p w:rsidR="000E2576" w:rsidRPr="00932199" w:rsidRDefault="000E2576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terrifying</w:t>
            </w:r>
          </w:p>
          <w:p w:rsidR="00926AF7" w:rsidRPr="00932199" w:rsidRDefault="00412E6A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terrific</w:t>
            </w:r>
          </w:p>
          <w:p w:rsidR="00412E6A" w:rsidRPr="00932199" w:rsidRDefault="00412E6A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titanic</w:t>
            </w:r>
          </w:p>
          <w:p w:rsidR="00412E6A" w:rsidRPr="00932199" w:rsidRDefault="00412E6A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tough</w:t>
            </w:r>
          </w:p>
          <w:p w:rsidR="00412E6A" w:rsidRPr="00932199" w:rsidRDefault="00412E6A" w:rsidP="00DD23D8">
            <w:pPr>
              <w:rPr>
                <w:rFonts w:ascii="NTPreCursivefk" w:hAnsi="NTPreCursivefk"/>
                <w:sz w:val="32"/>
                <w:szCs w:val="32"/>
              </w:rPr>
            </w:pPr>
            <w:r w:rsidRPr="00932199">
              <w:rPr>
                <w:rFonts w:ascii="NTPreCursivefk" w:hAnsi="NTPreCursivefk"/>
                <w:sz w:val="32"/>
                <w:szCs w:val="32"/>
              </w:rPr>
              <w:t>toxic</w:t>
            </w:r>
          </w:p>
          <w:p w:rsidR="00412E6A" w:rsidRPr="00932199" w:rsidRDefault="00412E6A" w:rsidP="00DD23D8">
            <w:pPr>
              <w:rPr>
                <w:rFonts w:ascii="NTPreCursivefk" w:hAnsi="NTPreCursivefk"/>
                <w:sz w:val="32"/>
                <w:szCs w:val="32"/>
              </w:rPr>
            </w:pPr>
          </w:p>
          <w:p w:rsidR="00DD23D8" w:rsidRPr="00932199" w:rsidRDefault="00DD23D8" w:rsidP="00DD23D8">
            <w:pPr>
              <w:rPr>
                <w:rFonts w:ascii="NTPreCursivefk" w:hAnsi="NTPreCursivefk"/>
                <w:sz w:val="32"/>
                <w:szCs w:val="32"/>
              </w:rPr>
            </w:pPr>
          </w:p>
        </w:tc>
        <w:tc>
          <w:tcPr>
            <w:tcW w:w="2145" w:type="dxa"/>
          </w:tcPr>
          <w:p w:rsidR="005A1A22" w:rsidRPr="00932199" w:rsidRDefault="00FF7EB8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</w:t>
            </w:r>
            <w:r w:rsidR="00DD23D8"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icked</w:t>
            </w:r>
          </w:p>
          <w:p w:rsidR="00412E6A" w:rsidRPr="00932199" w:rsidRDefault="00412E6A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wonderful</w:t>
            </w:r>
          </w:p>
          <w:p w:rsidR="00412E6A" w:rsidRPr="00932199" w:rsidRDefault="00412E6A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warlike</w:t>
            </w:r>
          </w:p>
          <w:p w:rsidR="00412E6A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wavy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weary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weighty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weird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white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wide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wild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wonderful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932199"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  <w:t>wondrous</w:t>
            </w:r>
          </w:p>
          <w:p w:rsidR="00D0367C" w:rsidRPr="00932199" w:rsidRDefault="00D0367C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  <w:p w:rsidR="000E2576" w:rsidRPr="00932199" w:rsidRDefault="000E2576" w:rsidP="00DD23D8">
            <w:pPr>
              <w:rPr>
                <w:rFonts w:ascii="NTPreCursivefk" w:hAnsi="NTPreCursivefk" w:cs="Arial"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A813C6" w:rsidRPr="007113A3" w:rsidRDefault="00A813C6" w:rsidP="007113A3">
      <w:pPr>
        <w:spacing w:after="0" w:line="240" w:lineRule="auto"/>
        <w:rPr>
          <w:rFonts w:ascii="NTPreCursivefk" w:hAnsi="NTPreCursivefk"/>
          <w:sz w:val="28"/>
        </w:rPr>
      </w:pPr>
    </w:p>
    <w:p w:rsidR="00A813C6" w:rsidRPr="007113A3" w:rsidRDefault="00A813C6" w:rsidP="007113A3">
      <w:pPr>
        <w:spacing w:after="0" w:line="240" w:lineRule="auto"/>
        <w:rPr>
          <w:rFonts w:ascii="NTPreCursivefk" w:hAnsi="NTPreCursivefk"/>
          <w:sz w:val="28"/>
        </w:rPr>
      </w:pPr>
    </w:p>
    <w:sectPr w:rsidR="00A813C6" w:rsidRPr="007113A3" w:rsidSect="00546AE1">
      <w:headerReference w:type="default" r:id="rId14"/>
      <w:pgSz w:w="16838" w:h="11906" w:orient="landscape"/>
      <w:pgMar w:top="1440" w:right="28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6AD" w:rsidRDefault="00AC16AD" w:rsidP="00546AE1">
      <w:pPr>
        <w:spacing w:after="0" w:line="240" w:lineRule="auto"/>
      </w:pPr>
      <w:r>
        <w:separator/>
      </w:r>
    </w:p>
  </w:endnote>
  <w:endnote w:type="continuationSeparator" w:id="0">
    <w:p w:rsidR="00AC16AD" w:rsidRDefault="00AC16AD" w:rsidP="0054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6AD" w:rsidRDefault="00AC16AD" w:rsidP="00546AE1">
      <w:pPr>
        <w:spacing w:after="0" w:line="240" w:lineRule="auto"/>
      </w:pPr>
      <w:r>
        <w:separator/>
      </w:r>
    </w:p>
  </w:footnote>
  <w:footnote w:type="continuationSeparator" w:id="0">
    <w:p w:rsidR="00AC16AD" w:rsidRDefault="00AC16AD" w:rsidP="0054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AE1" w:rsidRPr="00546AE1" w:rsidRDefault="00691314" w:rsidP="00546AE1">
    <w:pPr>
      <w:pStyle w:val="Header"/>
      <w:jc w:val="center"/>
      <w:rPr>
        <w:rFonts w:ascii="NTPreCursivefk" w:hAnsi="NTPreCursivefk"/>
        <w:b/>
        <w:sz w:val="52"/>
        <w:u w:val="single"/>
      </w:rPr>
    </w:pPr>
    <w:r>
      <w:rPr>
        <w:rFonts w:ascii="NTPreCursivefk" w:hAnsi="NTPreCursivefk"/>
        <w:b/>
        <w:sz w:val="52"/>
        <w:u w:val="single"/>
      </w:rPr>
      <w:t>Dazzling Dragons</w:t>
    </w:r>
    <w:r w:rsidR="00FF7EB8">
      <w:rPr>
        <w:rFonts w:ascii="NTPreCursivefk" w:hAnsi="NTPreCursivefk"/>
        <w:b/>
        <w:sz w:val="52"/>
        <w:u w:val="single"/>
      </w:rPr>
      <w:t xml:space="preserve"> - alliterative</w:t>
    </w:r>
    <w:r w:rsidR="00546AE1" w:rsidRPr="00546AE1">
      <w:rPr>
        <w:rFonts w:ascii="NTPreCursivefk" w:hAnsi="NTPreCursivefk"/>
        <w:b/>
        <w:sz w:val="52"/>
        <w:u w:val="single"/>
      </w:rPr>
      <w:t xml:space="preserve"> adjectives</w:t>
    </w:r>
  </w:p>
  <w:p w:rsidR="00546AE1" w:rsidRDefault="00546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C6"/>
    <w:rsid w:val="00000953"/>
    <w:rsid w:val="00032819"/>
    <w:rsid w:val="000563CD"/>
    <w:rsid w:val="000778FA"/>
    <w:rsid w:val="000921F7"/>
    <w:rsid w:val="000A3179"/>
    <w:rsid w:val="000A5AC4"/>
    <w:rsid w:val="000D74C8"/>
    <w:rsid w:val="000E2576"/>
    <w:rsid w:val="000E6842"/>
    <w:rsid w:val="000F05D7"/>
    <w:rsid w:val="000F604F"/>
    <w:rsid w:val="00104C67"/>
    <w:rsid w:val="0014483D"/>
    <w:rsid w:val="00166F4A"/>
    <w:rsid w:val="00177ECC"/>
    <w:rsid w:val="00180CDD"/>
    <w:rsid w:val="00183D1B"/>
    <w:rsid w:val="001951F5"/>
    <w:rsid w:val="001C1865"/>
    <w:rsid w:val="001C2342"/>
    <w:rsid w:val="001C314B"/>
    <w:rsid w:val="001E7B32"/>
    <w:rsid w:val="002041AA"/>
    <w:rsid w:val="002118DA"/>
    <w:rsid w:val="00216EB8"/>
    <w:rsid w:val="0021723B"/>
    <w:rsid w:val="00235EB2"/>
    <w:rsid w:val="0024010A"/>
    <w:rsid w:val="0024745D"/>
    <w:rsid w:val="0026188C"/>
    <w:rsid w:val="00280B4E"/>
    <w:rsid w:val="00282059"/>
    <w:rsid w:val="002A0F10"/>
    <w:rsid w:val="002A0FF5"/>
    <w:rsid w:val="002A28AF"/>
    <w:rsid w:val="002B1A28"/>
    <w:rsid w:val="00301393"/>
    <w:rsid w:val="00307ECF"/>
    <w:rsid w:val="00336CF5"/>
    <w:rsid w:val="00337EA1"/>
    <w:rsid w:val="00344577"/>
    <w:rsid w:val="00346C15"/>
    <w:rsid w:val="00356C54"/>
    <w:rsid w:val="00360D6F"/>
    <w:rsid w:val="00370B35"/>
    <w:rsid w:val="003779A2"/>
    <w:rsid w:val="003A0D8F"/>
    <w:rsid w:val="003B7138"/>
    <w:rsid w:val="003C0B99"/>
    <w:rsid w:val="00412E6A"/>
    <w:rsid w:val="00413C62"/>
    <w:rsid w:val="00415953"/>
    <w:rsid w:val="00421A89"/>
    <w:rsid w:val="00443C2F"/>
    <w:rsid w:val="004526C1"/>
    <w:rsid w:val="004A37F5"/>
    <w:rsid w:val="004B428B"/>
    <w:rsid w:val="004C6C2B"/>
    <w:rsid w:val="004E075A"/>
    <w:rsid w:val="004F3B1E"/>
    <w:rsid w:val="0050773A"/>
    <w:rsid w:val="0053766E"/>
    <w:rsid w:val="00546AE1"/>
    <w:rsid w:val="005631F0"/>
    <w:rsid w:val="0058704A"/>
    <w:rsid w:val="00591A30"/>
    <w:rsid w:val="0059485F"/>
    <w:rsid w:val="005A1A22"/>
    <w:rsid w:val="005A4159"/>
    <w:rsid w:val="005B4B3F"/>
    <w:rsid w:val="005C5812"/>
    <w:rsid w:val="005E38D5"/>
    <w:rsid w:val="005F090E"/>
    <w:rsid w:val="00610314"/>
    <w:rsid w:val="00615E87"/>
    <w:rsid w:val="00617510"/>
    <w:rsid w:val="00632F90"/>
    <w:rsid w:val="0064222B"/>
    <w:rsid w:val="0064305D"/>
    <w:rsid w:val="0066054C"/>
    <w:rsid w:val="00667AA3"/>
    <w:rsid w:val="006748A0"/>
    <w:rsid w:val="006813AF"/>
    <w:rsid w:val="0068501A"/>
    <w:rsid w:val="00686C6D"/>
    <w:rsid w:val="00691314"/>
    <w:rsid w:val="006A427D"/>
    <w:rsid w:val="006A777B"/>
    <w:rsid w:val="006B730E"/>
    <w:rsid w:val="006D04D0"/>
    <w:rsid w:val="006E1677"/>
    <w:rsid w:val="0070285C"/>
    <w:rsid w:val="00707B68"/>
    <w:rsid w:val="007113A3"/>
    <w:rsid w:val="0073090B"/>
    <w:rsid w:val="0074679C"/>
    <w:rsid w:val="00756B9E"/>
    <w:rsid w:val="0077203B"/>
    <w:rsid w:val="0078588E"/>
    <w:rsid w:val="007A21FD"/>
    <w:rsid w:val="007A6D1B"/>
    <w:rsid w:val="007A702C"/>
    <w:rsid w:val="007A7CE0"/>
    <w:rsid w:val="007C3596"/>
    <w:rsid w:val="007C7CA2"/>
    <w:rsid w:val="007D6443"/>
    <w:rsid w:val="00825E4D"/>
    <w:rsid w:val="0083291C"/>
    <w:rsid w:val="008372EC"/>
    <w:rsid w:val="008C40B9"/>
    <w:rsid w:val="008D5700"/>
    <w:rsid w:val="008D6CA3"/>
    <w:rsid w:val="00926AF7"/>
    <w:rsid w:val="00932199"/>
    <w:rsid w:val="00940D09"/>
    <w:rsid w:val="00984BFF"/>
    <w:rsid w:val="009A6AAB"/>
    <w:rsid w:val="009A7F3C"/>
    <w:rsid w:val="009C05F1"/>
    <w:rsid w:val="009C5B77"/>
    <w:rsid w:val="009C5CE3"/>
    <w:rsid w:val="009D45DC"/>
    <w:rsid w:val="009E7519"/>
    <w:rsid w:val="009E7FEB"/>
    <w:rsid w:val="00A008D5"/>
    <w:rsid w:val="00A059F2"/>
    <w:rsid w:val="00A253D2"/>
    <w:rsid w:val="00A27F44"/>
    <w:rsid w:val="00A33FD4"/>
    <w:rsid w:val="00A813C6"/>
    <w:rsid w:val="00A95A3A"/>
    <w:rsid w:val="00A975B9"/>
    <w:rsid w:val="00AB1103"/>
    <w:rsid w:val="00AC16AD"/>
    <w:rsid w:val="00AE6DAB"/>
    <w:rsid w:val="00AF3786"/>
    <w:rsid w:val="00B06772"/>
    <w:rsid w:val="00B17179"/>
    <w:rsid w:val="00B57E88"/>
    <w:rsid w:val="00B61609"/>
    <w:rsid w:val="00B63EAB"/>
    <w:rsid w:val="00B70BF3"/>
    <w:rsid w:val="00B8385E"/>
    <w:rsid w:val="00B86CEC"/>
    <w:rsid w:val="00BA43CB"/>
    <w:rsid w:val="00BC0BD5"/>
    <w:rsid w:val="00BC6142"/>
    <w:rsid w:val="00BE71F1"/>
    <w:rsid w:val="00BF47AA"/>
    <w:rsid w:val="00C168BF"/>
    <w:rsid w:val="00C20666"/>
    <w:rsid w:val="00C739CC"/>
    <w:rsid w:val="00C7533D"/>
    <w:rsid w:val="00CA5548"/>
    <w:rsid w:val="00CC2BCF"/>
    <w:rsid w:val="00CD1E21"/>
    <w:rsid w:val="00CD5D79"/>
    <w:rsid w:val="00CF356F"/>
    <w:rsid w:val="00CF7700"/>
    <w:rsid w:val="00CF7906"/>
    <w:rsid w:val="00D0367C"/>
    <w:rsid w:val="00D21983"/>
    <w:rsid w:val="00D222AD"/>
    <w:rsid w:val="00D25CA2"/>
    <w:rsid w:val="00D62082"/>
    <w:rsid w:val="00D71E01"/>
    <w:rsid w:val="00DB08B5"/>
    <w:rsid w:val="00DB5ADE"/>
    <w:rsid w:val="00DD23D8"/>
    <w:rsid w:val="00DD63C3"/>
    <w:rsid w:val="00DE48C5"/>
    <w:rsid w:val="00E0689C"/>
    <w:rsid w:val="00E15116"/>
    <w:rsid w:val="00E27D6F"/>
    <w:rsid w:val="00E32307"/>
    <w:rsid w:val="00E44955"/>
    <w:rsid w:val="00E62A28"/>
    <w:rsid w:val="00E63785"/>
    <w:rsid w:val="00E66348"/>
    <w:rsid w:val="00E772A1"/>
    <w:rsid w:val="00EB685C"/>
    <w:rsid w:val="00F31921"/>
    <w:rsid w:val="00F42274"/>
    <w:rsid w:val="00F427BC"/>
    <w:rsid w:val="00F60F6D"/>
    <w:rsid w:val="00F86EFF"/>
    <w:rsid w:val="00FA34C2"/>
    <w:rsid w:val="00FB7190"/>
    <w:rsid w:val="00FC2604"/>
    <w:rsid w:val="00FC3BFC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8681"/>
  <w15:docId w15:val="{825EC30B-F850-4544-BE9E-776CB70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813C6"/>
  </w:style>
  <w:style w:type="paragraph" w:styleId="Header">
    <w:name w:val="header"/>
    <w:basedOn w:val="Normal"/>
    <w:link w:val="HeaderChar"/>
    <w:uiPriority w:val="99"/>
    <w:unhideWhenUsed/>
    <w:rsid w:val="0054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E1"/>
  </w:style>
  <w:style w:type="paragraph" w:styleId="Footer">
    <w:name w:val="footer"/>
    <w:basedOn w:val="Normal"/>
    <w:link w:val="FooterChar"/>
    <w:uiPriority w:val="99"/>
    <w:unhideWhenUsed/>
    <w:rsid w:val="0054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E1"/>
  </w:style>
  <w:style w:type="paragraph" w:styleId="BalloonText">
    <w:name w:val="Balloon Text"/>
    <w:basedOn w:val="Normal"/>
    <w:link w:val="BalloonTextChar"/>
    <w:uiPriority w:val="99"/>
    <w:semiHidden/>
    <w:unhideWhenUsed/>
    <w:rsid w:val="0054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Lindsay McClimont</cp:lastModifiedBy>
  <cp:revision>4</cp:revision>
  <dcterms:created xsi:type="dcterms:W3CDTF">2020-11-09T18:01:00Z</dcterms:created>
  <dcterms:modified xsi:type="dcterms:W3CDTF">2020-11-09T18:01:00Z</dcterms:modified>
</cp:coreProperties>
</file>