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7608" w14:textId="2E3DFB85" w:rsidR="00D114BD" w:rsidRPr="00713A0A" w:rsidRDefault="00B74DC8" w:rsidP="00713A0A">
      <w:pPr>
        <w:pStyle w:val="Default"/>
        <w:jc w:val="center"/>
        <w:rPr>
          <w:rFonts w:asciiTheme="majorHAnsi" w:hAnsiTheme="majorHAnsi" w:cstheme="majorHAnsi"/>
          <w:b/>
          <w:bCs/>
          <w:sz w:val="56"/>
          <w:szCs w:val="56"/>
          <w:lang w:val="fr-FR"/>
        </w:rPr>
      </w:pPr>
      <w:r>
        <w:rPr>
          <w:rFonts w:asciiTheme="majorHAnsi" w:hAnsiTheme="majorHAnsi" w:cstheme="majorHAnsi"/>
          <w:b/>
          <w:bCs/>
          <w:sz w:val="56"/>
          <w:szCs w:val="56"/>
          <w:lang w:val="fr-FR"/>
        </w:rPr>
        <w:t>ADHD</w:t>
      </w:r>
      <w:r w:rsidR="00D114BD" w:rsidRPr="00713A0A">
        <w:rPr>
          <w:rFonts w:asciiTheme="majorHAnsi" w:hAnsiTheme="majorHAnsi" w:cstheme="majorHAnsi"/>
          <w:b/>
          <w:bCs/>
          <w:sz w:val="56"/>
          <w:szCs w:val="56"/>
          <w:lang w:val="fr-FR"/>
        </w:rPr>
        <w:t xml:space="preserve"> Questionnaire</w:t>
      </w:r>
      <w:r w:rsidR="00713A0A" w:rsidRPr="00713A0A">
        <w:rPr>
          <w:rFonts w:asciiTheme="majorHAnsi" w:hAnsiTheme="majorHAnsi" w:cstheme="majorHAnsi"/>
          <w:b/>
          <w:bCs/>
          <w:sz w:val="56"/>
          <w:szCs w:val="56"/>
          <w:lang w:val="fr-FR"/>
        </w:rPr>
        <w:t xml:space="preserve"> </w:t>
      </w:r>
      <w:r w:rsidR="00D114BD" w:rsidRPr="00713A0A">
        <w:rPr>
          <w:rFonts w:asciiTheme="majorHAnsi" w:hAnsiTheme="majorHAnsi" w:cstheme="majorHAnsi"/>
          <w:b/>
          <w:bCs/>
          <w:sz w:val="56"/>
          <w:szCs w:val="56"/>
          <w:lang w:val="fr-FR"/>
        </w:rPr>
        <w:t xml:space="preserve">– </w:t>
      </w:r>
      <w:r w:rsidR="00A9241A" w:rsidRPr="00713A0A">
        <w:rPr>
          <w:rFonts w:asciiTheme="majorHAnsi" w:hAnsiTheme="majorHAnsi" w:cstheme="majorHAnsi"/>
          <w:b/>
          <w:bCs/>
          <w:sz w:val="56"/>
          <w:szCs w:val="56"/>
          <w:lang w:val="fr-FR"/>
        </w:rPr>
        <w:t>Informant</w:t>
      </w:r>
      <w:r w:rsidR="00D114BD" w:rsidRPr="00713A0A">
        <w:rPr>
          <w:rFonts w:asciiTheme="majorHAnsi" w:hAnsiTheme="majorHAnsi" w:cstheme="majorHAnsi"/>
          <w:b/>
          <w:bCs/>
          <w:sz w:val="56"/>
          <w:szCs w:val="56"/>
          <w:lang w:val="fr-FR"/>
        </w:rPr>
        <w:t xml:space="preserve"> Version</w:t>
      </w:r>
    </w:p>
    <w:p w14:paraId="2E26B8B4" w14:textId="77777777" w:rsidR="009138EB" w:rsidRPr="00713A0A" w:rsidRDefault="009138EB" w:rsidP="00D114BD">
      <w:pPr>
        <w:pStyle w:val="Default"/>
        <w:rPr>
          <w:rFonts w:asciiTheme="minorHAnsi" w:hAnsiTheme="minorHAnsi" w:cstheme="minorHAnsi"/>
          <w:sz w:val="32"/>
          <w:szCs w:val="32"/>
          <w:lang w:val="fr-FR"/>
        </w:rPr>
      </w:pPr>
    </w:p>
    <w:p w14:paraId="0767F191" w14:textId="379AFA26" w:rsidR="00D114BD" w:rsidRDefault="00713A0A" w:rsidP="00A9241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13A0A">
        <w:rPr>
          <w:rFonts w:asciiTheme="minorHAnsi" w:hAnsiTheme="minorHAnsi" w:cstheme="minorHAnsi"/>
          <w:b/>
          <w:bCs/>
          <w:color w:val="auto"/>
          <w:sz w:val="32"/>
          <w:szCs w:val="32"/>
        </w:rPr>
        <w:t>Please note: This is t</w:t>
      </w:r>
      <w:r w:rsidR="00D114BD" w:rsidRPr="00713A0A">
        <w:rPr>
          <w:rFonts w:asciiTheme="minorHAnsi" w:hAnsiTheme="minorHAnsi" w:cstheme="minorHAnsi"/>
          <w:b/>
          <w:bCs/>
          <w:color w:val="auto"/>
          <w:sz w:val="32"/>
          <w:szCs w:val="32"/>
        </w:rPr>
        <w:t>o be completed by a</w:t>
      </w:r>
      <w:r w:rsidR="00A9241A" w:rsidRPr="00713A0A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n adult </w:t>
      </w:r>
      <w:r w:rsidR="00D114BD" w:rsidRPr="00713A0A">
        <w:rPr>
          <w:rFonts w:asciiTheme="minorHAnsi" w:hAnsiTheme="minorHAnsi" w:cstheme="minorHAnsi"/>
          <w:b/>
          <w:bCs/>
          <w:color w:val="auto"/>
          <w:sz w:val="32"/>
          <w:szCs w:val="32"/>
        </w:rPr>
        <w:t>who knows the child well</w:t>
      </w:r>
    </w:p>
    <w:p w14:paraId="0E05142E" w14:textId="77777777" w:rsidR="009138EB" w:rsidRPr="009138EB" w:rsidRDefault="009138EB" w:rsidP="00D114BD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39AB074A" w14:textId="1428E2CD" w:rsidR="00D114BD" w:rsidRPr="009138EB" w:rsidRDefault="00D114BD" w:rsidP="00D114BD">
      <w:pPr>
        <w:pStyle w:val="Default"/>
        <w:rPr>
          <w:rFonts w:asciiTheme="minorHAnsi" w:hAnsiTheme="minorHAnsi" w:cstheme="minorHAnsi"/>
        </w:rPr>
      </w:pPr>
      <w:r w:rsidRPr="009138EB">
        <w:rPr>
          <w:rFonts w:asciiTheme="minorHAnsi" w:hAnsiTheme="minorHAnsi" w:cstheme="minorHAnsi"/>
        </w:rPr>
        <w:t xml:space="preserve">Thank you for taking the time to complete this questionnaire. We really appreciate your responses and would greatly value if you could complete and return this form in a timely way as it constitutes an essential part of the </w:t>
      </w:r>
      <w:r w:rsidR="00267F12">
        <w:rPr>
          <w:rFonts w:asciiTheme="minorHAnsi" w:hAnsiTheme="minorHAnsi" w:cstheme="minorHAnsi"/>
        </w:rPr>
        <w:t xml:space="preserve">ADHD </w:t>
      </w:r>
      <w:r w:rsidRPr="009138EB">
        <w:rPr>
          <w:rFonts w:asciiTheme="minorHAnsi" w:hAnsiTheme="minorHAnsi" w:cstheme="minorHAnsi"/>
        </w:rPr>
        <w:t xml:space="preserve">assessment. </w:t>
      </w:r>
    </w:p>
    <w:p w14:paraId="72EA824B" w14:textId="77777777" w:rsidR="001A3CEA" w:rsidRPr="009138EB" w:rsidRDefault="001A3CEA" w:rsidP="00D114BD">
      <w:pPr>
        <w:pStyle w:val="Default"/>
        <w:rPr>
          <w:rFonts w:asciiTheme="minorHAnsi" w:hAnsiTheme="minorHAnsi" w:cstheme="minorHAnsi"/>
        </w:rPr>
      </w:pPr>
    </w:p>
    <w:p w14:paraId="714383E3" w14:textId="773C7CF3" w:rsidR="00D114BD" w:rsidRPr="009138EB" w:rsidRDefault="00D114BD" w:rsidP="00D114BD">
      <w:pPr>
        <w:pStyle w:val="Default"/>
        <w:rPr>
          <w:rFonts w:asciiTheme="minorHAnsi" w:hAnsiTheme="minorHAnsi" w:cstheme="minorHAnsi"/>
        </w:rPr>
      </w:pPr>
      <w:r w:rsidRPr="009138EB">
        <w:rPr>
          <w:rFonts w:asciiTheme="minorHAnsi" w:hAnsiTheme="minorHAnsi" w:cstheme="minorHAnsi"/>
        </w:rPr>
        <w:t xml:space="preserve">When answering the following questions, please provide descriptive information with examples in as many sections as possible. </w:t>
      </w:r>
    </w:p>
    <w:p w14:paraId="66926565" w14:textId="77777777" w:rsidR="009138EB" w:rsidRPr="009138EB" w:rsidRDefault="009138EB" w:rsidP="00D114BD">
      <w:pPr>
        <w:pStyle w:val="Default"/>
        <w:rPr>
          <w:rFonts w:asciiTheme="minorHAnsi" w:hAnsiTheme="minorHAnsi" w:cstheme="minorHAnsi"/>
        </w:rPr>
      </w:pPr>
    </w:p>
    <w:p w14:paraId="46278BC8" w14:textId="77777777" w:rsidR="00D114BD" w:rsidRPr="009138EB" w:rsidRDefault="00D114BD" w:rsidP="00D114BD">
      <w:pPr>
        <w:pStyle w:val="Default"/>
        <w:rPr>
          <w:rFonts w:asciiTheme="minorHAnsi" w:hAnsiTheme="minorHAnsi" w:cstheme="minorHAnsi"/>
        </w:rPr>
      </w:pPr>
      <w:r w:rsidRPr="009138EB">
        <w:rPr>
          <w:rFonts w:asciiTheme="minorHAnsi" w:hAnsiTheme="minorHAnsi" w:cstheme="minorHAnsi"/>
        </w:rPr>
        <w:t xml:space="preserve">It may also be helpful to consider the following: </w:t>
      </w:r>
    </w:p>
    <w:p w14:paraId="646ADBAA" w14:textId="77777777" w:rsidR="001A3CEA" w:rsidRPr="009138EB" w:rsidRDefault="001A3CEA" w:rsidP="00D114BD">
      <w:pPr>
        <w:pStyle w:val="Default"/>
        <w:rPr>
          <w:rFonts w:asciiTheme="minorHAnsi" w:hAnsiTheme="minorHAnsi" w:cstheme="minorHAnsi"/>
        </w:rPr>
      </w:pPr>
    </w:p>
    <w:p w14:paraId="762A5C48" w14:textId="165DF340" w:rsidR="00D114BD" w:rsidRPr="009138EB" w:rsidRDefault="00D114BD" w:rsidP="009138EB">
      <w:pPr>
        <w:pStyle w:val="Default"/>
        <w:numPr>
          <w:ilvl w:val="0"/>
          <w:numId w:val="2"/>
        </w:numPr>
        <w:spacing w:after="57"/>
        <w:rPr>
          <w:rFonts w:asciiTheme="minorHAnsi" w:hAnsiTheme="minorHAnsi" w:cstheme="minorHAnsi"/>
        </w:rPr>
      </w:pPr>
      <w:r w:rsidRPr="009138EB">
        <w:rPr>
          <w:rFonts w:asciiTheme="minorHAnsi" w:hAnsiTheme="minorHAnsi" w:cstheme="minorHAnsi"/>
        </w:rPr>
        <w:t xml:space="preserve">Consider what most people would regard as typical for the majority of other young people who are of similar age, general ability, gender and culture. </w:t>
      </w:r>
    </w:p>
    <w:p w14:paraId="5223342F" w14:textId="7C7F062F" w:rsidR="00D114BD" w:rsidRPr="009138EB" w:rsidRDefault="00D114BD" w:rsidP="009138EB">
      <w:pPr>
        <w:pStyle w:val="Default"/>
        <w:numPr>
          <w:ilvl w:val="0"/>
          <w:numId w:val="2"/>
        </w:numPr>
        <w:spacing w:after="57"/>
        <w:rPr>
          <w:rFonts w:asciiTheme="minorHAnsi" w:hAnsiTheme="minorHAnsi" w:cstheme="minorHAnsi"/>
        </w:rPr>
      </w:pPr>
      <w:r w:rsidRPr="009138EB">
        <w:rPr>
          <w:rFonts w:asciiTheme="minorHAnsi" w:hAnsiTheme="minorHAnsi" w:cstheme="minorHAnsi"/>
        </w:rPr>
        <w:t xml:space="preserve">Include characteristics that may not be present currently, but which were noticeable or unusual in their earlier life. </w:t>
      </w:r>
    </w:p>
    <w:p w14:paraId="2B95DCFF" w14:textId="6C36AA05" w:rsidR="00D114BD" w:rsidRPr="009138EB" w:rsidRDefault="00D114BD" w:rsidP="009138EB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138EB">
        <w:rPr>
          <w:rFonts w:asciiTheme="minorHAnsi" w:hAnsiTheme="minorHAnsi" w:cstheme="minorHAnsi"/>
        </w:rPr>
        <w:t xml:space="preserve">When examples of behaviour are provided in the question, they are illustrative and not exhaustive. </w:t>
      </w:r>
    </w:p>
    <w:p w14:paraId="2F4BE806" w14:textId="67AFE3E5" w:rsidR="00D114BD" w:rsidRDefault="00D114BD" w:rsidP="00D114BD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84"/>
      </w:tblGrid>
      <w:tr w:rsidR="00713A0A" w14:paraId="546B5FDE" w14:textId="77777777" w:rsidTr="00713A0A">
        <w:trPr>
          <w:trHeight w:val="906"/>
        </w:trPr>
        <w:tc>
          <w:tcPr>
            <w:tcW w:w="2972" w:type="dxa"/>
          </w:tcPr>
          <w:p w14:paraId="7D066AAD" w14:textId="77777777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138EB">
              <w:rPr>
                <w:rFonts w:asciiTheme="minorHAnsi" w:hAnsiTheme="minorHAnsi" w:cstheme="minorHAnsi"/>
                <w:b/>
                <w:bCs/>
              </w:rPr>
              <w:t xml:space="preserve">Name of child: </w:t>
            </w:r>
          </w:p>
          <w:p w14:paraId="352573AA" w14:textId="79407BAF" w:rsidR="00713A0A" w:rsidRDefault="00713A0A" w:rsidP="00D114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14:paraId="78D31220" w14:textId="1720E47F" w:rsidR="00713A0A" w:rsidRDefault="00713A0A" w:rsidP="00D114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13A0A" w14:paraId="2D47EDCE" w14:textId="77777777" w:rsidTr="00713A0A">
        <w:trPr>
          <w:trHeight w:val="1813"/>
        </w:trPr>
        <w:tc>
          <w:tcPr>
            <w:tcW w:w="2972" w:type="dxa"/>
          </w:tcPr>
          <w:p w14:paraId="1280FB97" w14:textId="42965459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</w:rPr>
            </w:pPr>
            <w:r w:rsidRPr="009138EB">
              <w:rPr>
                <w:rFonts w:asciiTheme="minorHAnsi" w:hAnsiTheme="minorHAnsi" w:cstheme="minorHAnsi"/>
                <w:b/>
                <w:bCs/>
              </w:rPr>
              <w:t xml:space="preserve">Name of adult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completing </w:t>
            </w:r>
            <w:r w:rsidRPr="009138EB">
              <w:rPr>
                <w:rFonts w:asciiTheme="minorHAnsi" w:hAnsiTheme="minorHAnsi" w:cstheme="minorHAnsi"/>
                <w:b/>
                <w:bCs/>
              </w:rPr>
              <w:t xml:space="preserve">and their relationship to the child </w:t>
            </w:r>
            <w:r w:rsidRPr="009138EB">
              <w:rPr>
                <w:rFonts w:asciiTheme="minorHAnsi" w:eastAsiaTheme="minorEastAsia" w:hAnsiTheme="minorHAnsi" w:cstheme="minorHAnsi"/>
                <w:b/>
              </w:rPr>
              <w:t>(</w:t>
            </w:r>
            <w:proofErr w:type="gramStart"/>
            <w:r w:rsidRPr="009138EB">
              <w:rPr>
                <w:rFonts w:asciiTheme="minorHAnsi" w:eastAsiaTheme="minorEastAsia" w:hAnsiTheme="minorHAnsi" w:cstheme="minorHAnsi"/>
                <w:b/>
              </w:rPr>
              <w:t>e.g.</w:t>
            </w:r>
            <w:proofErr w:type="gramEnd"/>
            <w:r w:rsidRPr="009138EB">
              <w:rPr>
                <w:rFonts w:asciiTheme="minorHAnsi" w:eastAsiaTheme="minorEastAsia" w:hAnsiTheme="minorHAnsi" w:cstheme="minorHAnsi"/>
                <w:b/>
              </w:rPr>
              <w:t xml:space="preserve"> teacher, Scout leader, family friend etc)</w:t>
            </w:r>
            <w:r w:rsidRPr="009138EB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3649A66F" w14:textId="77777777" w:rsidR="00713A0A" w:rsidRDefault="00713A0A" w:rsidP="00D114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14:paraId="4282C18C" w14:textId="63EA880B" w:rsidR="00713A0A" w:rsidRDefault="00713A0A" w:rsidP="00D114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13A0A" w14:paraId="5C71818D" w14:textId="77777777" w:rsidTr="00713A0A">
        <w:trPr>
          <w:trHeight w:val="883"/>
        </w:trPr>
        <w:tc>
          <w:tcPr>
            <w:tcW w:w="2972" w:type="dxa"/>
          </w:tcPr>
          <w:p w14:paraId="09008F4B" w14:textId="77777777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138EB">
              <w:rPr>
                <w:rFonts w:asciiTheme="minorHAnsi" w:hAnsiTheme="minorHAnsi" w:cstheme="minorHAnsi"/>
                <w:b/>
                <w:bCs/>
              </w:rPr>
              <w:t xml:space="preserve">Date: </w:t>
            </w:r>
          </w:p>
          <w:p w14:paraId="3B7AB86D" w14:textId="77777777" w:rsidR="00713A0A" w:rsidRDefault="00713A0A" w:rsidP="00D114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14:paraId="6E01F71A" w14:textId="7688EEE0" w:rsidR="00713A0A" w:rsidRDefault="00713A0A" w:rsidP="00D114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1C6BDC1" w14:textId="2A1A9361" w:rsidR="009138EB" w:rsidRDefault="009138EB" w:rsidP="00D114BD">
      <w:pPr>
        <w:pStyle w:val="Default"/>
        <w:rPr>
          <w:rFonts w:asciiTheme="minorHAnsi" w:hAnsiTheme="minorHAnsi" w:cstheme="minorHAnsi"/>
        </w:rPr>
      </w:pPr>
    </w:p>
    <w:p w14:paraId="5894C462" w14:textId="5E3EBCC4" w:rsidR="008D4983" w:rsidRDefault="008D4983" w:rsidP="00D114BD">
      <w:pPr>
        <w:pStyle w:val="Default"/>
        <w:rPr>
          <w:rFonts w:asciiTheme="minorHAnsi" w:hAnsiTheme="minorHAnsi" w:cstheme="minorHAnsi"/>
        </w:rPr>
      </w:pPr>
    </w:p>
    <w:p w14:paraId="27DC8AE3" w14:textId="77777777" w:rsidR="008D4983" w:rsidRDefault="008D4983" w:rsidP="00D114BD">
      <w:pPr>
        <w:pStyle w:val="Default"/>
        <w:rPr>
          <w:rFonts w:asciiTheme="minorHAnsi" w:hAnsiTheme="minorHAnsi" w:cstheme="minorHAnsi"/>
        </w:rPr>
      </w:pPr>
    </w:p>
    <w:p w14:paraId="7E7B7604" w14:textId="1C2EB393" w:rsidR="00713A0A" w:rsidRDefault="00713A0A" w:rsidP="00D114BD">
      <w:pPr>
        <w:pStyle w:val="Default"/>
        <w:rPr>
          <w:rFonts w:asciiTheme="minorHAnsi" w:hAnsiTheme="minorHAnsi" w:cstheme="minorHAnsi"/>
        </w:rPr>
      </w:pPr>
    </w:p>
    <w:p w14:paraId="46ABCEB1" w14:textId="4825304C" w:rsidR="00713A0A" w:rsidRDefault="00713A0A" w:rsidP="00D114BD">
      <w:pPr>
        <w:pStyle w:val="Default"/>
        <w:rPr>
          <w:rFonts w:asciiTheme="minorHAnsi" w:hAnsiTheme="minorHAnsi" w:cstheme="minorHAnsi"/>
        </w:rPr>
      </w:pPr>
    </w:p>
    <w:p w14:paraId="55BA9ED6" w14:textId="736C5FAA" w:rsidR="00713A0A" w:rsidRDefault="00713A0A" w:rsidP="00D114BD">
      <w:pPr>
        <w:pStyle w:val="Default"/>
        <w:rPr>
          <w:rFonts w:asciiTheme="minorHAnsi" w:hAnsiTheme="minorHAnsi" w:cstheme="minorHAnsi"/>
        </w:rPr>
      </w:pPr>
    </w:p>
    <w:p w14:paraId="1F9EFA7D" w14:textId="30FC5F75" w:rsidR="00713A0A" w:rsidRDefault="00713A0A" w:rsidP="00D114BD">
      <w:pPr>
        <w:pStyle w:val="Default"/>
        <w:rPr>
          <w:rFonts w:asciiTheme="minorHAnsi" w:hAnsiTheme="minorHAnsi" w:cstheme="minorHAnsi"/>
        </w:rPr>
      </w:pPr>
    </w:p>
    <w:p w14:paraId="07B98CA8" w14:textId="77777777" w:rsidR="009138EB" w:rsidRPr="009138EB" w:rsidRDefault="009138EB" w:rsidP="005B2DBA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A0A" w14:paraId="167AEA1B" w14:textId="77777777" w:rsidTr="008D4983">
        <w:tc>
          <w:tcPr>
            <w:tcW w:w="9016" w:type="dxa"/>
            <w:shd w:val="clear" w:color="auto" w:fill="FFE599" w:themeFill="accent4" w:themeFillTint="66"/>
          </w:tcPr>
          <w:p w14:paraId="38E3CEA2" w14:textId="01A9E69F" w:rsidR="00713A0A" w:rsidRDefault="00B74DC8" w:rsidP="00713A0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  <w:lastRenderedPageBreak/>
              <w:t>INATTENTION</w:t>
            </w:r>
          </w:p>
        </w:tc>
      </w:tr>
      <w:tr w:rsidR="00713A0A" w14:paraId="369BD595" w14:textId="77777777">
        <w:tc>
          <w:tcPr>
            <w:tcW w:w="9016" w:type="dxa"/>
          </w:tcPr>
          <w:p w14:paraId="31F1CE76" w14:textId="0D4A1937" w:rsidR="00713A0A" w:rsidRDefault="00B74DC8" w:rsidP="00713A0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child/young person often fail to give close attention to details or makes careless mistakes?</w:t>
            </w:r>
          </w:p>
          <w:p w14:paraId="6C294E5F" w14:textId="07B07E56" w:rsidR="00713A0A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148E6A97" w14:textId="77777777" w:rsidR="00713A0A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</w:pPr>
          </w:p>
        </w:tc>
      </w:tr>
      <w:tr w:rsidR="00713A0A" w14:paraId="29BEB13C" w14:textId="77777777">
        <w:tc>
          <w:tcPr>
            <w:tcW w:w="9016" w:type="dxa"/>
          </w:tcPr>
          <w:p w14:paraId="6646175D" w14:textId="0A30C88B" w:rsidR="00B74DC8" w:rsidRDefault="00B74DC8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Does the child/young person often fail to sustain attention in tasks and/or play activities?  </w:t>
            </w:r>
          </w:p>
          <w:p w14:paraId="5146778C" w14:textId="77777777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071773B6" w14:textId="77777777" w:rsidR="00713A0A" w:rsidRDefault="00713A0A" w:rsidP="009138E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</w:pPr>
          </w:p>
        </w:tc>
      </w:tr>
      <w:tr w:rsidR="00713A0A" w14:paraId="66898500" w14:textId="77777777">
        <w:tc>
          <w:tcPr>
            <w:tcW w:w="9016" w:type="dxa"/>
          </w:tcPr>
          <w:p w14:paraId="7B6BBAB1" w14:textId="02763E8B" w:rsidR="00B74DC8" w:rsidRDefault="00B74DC8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Does the child/young person often appear to not listen to what is being said to him or her?  </w:t>
            </w:r>
          </w:p>
          <w:p w14:paraId="4BCF30A2" w14:textId="4802B7D9" w:rsidR="00713A0A" w:rsidRDefault="00713A0A" w:rsidP="00B74DC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</w:pPr>
          </w:p>
        </w:tc>
      </w:tr>
      <w:tr w:rsidR="00713A0A" w14:paraId="5B49776D" w14:textId="77777777">
        <w:tc>
          <w:tcPr>
            <w:tcW w:w="9016" w:type="dxa"/>
          </w:tcPr>
          <w:p w14:paraId="5B82EB21" w14:textId="118DA817" w:rsidR="00713A0A" w:rsidRDefault="00B74DC8" w:rsidP="00713A0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child/young person often fail to follow through on instructions to finish tasks?</w:t>
            </w:r>
          </w:p>
          <w:p w14:paraId="03BC470E" w14:textId="68FE8A86" w:rsidR="00713A0A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1DD04DE8" w14:textId="77777777" w:rsidR="00713A0A" w:rsidRDefault="00713A0A" w:rsidP="006475F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</w:pPr>
          </w:p>
        </w:tc>
      </w:tr>
      <w:tr w:rsidR="00713A0A" w14:paraId="7FD6990D" w14:textId="77777777" w:rsidTr="00713A0A">
        <w:trPr>
          <w:trHeight w:val="955"/>
        </w:trPr>
        <w:tc>
          <w:tcPr>
            <w:tcW w:w="9016" w:type="dxa"/>
          </w:tcPr>
          <w:p w14:paraId="2B86167B" w14:textId="6B1DD80A" w:rsidR="00713A0A" w:rsidRDefault="00B74DC8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 often appear impaired in organising task and activities?</w:t>
            </w:r>
          </w:p>
          <w:p w14:paraId="2C0FD2BF" w14:textId="7614A5C7" w:rsidR="00713A0A" w:rsidRDefault="00713A0A" w:rsidP="00713A0A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6D1F76AD" w14:textId="0C71C390" w:rsidR="00713A0A" w:rsidRDefault="00713A0A" w:rsidP="00713A0A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2C2ABD69" w14:textId="77777777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37602E22" w14:textId="77777777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B74DC8" w14:paraId="287BA319" w14:textId="77777777" w:rsidTr="00713A0A">
        <w:trPr>
          <w:trHeight w:val="955"/>
        </w:trPr>
        <w:tc>
          <w:tcPr>
            <w:tcW w:w="9016" w:type="dxa"/>
          </w:tcPr>
          <w:p w14:paraId="46C902C2" w14:textId="403E3ADB" w:rsidR="00B74DC8" w:rsidRDefault="00B74DC8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child/young person often avoid or strongly dislike tasks that require sustained effort?</w:t>
            </w:r>
          </w:p>
        </w:tc>
      </w:tr>
      <w:tr w:rsidR="00B74DC8" w14:paraId="11C19E79" w14:textId="77777777" w:rsidTr="00713A0A">
        <w:trPr>
          <w:trHeight w:val="955"/>
        </w:trPr>
        <w:tc>
          <w:tcPr>
            <w:tcW w:w="9016" w:type="dxa"/>
          </w:tcPr>
          <w:p w14:paraId="2A2CBFAA" w14:textId="187C5D85" w:rsidR="00B74DC8" w:rsidRDefault="001F3B56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child/young person often lose things necessary for certain tasks or activities?</w:t>
            </w:r>
          </w:p>
        </w:tc>
      </w:tr>
      <w:tr w:rsidR="001F3B56" w14:paraId="27150545" w14:textId="77777777" w:rsidTr="00713A0A">
        <w:trPr>
          <w:trHeight w:val="955"/>
        </w:trPr>
        <w:tc>
          <w:tcPr>
            <w:tcW w:w="9016" w:type="dxa"/>
          </w:tcPr>
          <w:p w14:paraId="3E503BDB" w14:textId="6489FC14" w:rsidR="001F3B56" w:rsidRDefault="001F3B56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 often appear easily distracted by external stimuli?</w:t>
            </w:r>
          </w:p>
        </w:tc>
      </w:tr>
      <w:tr w:rsidR="001F3B56" w14:paraId="506CEFCB" w14:textId="77777777" w:rsidTr="00713A0A">
        <w:trPr>
          <w:trHeight w:val="955"/>
        </w:trPr>
        <w:tc>
          <w:tcPr>
            <w:tcW w:w="9016" w:type="dxa"/>
          </w:tcPr>
          <w:p w14:paraId="6C77F132" w14:textId="6B431CDC" w:rsidR="001F3B56" w:rsidRDefault="001F3B56" w:rsidP="00B74DC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Does the child often appear forgetful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in the course of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 daily activities?</w:t>
            </w:r>
          </w:p>
        </w:tc>
      </w:tr>
      <w:tr w:rsidR="00713A0A" w14:paraId="1D8A3A6F" w14:textId="77777777" w:rsidTr="008D4983">
        <w:trPr>
          <w:trHeight w:val="335"/>
        </w:trPr>
        <w:tc>
          <w:tcPr>
            <w:tcW w:w="9016" w:type="dxa"/>
            <w:shd w:val="clear" w:color="auto" w:fill="FFE599" w:themeFill="accent4" w:themeFillTint="66"/>
          </w:tcPr>
          <w:p w14:paraId="66BA8B98" w14:textId="7FEF2306" w:rsidR="00713A0A" w:rsidRPr="008D4983" w:rsidRDefault="00267F12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RESTLESS AND HYPERACTIVITY</w:t>
            </w:r>
          </w:p>
        </w:tc>
      </w:tr>
      <w:tr w:rsidR="00713A0A" w14:paraId="57F5652A" w14:textId="77777777">
        <w:tc>
          <w:tcPr>
            <w:tcW w:w="9016" w:type="dxa"/>
          </w:tcPr>
          <w:p w14:paraId="40E91F06" w14:textId="0CD50946" w:rsidR="00713A0A" w:rsidRPr="001F3B56" w:rsidRDefault="001F3B56" w:rsidP="00713A0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1F3B56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child/young person often fidget with their hands or feet or squirm on their seat?</w:t>
            </w:r>
          </w:p>
          <w:p w14:paraId="2F562AAD" w14:textId="7EB12402" w:rsidR="00713A0A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375E79B9" w14:textId="77777777" w:rsidR="00713A0A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7A37B309" w14:textId="77777777" w:rsidR="006475FE" w:rsidRDefault="006475FE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5AF08399" w14:textId="3E706DF9" w:rsidR="006475FE" w:rsidRPr="009138EB" w:rsidRDefault="006475FE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713A0A" w14:paraId="5F86A5D4" w14:textId="77777777">
        <w:tc>
          <w:tcPr>
            <w:tcW w:w="9016" w:type="dxa"/>
          </w:tcPr>
          <w:p w14:paraId="56082818" w14:textId="594A0AD9" w:rsidR="00713A0A" w:rsidRPr="001F3B56" w:rsidRDefault="001F3B56" w:rsidP="001F3B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1F3B56">
              <w:rPr>
                <w:rFonts w:eastAsiaTheme="minorEastAsia" w:cstheme="minorHAnsi"/>
                <w:b/>
                <w:bCs/>
                <w:sz w:val="24"/>
                <w:szCs w:val="24"/>
              </w:rPr>
              <w:t>Does the child/young person often leave their seat in situations in which remaining seated is expected?</w:t>
            </w:r>
          </w:p>
          <w:p w14:paraId="12B326FF" w14:textId="77777777" w:rsidR="00713A0A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7C36DB43" w14:textId="7FB660F9" w:rsidR="00713A0A" w:rsidRPr="009138EB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713A0A" w14:paraId="6C14A0AC" w14:textId="77777777">
        <w:tc>
          <w:tcPr>
            <w:tcW w:w="9016" w:type="dxa"/>
          </w:tcPr>
          <w:p w14:paraId="6FB09916" w14:textId="78262AB7" w:rsidR="00713A0A" w:rsidRPr="009138EB" w:rsidRDefault="001F3B56" w:rsidP="00713A0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1F3B56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Does the child often run about or climb excessively </w:t>
            </w:r>
            <w:r w:rsidR="00267F12" w:rsidRPr="001F3B56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in situations</w:t>
            </w:r>
            <w:r w:rsidRPr="001F3B56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 in which it is </w:t>
            </w:r>
            <w:r w:rsidRPr="001F3B56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lastRenderedPageBreak/>
              <w:t>inappropriate?</w:t>
            </w:r>
          </w:p>
          <w:p w14:paraId="0D2FC135" w14:textId="77777777" w:rsidR="00713A0A" w:rsidRDefault="00713A0A" w:rsidP="00713A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913EA69" w14:textId="0B566A11" w:rsidR="00713A0A" w:rsidRPr="009138EB" w:rsidRDefault="00713A0A" w:rsidP="00713A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713A0A" w14:paraId="2F20E934" w14:textId="77777777">
        <w:tc>
          <w:tcPr>
            <w:tcW w:w="9016" w:type="dxa"/>
          </w:tcPr>
          <w:p w14:paraId="296E4191" w14:textId="77777777" w:rsidR="00713A0A" w:rsidRDefault="001F3B56" w:rsidP="001F3B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lastRenderedPageBreak/>
              <w:t>D</w:t>
            </w:r>
            <w:r w:rsidRPr="001F3B56">
              <w:rPr>
                <w:rFonts w:cstheme="minorHAnsi"/>
                <w:b/>
                <w:bCs/>
                <w:sz w:val="23"/>
                <w:szCs w:val="23"/>
              </w:rPr>
              <w:t xml:space="preserve">oes the child often appear unduly noisy in playing </w:t>
            </w:r>
            <w:r w:rsidR="00267F12" w:rsidRPr="001F3B56">
              <w:rPr>
                <w:rFonts w:cstheme="minorHAnsi"/>
                <w:b/>
                <w:bCs/>
                <w:sz w:val="23"/>
                <w:szCs w:val="23"/>
              </w:rPr>
              <w:t>or have</w:t>
            </w:r>
            <w:r w:rsidRPr="001F3B56">
              <w:rPr>
                <w:rFonts w:cstheme="minorHAnsi"/>
                <w:b/>
                <w:bCs/>
                <w:sz w:val="23"/>
                <w:szCs w:val="23"/>
              </w:rPr>
              <w:t xml:space="preserve"> difficulty engaging quietly in leisure activities?</w:t>
            </w:r>
          </w:p>
          <w:p w14:paraId="430315A3" w14:textId="77777777" w:rsidR="002215B3" w:rsidRDefault="002215B3" w:rsidP="002215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E64E137" w14:textId="665E1972" w:rsidR="002215B3" w:rsidRPr="002215B3" w:rsidRDefault="002215B3" w:rsidP="002215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713A0A" w14:paraId="213C11E4" w14:textId="77777777">
        <w:tc>
          <w:tcPr>
            <w:tcW w:w="9016" w:type="dxa"/>
          </w:tcPr>
          <w:p w14:paraId="075611DF" w14:textId="77777777" w:rsidR="00713A0A" w:rsidRDefault="001F3B56" w:rsidP="001F3B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1F3B56">
              <w:rPr>
                <w:rFonts w:cstheme="minorHAnsi"/>
                <w:b/>
                <w:bCs/>
                <w:sz w:val="23"/>
                <w:szCs w:val="23"/>
              </w:rPr>
              <w:t>Does the child often exhibit a persistent pattern of  excessive motor activity that is not modified by context?</w:t>
            </w:r>
          </w:p>
          <w:p w14:paraId="1C9F2ADD" w14:textId="1C65C57D" w:rsidR="001F3B56" w:rsidRPr="001F3B56" w:rsidRDefault="001F3B56" w:rsidP="001F3B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713A0A" w14:paraId="1133B0B7" w14:textId="77777777" w:rsidTr="007F0B61">
        <w:tc>
          <w:tcPr>
            <w:tcW w:w="9016" w:type="dxa"/>
            <w:shd w:val="clear" w:color="auto" w:fill="FFE599" w:themeFill="accent4" w:themeFillTint="66"/>
          </w:tcPr>
          <w:p w14:paraId="188714BF" w14:textId="3CEEDE20" w:rsidR="00713A0A" w:rsidRPr="007F0B61" w:rsidRDefault="00267F12" w:rsidP="007F0B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IMPUSLIVITY</w:t>
            </w:r>
          </w:p>
        </w:tc>
      </w:tr>
      <w:tr w:rsidR="00713A0A" w14:paraId="5C15A5CF" w14:textId="77777777">
        <w:tc>
          <w:tcPr>
            <w:tcW w:w="9016" w:type="dxa"/>
          </w:tcPr>
          <w:p w14:paraId="3086DAA6" w14:textId="6861E548" w:rsidR="00713A0A" w:rsidRPr="002215B3" w:rsidRDefault="00267F12" w:rsidP="00267F12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267F12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 xml:space="preserve">Does the child often blurt out answers before questions have been completed? </w:t>
            </w:r>
          </w:p>
          <w:p w14:paraId="0EA5D78C" w14:textId="77777777" w:rsidR="002215B3" w:rsidRPr="00267F12" w:rsidRDefault="002215B3" w:rsidP="002215B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  <w:p w14:paraId="511CE1F7" w14:textId="407ED00C" w:rsidR="00713A0A" w:rsidRPr="00267F12" w:rsidRDefault="00713A0A" w:rsidP="00713A0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</w:tr>
      <w:tr w:rsidR="00713A0A" w14:paraId="6018BF1B" w14:textId="77777777">
        <w:tc>
          <w:tcPr>
            <w:tcW w:w="9016" w:type="dxa"/>
          </w:tcPr>
          <w:p w14:paraId="6C34E313" w14:textId="555A1C74" w:rsidR="00267F12" w:rsidRPr="00267F12" w:rsidRDefault="00267F12" w:rsidP="00267F12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267F12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 often fail to wait in lines or await turns in games or group situations?</w:t>
            </w:r>
          </w:p>
          <w:p w14:paraId="4EE41C5F" w14:textId="2021437A" w:rsidR="00713A0A" w:rsidRDefault="00713A0A" w:rsidP="00267F12">
            <w:pPr>
              <w:pStyle w:val="Default"/>
              <w:ind w:left="720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</w:p>
          <w:p w14:paraId="57344BE6" w14:textId="77777777" w:rsidR="002215B3" w:rsidRDefault="002215B3" w:rsidP="00267F12">
            <w:pPr>
              <w:pStyle w:val="Default"/>
              <w:ind w:left="720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  <w:p w14:paraId="4586D150" w14:textId="0C508A67" w:rsidR="002215B3" w:rsidRPr="00267F12" w:rsidRDefault="002215B3" w:rsidP="002215B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</w:tr>
      <w:tr w:rsidR="00713A0A" w14:paraId="2CA66F3E" w14:textId="77777777">
        <w:tc>
          <w:tcPr>
            <w:tcW w:w="9016" w:type="dxa"/>
          </w:tcPr>
          <w:p w14:paraId="07ECB699" w14:textId="77777777" w:rsidR="00713A0A" w:rsidRPr="00267F12" w:rsidRDefault="00267F12" w:rsidP="00267F12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267F12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 often interrupt or intrude on others?</w:t>
            </w:r>
          </w:p>
          <w:p w14:paraId="3BF4E55A" w14:textId="77777777" w:rsidR="00267F12" w:rsidRDefault="00267F12" w:rsidP="00267F1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  <w:p w14:paraId="30684EDE" w14:textId="3A0A65EC" w:rsidR="002215B3" w:rsidRPr="00267F12" w:rsidRDefault="002215B3" w:rsidP="00267F1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</w:tr>
      <w:tr w:rsidR="00267F12" w14:paraId="7B8857AB" w14:textId="77777777">
        <w:trPr>
          <w:trHeight w:val="1303"/>
        </w:trPr>
        <w:tc>
          <w:tcPr>
            <w:tcW w:w="9016" w:type="dxa"/>
          </w:tcPr>
          <w:p w14:paraId="08067A23" w14:textId="01D30F6C" w:rsidR="00267F12" w:rsidRPr="00267F12" w:rsidRDefault="00267F12" w:rsidP="00267F12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267F12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Does the child often talk excessively without appropriate response to social constraints</w:t>
            </w:r>
          </w:p>
        </w:tc>
      </w:tr>
    </w:tbl>
    <w:p w14:paraId="72150405" w14:textId="77777777" w:rsidR="00713A0A" w:rsidRDefault="00713A0A" w:rsidP="006126EE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</w:pPr>
    </w:p>
    <w:p w14:paraId="2CE683FF" w14:textId="77777777" w:rsidR="00D114BD" w:rsidRPr="009138EB" w:rsidRDefault="00D114BD" w:rsidP="00D114B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4983" w14:paraId="4C276676" w14:textId="77777777" w:rsidTr="006126EE">
        <w:tc>
          <w:tcPr>
            <w:tcW w:w="9016" w:type="dxa"/>
            <w:shd w:val="clear" w:color="auto" w:fill="F7CAAC" w:themeFill="accent2" w:themeFillTint="66"/>
          </w:tcPr>
          <w:p w14:paraId="004402AD" w14:textId="60A6BCD9" w:rsidR="008D4983" w:rsidRPr="008D4983" w:rsidRDefault="008D4983" w:rsidP="006126EE">
            <w:pPr>
              <w:tabs>
                <w:tab w:val="left" w:pos="6252"/>
              </w:tabs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9138EB"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 xml:space="preserve">Additional 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I</w:t>
            </w:r>
            <w:r w:rsidRPr="009138EB"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nformation</w:t>
            </w:r>
          </w:p>
        </w:tc>
      </w:tr>
      <w:tr w:rsidR="008D4983" w14:paraId="79E5CFB6" w14:textId="77777777" w:rsidTr="008D4983">
        <w:tc>
          <w:tcPr>
            <w:tcW w:w="9016" w:type="dxa"/>
          </w:tcPr>
          <w:p w14:paraId="1EA0659B" w14:textId="77777777" w:rsidR="008D4983" w:rsidRPr="009138EB" w:rsidRDefault="008D4983" w:rsidP="008D49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3"/>
                <w:szCs w:val="23"/>
              </w:rPr>
            </w:pPr>
            <w:r w:rsidRPr="009138EB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Please can you tell us a little bit about the young person and any other concerns you may have about their academic performance, attention, behaviour, social abilities, development or mental health? </w:t>
            </w:r>
          </w:p>
          <w:p w14:paraId="342A99D6" w14:textId="77777777" w:rsidR="008D4983" w:rsidRDefault="008D4983" w:rsidP="000509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43F2B7E" w14:textId="77777777" w:rsidR="00267F12" w:rsidRDefault="00267F12" w:rsidP="000509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67215D96" w14:textId="77777777" w:rsidR="00267F12" w:rsidRDefault="00267F12" w:rsidP="000509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71EEB10" w14:textId="77777777" w:rsidR="00267F12" w:rsidRDefault="00267F12" w:rsidP="000509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2302FC04" w14:textId="77777777" w:rsidR="00267F12" w:rsidRDefault="00267F12" w:rsidP="000509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1E929EE1" w14:textId="382CA000" w:rsidR="00267F12" w:rsidRPr="000509EF" w:rsidRDefault="00267F12" w:rsidP="000509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14:paraId="24EF9616" w14:textId="77777777" w:rsidR="009C4EF6" w:rsidRPr="009138EB" w:rsidRDefault="009C4EF6" w:rsidP="00D114BD">
      <w:pPr>
        <w:rPr>
          <w:rFonts w:cstheme="minorHAnsi"/>
        </w:rPr>
      </w:pPr>
    </w:p>
    <w:sectPr w:rsidR="009C4EF6" w:rsidRPr="009138E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09B5" w14:textId="77777777" w:rsidR="00C50FBF" w:rsidRDefault="00C50FBF" w:rsidP="009138EB">
      <w:pPr>
        <w:spacing w:after="0" w:line="240" w:lineRule="auto"/>
      </w:pPr>
      <w:r>
        <w:separator/>
      </w:r>
    </w:p>
  </w:endnote>
  <w:endnote w:type="continuationSeparator" w:id="0">
    <w:p w14:paraId="00612E87" w14:textId="77777777" w:rsidR="00C50FBF" w:rsidRDefault="00C50FBF" w:rsidP="009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8C87" w14:textId="77777777" w:rsidR="00C50FBF" w:rsidRDefault="00C50FBF" w:rsidP="009138EB">
      <w:pPr>
        <w:spacing w:after="0" w:line="240" w:lineRule="auto"/>
      </w:pPr>
      <w:r>
        <w:separator/>
      </w:r>
    </w:p>
  </w:footnote>
  <w:footnote w:type="continuationSeparator" w:id="0">
    <w:p w14:paraId="206EAE00" w14:textId="77777777" w:rsidR="00C50FBF" w:rsidRDefault="00C50FBF" w:rsidP="0091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1B6B" w14:textId="73F8284B" w:rsidR="009138EB" w:rsidRDefault="009138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EBAF6" wp14:editId="3A90DD8A">
          <wp:simplePos x="0" y="0"/>
          <wp:positionH relativeFrom="column">
            <wp:posOffset>5238750</wp:posOffset>
          </wp:positionH>
          <wp:positionV relativeFrom="paragraph">
            <wp:posOffset>-316230</wp:posOffset>
          </wp:positionV>
          <wp:extent cx="1143000" cy="818515"/>
          <wp:effectExtent l="0" t="0" r="0" b="635"/>
          <wp:wrapThrough wrapText="bothSides">
            <wp:wrapPolygon edited="0">
              <wp:start x="12240" y="0"/>
              <wp:lineTo x="0" y="1005"/>
              <wp:lineTo x="0" y="14076"/>
              <wp:lineTo x="720" y="16087"/>
              <wp:lineTo x="7200" y="21114"/>
              <wp:lineTo x="7560" y="21114"/>
              <wp:lineTo x="12960" y="21114"/>
              <wp:lineTo x="14400" y="21114"/>
              <wp:lineTo x="21240" y="17092"/>
              <wp:lineTo x="21240" y="4022"/>
              <wp:lineTo x="18720" y="0"/>
              <wp:lineTo x="12240" y="0"/>
            </wp:wrapPolygon>
          </wp:wrapThrough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92C7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E43C4"/>
    <w:multiLevelType w:val="hybridMultilevel"/>
    <w:tmpl w:val="19EE1E08"/>
    <w:lvl w:ilvl="0" w:tplc="A7005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817"/>
    <w:multiLevelType w:val="hybridMultilevel"/>
    <w:tmpl w:val="317C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5194"/>
    <w:multiLevelType w:val="hybridMultilevel"/>
    <w:tmpl w:val="CB8EA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04BFE"/>
    <w:multiLevelType w:val="hybridMultilevel"/>
    <w:tmpl w:val="BBF89EC8"/>
    <w:lvl w:ilvl="0" w:tplc="CE36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4C29"/>
    <w:multiLevelType w:val="hybridMultilevel"/>
    <w:tmpl w:val="5B90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27559"/>
    <w:multiLevelType w:val="hybridMultilevel"/>
    <w:tmpl w:val="90D6F4AC"/>
    <w:lvl w:ilvl="0" w:tplc="BC42D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286">
    <w:abstractNumId w:val="0"/>
  </w:num>
  <w:num w:numId="2" w16cid:durableId="1013995650">
    <w:abstractNumId w:val="2"/>
  </w:num>
  <w:num w:numId="3" w16cid:durableId="130363073">
    <w:abstractNumId w:val="3"/>
  </w:num>
  <w:num w:numId="4" w16cid:durableId="916673320">
    <w:abstractNumId w:val="4"/>
  </w:num>
  <w:num w:numId="5" w16cid:durableId="2063670428">
    <w:abstractNumId w:val="1"/>
  </w:num>
  <w:num w:numId="6" w16cid:durableId="230124261">
    <w:abstractNumId w:val="5"/>
  </w:num>
  <w:num w:numId="7" w16cid:durableId="1163735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BD"/>
    <w:rsid w:val="000509EF"/>
    <w:rsid w:val="00073AC8"/>
    <w:rsid w:val="000D3C0E"/>
    <w:rsid w:val="00151F30"/>
    <w:rsid w:val="0019050E"/>
    <w:rsid w:val="001924DE"/>
    <w:rsid w:val="001A3CEA"/>
    <w:rsid w:val="001F3B56"/>
    <w:rsid w:val="002215B3"/>
    <w:rsid w:val="00267F12"/>
    <w:rsid w:val="00284D34"/>
    <w:rsid w:val="002A5D1F"/>
    <w:rsid w:val="002C3848"/>
    <w:rsid w:val="002D737B"/>
    <w:rsid w:val="00332142"/>
    <w:rsid w:val="003F2AB2"/>
    <w:rsid w:val="004A2668"/>
    <w:rsid w:val="004C2EDE"/>
    <w:rsid w:val="005B2DBA"/>
    <w:rsid w:val="005B75CB"/>
    <w:rsid w:val="006126EE"/>
    <w:rsid w:val="00644B1C"/>
    <w:rsid w:val="006475FE"/>
    <w:rsid w:val="00693740"/>
    <w:rsid w:val="006B2B52"/>
    <w:rsid w:val="00713A0A"/>
    <w:rsid w:val="00726E70"/>
    <w:rsid w:val="007622DF"/>
    <w:rsid w:val="007F0B61"/>
    <w:rsid w:val="008D2E24"/>
    <w:rsid w:val="008D4983"/>
    <w:rsid w:val="009138EB"/>
    <w:rsid w:val="009736F2"/>
    <w:rsid w:val="009C4EF6"/>
    <w:rsid w:val="009D1050"/>
    <w:rsid w:val="00A9241A"/>
    <w:rsid w:val="00B1113A"/>
    <w:rsid w:val="00B74DC8"/>
    <w:rsid w:val="00C50FBF"/>
    <w:rsid w:val="00CC5A19"/>
    <w:rsid w:val="00D114BD"/>
    <w:rsid w:val="00E5595D"/>
    <w:rsid w:val="00E57515"/>
    <w:rsid w:val="00E74766"/>
    <w:rsid w:val="00E92B6A"/>
    <w:rsid w:val="00F541AD"/>
    <w:rsid w:val="00F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13CB"/>
  <w15:docId w15:val="{D47EB6FD-4BC3-42A3-AB64-78C7E4A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EF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9241A"/>
  </w:style>
  <w:style w:type="character" w:customStyle="1" w:styleId="eop">
    <w:name w:val="eop"/>
    <w:basedOn w:val="DefaultParagraphFont"/>
    <w:rsid w:val="00A9241A"/>
  </w:style>
  <w:style w:type="paragraph" w:styleId="Header">
    <w:name w:val="header"/>
    <w:basedOn w:val="Normal"/>
    <w:link w:val="HeaderChar"/>
    <w:uiPriority w:val="99"/>
    <w:unhideWhenUsed/>
    <w:rsid w:val="0091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EB"/>
  </w:style>
  <w:style w:type="paragraph" w:styleId="Footer">
    <w:name w:val="footer"/>
    <w:basedOn w:val="Normal"/>
    <w:link w:val="FooterChar"/>
    <w:uiPriority w:val="99"/>
    <w:unhideWhenUsed/>
    <w:rsid w:val="0091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8EB"/>
  </w:style>
  <w:style w:type="table" w:styleId="TableGrid">
    <w:name w:val="Table Grid"/>
    <w:basedOn w:val="TableNormal"/>
    <w:uiPriority w:val="39"/>
    <w:rsid w:val="0071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7D11DDB7F174BB07053D37A0FA894" ma:contentTypeVersion="4" ma:contentTypeDescription="Create a new document." ma:contentTypeScope="" ma:versionID="de27bc5c45b50e6b431bf16f3b62a88b">
  <xsd:schema xmlns:xsd="http://www.w3.org/2001/XMLSchema" xmlns:xs="http://www.w3.org/2001/XMLSchema" xmlns:p="http://schemas.microsoft.com/office/2006/metadata/properties" xmlns:ns2="483222bb-3200-4c53-a6f9-a49f12905f1f" xmlns:ns3="1ea396f9-97ae-4d14-a72a-60969546a5c9" targetNamespace="http://schemas.microsoft.com/office/2006/metadata/properties" ma:root="true" ma:fieldsID="006e4f14b0d9edc54dbddc45184b9d5d" ns2:_="" ns3:_="">
    <xsd:import namespace="483222bb-3200-4c53-a6f9-a49f12905f1f"/>
    <xsd:import namespace="1ea396f9-97ae-4d14-a72a-60969546a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22bb-3200-4c53-a6f9-a49f12905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396f9-97ae-4d14-a72a-60969546a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41F02-0421-4F1A-9E80-21D45E2CC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11E41-6753-4BFF-83AA-604331E62E3D}"/>
</file>

<file path=customXml/itemProps3.xml><?xml version="1.0" encoding="utf-8"?>
<ds:datastoreItem xmlns:ds="http://schemas.openxmlformats.org/officeDocument/2006/customXml" ds:itemID="{5CE08ADE-107E-4D19-9D42-991D00D32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Gough</dc:creator>
  <cp:keywords/>
  <dc:description/>
  <cp:lastModifiedBy>David Lee</cp:lastModifiedBy>
  <cp:revision>2</cp:revision>
  <dcterms:created xsi:type="dcterms:W3CDTF">2023-02-07T12:37:00Z</dcterms:created>
  <dcterms:modified xsi:type="dcterms:W3CDTF">2023-02-07T12:37:00Z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0x010100D8C7D11DDB7F174BB07053D37A0FA894</vt:lpwstr>
  </property>
</Properties>
</file>