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TheGalleryTrust_Footer_A4" type="frame"/>
    </v:background>
  </w:background>
  <w:body>
    <w:p w14:paraId="3AE4A10C" w14:textId="0BD4C112" w:rsidR="005E73EC" w:rsidRDefault="006E1FC5" w:rsidP="00A15026">
      <w:pPr>
        <w:shd w:val="clear" w:color="auto" w:fill="FFFFFF"/>
        <w:rPr>
          <w:rFonts w:ascii="Arial" w:hAnsi="Arial" w:cs="Arial"/>
          <w:b/>
          <w:bCs/>
          <w:i/>
          <w:sz w:val="32"/>
          <w:szCs w:val="32"/>
        </w:rPr>
      </w:pPr>
      <w:r w:rsidRPr="00AD4AD8">
        <w:rPr>
          <w:rFonts w:ascii="Arial" w:hAnsi="Arial" w:cs="Arial"/>
          <w:noProof/>
          <w:lang w:val="en-US" w:eastAsia="en-US"/>
        </w:rPr>
        <w:drawing>
          <wp:anchor distT="0" distB="0" distL="114300" distR="114300" simplePos="0" relativeHeight="251659264" behindDoc="0" locked="0" layoutInCell="1" allowOverlap="1" wp14:anchorId="5DB728F3" wp14:editId="73A08BFA">
            <wp:simplePos x="0" y="0"/>
            <wp:positionH relativeFrom="column">
              <wp:posOffset>-971550</wp:posOffset>
            </wp:positionH>
            <wp:positionV relativeFrom="paragraph">
              <wp:posOffset>-914400</wp:posOffset>
            </wp:positionV>
            <wp:extent cx="7595870" cy="10744200"/>
            <wp:effectExtent l="0" t="0" r="508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31329" w14:textId="77777777" w:rsidR="005E73EC" w:rsidRDefault="005E73EC" w:rsidP="00A15026">
      <w:pPr>
        <w:shd w:val="clear" w:color="auto" w:fill="FFFFFF"/>
        <w:rPr>
          <w:rFonts w:ascii="Arial" w:hAnsi="Arial" w:cs="Arial"/>
          <w:b/>
          <w:bCs/>
          <w:i/>
          <w:sz w:val="32"/>
          <w:szCs w:val="32"/>
        </w:rPr>
      </w:pPr>
    </w:p>
    <w:p w14:paraId="410308E0" w14:textId="77777777" w:rsidR="005E73EC" w:rsidRDefault="005E73EC" w:rsidP="00A15026">
      <w:pPr>
        <w:shd w:val="clear" w:color="auto" w:fill="FFFFFF"/>
        <w:rPr>
          <w:rFonts w:ascii="Arial" w:hAnsi="Arial" w:cs="Arial"/>
          <w:b/>
          <w:bCs/>
          <w:i/>
          <w:sz w:val="32"/>
          <w:szCs w:val="32"/>
        </w:rPr>
      </w:pPr>
    </w:p>
    <w:p w14:paraId="2C785251" w14:textId="77777777" w:rsidR="005E73EC" w:rsidRDefault="005E73EC" w:rsidP="00A15026">
      <w:pPr>
        <w:shd w:val="clear" w:color="auto" w:fill="FFFFFF"/>
        <w:rPr>
          <w:rFonts w:ascii="Arial" w:hAnsi="Arial" w:cs="Arial"/>
          <w:b/>
          <w:bCs/>
          <w:i/>
          <w:sz w:val="32"/>
          <w:szCs w:val="32"/>
        </w:rPr>
      </w:pPr>
    </w:p>
    <w:p w14:paraId="1EFAB835" w14:textId="77777777" w:rsidR="005E73EC" w:rsidRDefault="005E73EC" w:rsidP="00A15026">
      <w:pPr>
        <w:shd w:val="clear" w:color="auto" w:fill="FFFFFF"/>
        <w:rPr>
          <w:rFonts w:ascii="Arial" w:hAnsi="Arial" w:cs="Arial"/>
          <w:b/>
          <w:bCs/>
          <w:i/>
          <w:sz w:val="32"/>
          <w:szCs w:val="32"/>
        </w:rPr>
      </w:pPr>
    </w:p>
    <w:p w14:paraId="1379875F" w14:textId="77777777" w:rsidR="005E73EC" w:rsidRDefault="005E73EC" w:rsidP="00A15026">
      <w:pPr>
        <w:shd w:val="clear" w:color="auto" w:fill="FFFFFF"/>
        <w:rPr>
          <w:rFonts w:ascii="Arial" w:hAnsi="Arial" w:cs="Arial"/>
          <w:b/>
          <w:bCs/>
          <w:i/>
          <w:sz w:val="32"/>
          <w:szCs w:val="32"/>
        </w:rPr>
      </w:pPr>
    </w:p>
    <w:p w14:paraId="384B113E" w14:textId="77777777" w:rsidR="005E73EC" w:rsidRDefault="005E73EC" w:rsidP="00A15026">
      <w:pPr>
        <w:shd w:val="clear" w:color="auto" w:fill="FFFFFF"/>
        <w:rPr>
          <w:rFonts w:ascii="Arial" w:hAnsi="Arial" w:cs="Arial"/>
          <w:b/>
          <w:bCs/>
          <w:i/>
          <w:sz w:val="32"/>
          <w:szCs w:val="32"/>
        </w:rPr>
      </w:pPr>
    </w:p>
    <w:p w14:paraId="32E1472C" w14:textId="77777777" w:rsidR="005E73EC" w:rsidRDefault="005E73EC" w:rsidP="00A15026">
      <w:pPr>
        <w:shd w:val="clear" w:color="auto" w:fill="FFFFFF"/>
        <w:rPr>
          <w:rFonts w:ascii="Arial" w:hAnsi="Arial" w:cs="Arial"/>
          <w:b/>
          <w:bCs/>
          <w:i/>
          <w:sz w:val="32"/>
          <w:szCs w:val="32"/>
        </w:rPr>
      </w:pPr>
    </w:p>
    <w:p w14:paraId="0774400D" w14:textId="77777777" w:rsidR="005E73EC" w:rsidRDefault="005E73EC" w:rsidP="00A15026">
      <w:pPr>
        <w:shd w:val="clear" w:color="auto" w:fill="FFFFFF"/>
        <w:rPr>
          <w:rFonts w:ascii="Arial" w:hAnsi="Arial" w:cs="Arial"/>
          <w:b/>
          <w:bCs/>
          <w:i/>
          <w:sz w:val="32"/>
          <w:szCs w:val="32"/>
        </w:rPr>
      </w:pPr>
    </w:p>
    <w:p w14:paraId="11C9D6C4" w14:textId="77777777" w:rsidR="005E73EC" w:rsidRDefault="005E73EC" w:rsidP="00A15026">
      <w:pPr>
        <w:shd w:val="clear" w:color="auto" w:fill="FFFFFF"/>
        <w:rPr>
          <w:rFonts w:ascii="Arial" w:hAnsi="Arial" w:cs="Arial"/>
          <w:b/>
          <w:bCs/>
          <w:i/>
          <w:sz w:val="32"/>
          <w:szCs w:val="32"/>
        </w:rPr>
      </w:pPr>
    </w:p>
    <w:p w14:paraId="0740DED8" w14:textId="77777777" w:rsidR="005E73EC" w:rsidRDefault="005E73EC" w:rsidP="00A15026">
      <w:pPr>
        <w:shd w:val="clear" w:color="auto" w:fill="FFFFFF"/>
        <w:rPr>
          <w:rFonts w:ascii="Arial" w:hAnsi="Arial" w:cs="Arial"/>
          <w:b/>
          <w:bCs/>
          <w:i/>
          <w:sz w:val="32"/>
          <w:szCs w:val="32"/>
        </w:rPr>
      </w:pPr>
    </w:p>
    <w:p w14:paraId="5EB1BC70" w14:textId="77777777" w:rsidR="005E73EC" w:rsidRDefault="005E73EC" w:rsidP="00A15026">
      <w:pPr>
        <w:shd w:val="clear" w:color="auto" w:fill="FFFFFF"/>
        <w:rPr>
          <w:rFonts w:ascii="Arial" w:hAnsi="Arial" w:cs="Arial"/>
          <w:b/>
          <w:bCs/>
          <w:i/>
          <w:sz w:val="32"/>
          <w:szCs w:val="32"/>
        </w:rPr>
      </w:pPr>
    </w:p>
    <w:p w14:paraId="639708D3" w14:textId="77777777" w:rsidR="005E73EC" w:rsidRDefault="005E73EC" w:rsidP="00A15026">
      <w:pPr>
        <w:shd w:val="clear" w:color="auto" w:fill="FFFFFF"/>
        <w:rPr>
          <w:rFonts w:ascii="Arial" w:hAnsi="Arial" w:cs="Arial"/>
          <w:b/>
          <w:bCs/>
          <w:i/>
          <w:sz w:val="32"/>
          <w:szCs w:val="32"/>
        </w:rPr>
      </w:pPr>
    </w:p>
    <w:p w14:paraId="343A7553" w14:textId="77777777" w:rsidR="005E73EC" w:rsidRDefault="005E73EC" w:rsidP="00A15026">
      <w:pPr>
        <w:shd w:val="clear" w:color="auto" w:fill="FFFFFF"/>
        <w:rPr>
          <w:rFonts w:ascii="Arial" w:hAnsi="Arial" w:cs="Arial"/>
          <w:b/>
          <w:bCs/>
          <w:i/>
          <w:sz w:val="32"/>
          <w:szCs w:val="32"/>
        </w:rPr>
      </w:pPr>
    </w:p>
    <w:p w14:paraId="41B3AF7E" w14:textId="77777777" w:rsidR="005E73EC" w:rsidRDefault="005E73EC" w:rsidP="00A15026">
      <w:pPr>
        <w:shd w:val="clear" w:color="auto" w:fill="FFFFFF"/>
        <w:rPr>
          <w:rFonts w:ascii="Arial" w:hAnsi="Arial" w:cs="Arial"/>
          <w:b/>
          <w:bCs/>
          <w:i/>
          <w:sz w:val="32"/>
          <w:szCs w:val="32"/>
        </w:rPr>
      </w:pPr>
    </w:p>
    <w:p w14:paraId="25605369" w14:textId="77777777" w:rsidR="005E73EC" w:rsidRDefault="005E73EC" w:rsidP="00A15026">
      <w:pPr>
        <w:shd w:val="clear" w:color="auto" w:fill="FFFFFF"/>
        <w:rPr>
          <w:rFonts w:ascii="Arial" w:hAnsi="Arial" w:cs="Arial"/>
          <w:b/>
          <w:bCs/>
          <w:i/>
          <w:sz w:val="32"/>
          <w:szCs w:val="32"/>
        </w:rPr>
      </w:pPr>
    </w:p>
    <w:p w14:paraId="7B6CA66D" w14:textId="77777777" w:rsidR="005E73EC" w:rsidRDefault="005E73EC" w:rsidP="00A15026">
      <w:pPr>
        <w:shd w:val="clear" w:color="auto" w:fill="FFFFFF"/>
        <w:rPr>
          <w:rFonts w:ascii="Arial" w:hAnsi="Arial" w:cs="Arial"/>
          <w:b/>
          <w:bCs/>
          <w:i/>
          <w:sz w:val="32"/>
          <w:szCs w:val="32"/>
        </w:rPr>
      </w:pPr>
    </w:p>
    <w:p w14:paraId="1239A826" w14:textId="77777777" w:rsidR="005E73EC" w:rsidRDefault="005E73EC" w:rsidP="00A15026">
      <w:pPr>
        <w:shd w:val="clear" w:color="auto" w:fill="FFFFFF"/>
        <w:rPr>
          <w:rFonts w:ascii="Arial" w:hAnsi="Arial" w:cs="Arial"/>
          <w:b/>
          <w:bCs/>
          <w:i/>
          <w:sz w:val="32"/>
          <w:szCs w:val="32"/>
        </w:rPr>
      </w:pPr>
    </w:p>
    <w:p w14:paraId="48F479B8" w14:textId="77777777" w:rsidR="005E73EC" w:rsidRDefault="005E73EC" w:rsidP="00A15026">
      <w:pPr>
        <w:shd w:val="clear" w:color="auto" w:fill="FFFFFF"/>
        <w:rPr>
          <w:rFonts w:ascii="Arial" w:hAnsi="Arial" w:cs="Arial"/>
          <w:b/>
          <w:bCs/>
          <w:i/>
          <w:sz w:val="32"/>
          <w:szCs w:val="32"/>
        </w:rPr>
      </w:pPr>
    </w:p>
    <w:p w14:paraId="65EE5F5C" w14:textId="06D49102" w:rsidR="005E73EC" w:rsidRDefault="005E73EC" w:rsidP="00A15026">
      <w:pPr>
        <w:shd w:val="clear" w:color="auto" w:fill="FFFFFF"/>
        <w:rPr>
          <w:rFonts w:ascii="Arial" w:hAnsi="Arial" w:cs="Arial"/>
          <w:b/>
          <w:bCs/>
          <w:i/>
          <w:sz w:val="32"/>
          <w:szCs w:val="32"/>
        </w:rPr>
      </w:pPr>
    </w:p>
    <w:p w14:paraId="04CD2C42" w14:textId="787BD281" w:rsidR="005E73EC" w:rsidRDefault="005E73EC" w:rsidP="00A15026">
      <w:pPr>
        <w:shd w:val="clear" w:color="auto" w:fill="FFFFFF"/>
        <w:rPr>
          <w:rFonts w:ascii="Arial" w:hAnsi="Arial" w:cs="Arial"/>
          <w:b/>
          <w:bCs/>
          <w:i/>
          <w:sz w:val="32"/>
          <w:szCs w:val="32"/>
        </w:rPr>
      </w:pPr>
    </w:p>
    <w:p w14:paraId="4E279FAA" w14:textId="25890BF5" w:rsidR="005E73EC" w:rsidRDefault="005E73EC" w:rsidP="00A15026">
      <w:pPr>
        <w:shd w:val="clear" w:color="auto" w:fill="FFFFFF"/>
        <w:rPr>
          <w:rFonts w:ascii="Arial" w:hAnsi="Arial" w:cs="Arial"/>
          <w:b/>
          <w:bCs/>
          <w:i/>
          <w:sz w:val="32"/>
          <w:szCs w:val="32"/>
        </w:rPr>
      </w:pPr>
    </w:p>
    <w:p w14:paraId="612525BB" w14:textId="41479B2B" w:rsidR="005E73EC" w:rsidRDefault="009027B5" w:rsidP="00A15026">
      <w:pPr>
        <w:shd w:val="clear" w:color="auto" w:fill="FFFFFF"/>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0A335BC5">
                <wp:simplePos x="0" y="0"/>
                <wp:positionH relativeFrom="column">
                  <wp:posOffset>1409700</wp:posOffset>
                </wp:positionH>
                <wp:positionV relativeFrom="paragraph">
                  <wp:posOffset>70909</wp:posOffset>
                </wp:positionV>
                <wp:extent cx="4483735" cy="29146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91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3C3CAB5A" w14:textId="2C44C65C" w:rsidR="001B0163" w:rsidRDefault="00400E0A" w:rsidP="00400E0A">
                            <w:pPr>
                              <w:jc w:val="center"/>
                              <w:rPr>
                                <w:rFonts w:ascii="Arial" w:hAnsi="Arial" w:cs="Arial"/>
                                <w:b/>
                                <w:sz w:val="36"/>
                                <w:szCs w:val="36"/>
                              </w:rPr>
                            </w:pPr>
                            <w:r>
                              <w:rPr>
                                <w:noProof/>
                              </w:rPr>
                              <w:drawing>
                                <wp:inline distT="0" distB="0" distL="0" distR="0" wp14:anchorId="657A8CEA" wp14:editId="297CD084">
                                  <wp:extent cx="775335" cy="996950"/>
                                  <wp:effectExtent l="0" t="0" r="5715" b="0"/>
                                  <wp:docPr id="1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jpg" descr="Logo, company name&#10;&#10;Description automatically generated"/>
                                          <pic:cNvPicPr/>
                                        </pic:nvPicPr>
                                        <pic:blipFill>
                                          <a:blip r:embed="rId10"/>
                                          <a:srcRect/>
                                          <a:stretch>
                                            <a:fillRect/>
                                          </a:stretch>
                                        </pic:blipFill>
                                        <pic:spPr>
                                          <a:xfrm>
                                            <a:off x="0" y="0"/>
                                            <a:ext cx="775335" cy="996950"/>
                                          </a:xfrm>
                                          <a:prstGeom prst="rect">
                                            <a:avLst/>
                                          </a:prstGeom>
                                          <a:ln/>
                                        </pic:spPr>
                                      </pic:pic>
                                    </a:graphicData>
                                  </a:graphic>
                                </wp:inline>
                              </w:drawing>
                            </w:r>
                          </w:p>
                          <w:p w14:paraId="1FB574F3" w14:textId="77777777" w:rsidR="00DA4D00" w:rsidRPr="00DA4D00" w:rsidRDefault="00DA4D00" w:rsidP="00DA4D00">
                            <w:pPr>
                              <w:jc w:val="center"/>
                              <w:rPr>
                                <w:rFonts w:ascii="Arial" w:hAnsi="Arial" w:cs="Arial"/>
                                <w:b/>
                                <w:sz w:val="18"/>
                                <w:szCs w:val="36"/>
                              </w:rPr>
                            </w:pPr>
                          </w:p>
                          <w:p w14:paraId="064BF0EF" w14:textId="77777777" w:rsidR="009F7A77" w:rsidRDefault="0031153A" w:rsidP="00875700">
                            <w:pPr>
                              <w:jc w:val="center"/>
                              <w:rPr>
                                <w:rFonts w:ascii="Arial" w:hAnsi="Arial" w:cs="Arial"/>
                                <w:b/>
                                <w:sz w:val="32"/>
                                <w:szCs w:val="36"/>
                              </w:rPr>
                            </w:pPr>
                            <w:r>
                              <w:rPr>
                                <w:rFonts w:ascii="Arial" w:hAnsi="Arial" w:cs="Arial"/>
                                <w:b/>
                                <w:sz w:val="32"/>
                                <w:szCs w:val="36"/>
                              </w:rPr>
                              <w:t xml:space="preserve">Trust </w:t>
                            </w:r>
                            <w:proofErr w:type="gramStart"/>
                            <w:r w:rsidR="00734DC5">
                              <w:rPr>
                                <w:rFonts w:ascii="Arial" w:hAnsi="Arial" w:cs="Arial"/>
                                <w:b/>
                                <w:sz w:val="32"/>
                                <w:szCs w:val="36"/>
                              </w:rPr>
                              <w:t>Lead</w:t>
                            </w:r>
                            <w:proofErr w:type="gramEnd"/>
                            <w:r w:rsidR="00734DC5">
                              <w:rPr>
                                <w:rFonts w:ascii="Arial" w:hAnsi="Arial" w:cs="Arial"/>
                                <w:b/>
                                <w:sz w:val="32"/>
                                <w:szCs w:val="36"/>
                              </w:rPr>
                              <w:t xml:space="preserve"> Practitioner</w:t>
                            </w:r>
                            <w:r w:rsidR="000951F3">
                              <w:rPr>
                                <w:rFonts w:ascii="Arial" w:hAnsi="Arial" w:cs="Arial"/>
                                <w:b/>
                                <w:sz w:val="32"/>
                                <w:szCs w:val="36"/>
                              </w:rPr>
                              <w:t xml:space="preserve"> – </w:t>
                            </w:r>
                            <w:r w:rsidR="003B45BB">
                              <w:rPr>
                                <w:rFonts w:ascii="Arial" w:hAnsi="Arial" w:cs="Arial"/>
                                <w:b/>
                                <w:sz w:val="32"/>
                                <w:szCs w:val="36"/>
                              </w:rPr>
                              <w:t>Pastoral Support</w:t>
                            </w:r>
                          </w:p>
                          <w:p w14:paraId="7E866C78" w14:textId="04BDF425" w:rsidR="001B0163" w:rsidRPr="00FD7C21" w:rsidRDefault="000951F3" w:rsidP="00875700">
                            <w:pPr>
                              <w:jc w:val="center"/>
                              <w:rPr>
                                <w:rFonts w:ascii="Arial" w:hAnsi="Arial" w:cs="Arial"/>
                                <w:b/>
                                <w:sz w:val="32"/>
                                <w:szCs w:val="36"/>
                              </w:rPr>
                            </w:pPr>
                            <w:r>
                              <w:rPr>
                                <w:rFonts w:ascii="Arial" w:hAnsi="Arial" w:cs="Arial"/>
                                <w:b/>
                                <w:sz w:val="32"/>
                                <w:szCs w:val="36"/>
                              </w:rPr>
                              <w:t xml:space="preserve"> </w:t>
                            </w:r>
                          </w:p>
                          <w:p w14:paraId="05FC2119" w14:textId="3D2BC8D6" w:rsidR="001B0163" w:rsidRPr="00FD7C21" w:rsidRDefault="001B0163" w:rsidP="005E73EC">
                            <w:pPr>
                              <w:jc w:val="center"/>
                              <w:rPr>
                                <w:rFonts w:ascii="Arial" w:hAnsi="Arial" w:cs="Arial"/>
                                <w:b/>
                                <w:sz w:val="32"/>
                                <w:szCs w:val="36"/>
                              </w:rPr>
                            </w:pPr>
                            <w:r w:rsidRPr="00FD7C21">
                              <w:rPr>
                                <w:rFonts w:ascii="Arial" w:hAnsi="Arial" w:cs="Arial"/>
                                <w:b/>
                                <w:sz w:val="32"/>
                                <w:szCs w:val="36"/>
                              </w:rPr>
                              <w:t>Candidate Information Pack</w:t>
                            </w:r>
                          </w:p>
                          <w:p w14:paraId="348E65F8" w14:textId="2D964D34" w:rsidR="001B0163" w:rsidRPr="00FD7C21" w:rsidRDefault="00400E0A" w:rsidP="006B653F">
                            <w:pPr>
                              <w:jc w:val="center"/>
                              <w:rPr>
                                <w:rFonts w:ascii="Arial" w:hAnsi="Arial" w:cs="Arial"/>
                                <w:sz w:val="22"/>
                              </w:rPr>
                            </w:pPr>
                            <w:r>
                              <w:rPr>
                                <w:rFonts w:ascii="Arial" w:hAnsi="Arial" w:cs="Arial"/>
                                <w:b/>
                                <w:sz w:val="32"/>
                                <w:szCs w:val="36"/>
                              </w:rPr>
                              <w:t>April</w:t>
                            </w:r>
                            <w:r w:rsidR="000343C6">
                              <w:rPr>
                                <w:rFonts w:ascii="Arial" w:hAnsi="Arial" w:cs="Arial"/>
                                <w:b/>
                                <w:sz w:val="32"/>
                                <w:szCs w:val="36"/>
                              </w:rPr>
                              <w:t xml:space="preserve"> 202</w:t>
                            </w:r>
                            <w:r>
                              <w:rPr>
                                <w:rFonts w:ascii="Arial" w:hAnsi="Arial" w:cs="Arial"/>
                                <w:b/>
                                <w:sz w:val="32"/>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margin-left:111pt;margin-top:5.6pt;width:353.0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CUYgIAADUFAAAOAAAAZHJzL2Uyb0RvYy54bWysVEtv2zAMvg/YfxB0X52kSdsFcYosRYcB&#10;RVssHXpWZKk2JouaxMTOfv0o2Xms26XDLrbENz9+1Oy6rQ3bKh8qsDkfng04U1ZCUdmXnH97uv1w&#10;xVlAYQthwKqc71Tg1/P372aNm6oRlGAK5RkFsWHauJyXiG6aZUGWqhbhDJyypNTga4F09S9Z4UVD&#10;0WuTjQaDi6wBXzgPUoVA0ptOyecpvtZK4oPWQSEzOafaMH19+q7jN5vPxPTFC1dWsi9D/EMVtags&#10;JT2EuhEo2MZXf4SqK+khgMYzCXUGWldSpR6om+HgVTerUjiVeiFwgjvAFP5fWHm/XblHz7D9BC0N&#10;MALSuDANJIz9tNrX8U+VMtIThLsDbKpFJkk4Hl+dX55POJOkG30cji8mCdjs6O58wM8KahYPOfc0&#10;lwSX2N4FpJRkujeJ2SzcVsak2Rj7m4AMO4lKw+29jxWnE+6Mil7GflWaVUUqPAoSrdTSeLYVRAgh&#10;pbKYek5xyTpaacr9FsfePrp2Vb3F+eCRMoPFg3NdWfAJpVdlF9/3JevOnvA76TsesV23/STXUOxo&#10;wB467gcnbysawp0I+Cg8kZ1mSguMD/TRBpqcQ3/irAT/82/yaE8cJC1nDS1PzsOPjfCKM/PFEjuJ&#10;A+O4bekynlyO6OJPNetTjd3US6BxDOmpcDIdoz2a/VF7qJ9pzxcxK6mElZQ757g/LrFbaXonpFos&#10;khHtlxN4Z1dOxtAR3kixp/ZZeNfzEInC97BfMzF9RcfONnpaWGwQdJW4GgHuUO2Bp91MFO7fkbj8&#10;p/dkdXzt5r8AAAD//wMAUEsDBBQABgAIAAAAIQDfzzCq3gAAAAoBAAAPAAAAZHJzL2Rvd25yZXYu&#10;eG1sTI/BTsMwEETvSPyDtUjcqB2r0DbEqaoiriBaQOLmxtskIl5HsduEv2c50eNoRjNvivXkO3HG&#10;IbaBDGQzBQKpCq6l2sD7/vluCSImS852gdDAD0ZYl9dXhc1dGOkNz7tUCy6hmFsDTUp9LmWsGvQ2&#10;zkKPxN4xDN4mlkMt3WBHLved1Eo9SG9b4oXG9rhtsPrenbyBj5fj1+dcvdZP/r4fw6Qk+ZU05vZm&#10;2jyCSDil/zD84TM6lMx0CCdyUXQGtNb8JbGRaRAcWOllBuJgYL5QGmRZyMsL5S8AAAD//wMAUEsB&#10;Ai0AFAAGAAgAAAAhALaDOJL+AAAA4QEAABMAAAAAAAAAAAAAAAAAAAAAAFtDb250ZW50X1R5cGVz&#10;XS54bWxQSwECLQAUAAYACAAAACEAOP0h/9YAAACUAQAACwAAAAAAAAAAAAAAAAAvAQAAX3JlbHMv&#10;LnJlbHNQSwECLQAUAAYACAAAACEAdiPQlGICAAA1BQAADgAAAAAAAAAAAAAAAAAuAgAAZHJzL2Uy&#10;b0RvYy54bWxQSwECLQAUAAYACAAAACEA388wqt4AAAAKAQAADwAAAAAAAAAAAAAAAAC8BAAAZHJz&#10;L2Rvd25yZXYueG1sUEsFBgAAAAAEAAQA8wAAAMcFAAAAAA==&#10;" filled="f" stroked="f">
                <v:textbox>
                  <w:txbxContent>
                    <w:p w14:paraId="0EEBA95F" w14:textId="6C9F92DE" w:rsidR="001B0163" w:rsidRDefault="001B0163" w:rsidP="00875700">
                      <w:pPr>
                        <w:rPr>
                          <w:rFonts w:ascii="Arial" w:hAnsi="Arial" w:cs="Arial"/>
                          <w:b/>
                          <w:sz w:val="36"/>
                          <w:szCs w:val="36"/>
                        </w:rPr>
                      </w:pPr>
                    </w:p>
                    <w:p w14:paraId="3C3CAB5A" w14:textId="2C44C65C" w:rsidR="001B0163" w:rsidRDefault="00400E0A" w:rsidP="00400E0A">
                      <w:pPr>
                        <w:jc w:val="center"/>
                        <w:rPr>
                          <w:rFonts w:ascii="Arial" w:hAnsi="Arial" w:cs="Arial"/>
                          <w:b/>
                          <w:sz w:val="36"/>
                          <w:szCs w:val="36"/>
                        </w:rPr>
                      </w:pPr>
                      <w:r>
                        <w:rPr>
                          <w:noProof/>
                        </w:rPr>
                        <w:drawing>
                          <wp:inline distT="0" distB="0" distL="0" distR="0" wp14:anchorId="657A8CEA" wp14:editId="297CD084">
                            <wp:extent cx="775335" cy="996950"/>
                            <wp:effectExtent l="0" t="0" r="5715" b="0"/>
                            <wp:docPr id="1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jpg" descr="Logo, company name&#10;&#10;Description automatically generated"/>
                                    <pic:cNvPicPr/>
                                  </pic:nvPicPr>
                                  <pic:blipFill>
                                    <a:blip r:embed="rId11"/>
                                    <a:srcRect/>
                                    <a:stretch>
                                      <a:fillRect/>
                                    </a:stretch>
                                  </pic:blipFill>
                                  <pic:spPr>
                                    <a:xfrm>
                                      <a:off x="0" y="0"/>
                                      <a:ext cx="775335" cy="996950"/>
                                    </a:xfrm>
                                    <a:prstGeom prst="rect">
                                      <a:avLst/>
                                    </a:prstGeom>
                                    <a:ln/>
                                  </pic:spPr>
                                </pic:pic>
                              </a:graphicData>
                            </a:graphic>
                          </wp:inline>
                        </w:drawing>
                      </w:r>
                    </w:p>
                    <w:p w14:paraId="1FB574F3" w14:textId="77777777" w:rsidR="00DA4D00" w:rsidRPr="00DA4D00" w:rsidRDefault="00DA4D00" w:rsidP="00DA4D00">
                      <w:pPr>
                        <w:jc w:val="center"/>
                        <w:rPr>
                          <w:rFonts w:ascii="Arial" w:hAnsi="Arial" w:cs="Arial"/>
                          <w:b/>
                          <w:sz w:val="18"/>
                          <w:szCs w:val="36"/>
                        </w:rPr>
                      </w:pPr>
                    </w:p>
                    <w:p w14:paraId="064BF0EF" w14:textId="77777777" w:rsidR="009F7A77" w:rsidRDefault="0031153A" w:rsidP="00875700">
                      <w:pPr>
                        <w:jc w:val="center"/>
                        <w:rPr>
                          <w:rFonts w:ascii="Arial" w:hAnsi="Arial" w:cs="Arial"/>
                          <w:b/>
                          <w:sz w:val="32"/>
                          <w:szCs w:val="36"/>
                        </w:rPr>
                      </w:pPr>
                      <w:r>
                        <w:rPr>
                          <w:rFonts w:ascii="Arial" w:hAnsi="Arial" w:cs="Arial"/>
                          <w:b/>
                          <w:sz w:val="32"/>
                          <w:szCs w:val="36"/>
                        </w:rPr>
                        <w:t xml:space="preserve">Trust </w:t>
                      </w:r>
                      <w:r w:rsidR="00734DC5">
                        <w:rPr>
                          <w:rFonts w:ascii="Arial" w:hAnsi="Arial" w:cs="Arial"/>
                          <w:b/>
                          <w:sz w:val="32"/>
                          <w:szCs w:val="36"/>
                        </w:rPr>
                        <w:t>Lead Practitioner</w:t>
                      </w:r>
                      <w:r w:rsidR="000951F3">
                        <w:rPr>
                          <w:rFonts w:ascii="Arial" w:hAnsi="Arial" w:cs="Arial"/>
                          <w:b/>
                          <w:sz w:val="32"/>
                          <w:szCs w:val="36"/>
                        </w:rPr>
                        <w:t xml:space="preserve"> – </w:t>
                      </w:r>
                      <w:r w:rsidR="003B45BB">
                        <w:rPr>
                          <w:rFonts w:ascii="Arial" w:hAnsi="Arial" w:cs="Arial"/>
                          <w:b/>
                          <w:sz w:val="32"/>
                          <w:szCs w:val="36"/>
                        </w:rPr>
                        <w:t>Pastoral Support</w:t>
                      </w:r>
                    </w:p>
                    <w:p w14:paraId="7E866C78" w14:textId="04BDF425" w:rsidR="001B0163" w:rsidRPr="00FD7C21" w:rsidRDefault="000951F3" w:rsidP="00875700">
                      <w:pPr>
                        <w:jc w:val="center"/>
                        <w:rPr>
                          <w:rFonts w:ascii="Arial" w:hAnsi="Arial" w:cs="Arial"/>
                          <w:b/>
                          <w:sz w:val="32"/>
                          <w:szCs w:val="36"/>
                        </w:rPr>
                      </w:pPr>
                      <w:r>
                        <w:rPr>
                          <w:rFonts w:ascii="Arial" w:hAnsi="Arial" w:cs="Arial"/>
                          <w:b/>
                          <w:sz w:val="32"/>
                          <w:szCs w:val="36"/>
                        </w:rPr>
                        <w:t xml:space="preserve"> </w:t>
                      </w:r>
                    </w:p>
                    <w:p w14:paraId="05FC2119" w14:textId="3D2BC8D6" w:rsidR="001B0163" w:rsidRPr="00FD7C21" w:rsidRDefault="001B0163" w:rsidP="005E73EC">
                      <w:pPr>
                        <w:jc w:val="center"/>
                        <w:rPr>
                          <w:rFonts w:ascii="Arial" w:hAnsi="Arial" w:cs="Arial"/>
                          <w:b/>
                          <w:sz w:val="32"/>
                          <w:szCs w:val="36"/>
                        </w:rPr>
                      </w:pPr>
                      <w:r w:rsidRPr="00FD7C21">
                        <w:rPr>
                          <w:rFonts w:ascii="Arial" w:hAnsi="Arial" w:cs="Arial"/>
                          <w:b/>
                          <w:sz w:val="32"/>
                          <w:szCs w:val="36"/>
                        </w:rPr>
                        <w:t>Candidate Information Pack</w:t>
                      </w:r>
                    </w:p>
                    <w:p w14:paraId="348E65F8" w14:textId="2D964D34" w:rsidR="001B0163" w:rsidRPr="00FD7C21" w:rsidRDefault="00400E0A" w:rsidP="006B653F">
                      <w:pPr>
                        <w:jc w:val="center"/>
                        <w:rPr>
                          <w:rFonts w:ascii="Arial" w:hAnsi="Arial" w:cs="Arial"/>
                          <w:sz w:val="22"/>
                        </w:rPr>
                      </w:pPr>
                      <w:r>
                        <w:rPr>
                          <w:rFonts w:ascii="Arial" w:hAnsi="Arial" w:cs="Arial"/>
                          <w:b/>
                          <w:sz w:val="32"/>
                          <w:szCs w:val="36"/>
                        </w:rPr>
                        <w:t>April</w:t>
                      </w:r>
                      <w:r w:rsidR="000343C6">
                        <w:rPr>
                          <w:rFonts w:ascii="Arial" w:hAnsi="Arial" w:cs="Arial"/>
                          <w:b/>
                          <w:sz w:val="32"/>
                          <w:szCs w:val="36"/>
                        </w:rPr>
                        <w:t xml:space="preserve"> 202</w:t>
                      </w:r>
                      <w:r>
                        <w:rPr>
                          <w:rFonts w:ascii="Arial" w:hAnsi="Arial" w:cs="Arial"/>
                          <w:b/>
                          <w:sz w:val="32"/>
                          <w:szCs w:val="36"/>
                        </w:rPr>
                        <w:t>5</w:t>
                      </w:r>
                    </w:p>
                  </w:txbxContent>
                </v:textbox>
                <w10:wrap type="square"/>
              </v:shape>
            </w:pict>
          </mc:Fallback>
        </mc:AlternateContent>
      </w:r>
      <w:r w:rsidR="005E73EC">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YsYgIAADwFAAAOAAAAZHJzL2Uyb0RvYy54bWysVF9v2jAQf5+072D5fYQw1q6IUDEqpklV&#10;W62d+mwcG6I5Ps8+SNin39kJlLG9dNqLfb7/97s7T6/b2rCd8qECW/B8MORMWQllZdcF//a0fPeR&#10;s4DClsKAVQXfq8CvZ2/fTBs3USPYgCmVZ+TEhknjCr5BdJMsC3KjahEG4JQloQZfC6SnX2elFw15&#10;r002Gg4vsgZ86TxIFQJxbzohnyX/WiuJ91oHhcwUnHLDdPp0ruKZzaZisvbCbSrZpyH+IYtaVJaC&#10;Hl3dCBRs66s/XNWV9BBA40BCnYHWlVSpBqomH55V87gRTqVaCJzgjjCF/+dW3u0e3YNn2H6ClhoY&#10;AWlcmARixnpa7et4U6aM5ATh/gibapFJYo5Ho6t8SCJJsvz9ZX5BD/KTvZg7H/CzgppFouCe+pLg&#10;ErvbgJ3qQSVGs7CsjEm9MfY3BvnsOCo1t7d+yThRuDcqWhn7VWlWlSnxyEhjpRbGs52ggRBSKoup&#10;5uSXtKOWptivMez1o2mX1WuMjxYpMlg8GteVBZ9QOku7/H5IWXf6BPVJ3ZHEdtVS4ScNXUG5pz57&#10;6FYgOLmsqBe3IuCD8DTz1D/aY7ynQxtoCg49xdkG/M+/8aM+jSJJOWtohwoefmyFV5yZL5aG9Cof&#10;j+PSpcf4w+WIHv5UsjqV2G29AOpKTj+Gk4mM+mgOpPZQP9O6z2NUEgkrKXbB8UAusNts+i6kms+T&#10;Eq2ZE3hrH52MriPKcdKe2mfhXT+OSJN8B4dtE5Ozqex0o6WF+RZBV2lkI84dqj3+tKJp6PvvJP4B&#10;p++k9fLpzX4BAAD//wMAUEsDBBQABgAIAAAAIQByUKwf4gAAAA8BAAAPAAAAZHJzL2Rvd25yZXYu&#10;eG1sTI9BT8MwDIXvSPyHyEjcWLKyTqVrOk2buIIYGxK3rPHaisapmmwt/x5zgosl+7Of3yvWk+vE&#10;FYfQetIwnykQSJW3LdUaDu/PDxmIEA1Z03lCDd8YYF3e3hQmt36kN7zuYy1YhEJuNDQx9rmUoWrQ&#10;mTDzPRKzsx+cidwOtbSDGVncdTJRaimdaYk/NKbHbYPV1/7iNBxfzp8fC/Va71zaj35SktyT1Pr+&#10;btqtuGxWICJO8e8CfjOwfyjZ2MlfyAbRaUjmSw4UGWQpCF7IsoQHJyaPixRkWcj/OcofAAAA//8D&#10;AFBLAQItABQABgAIAAAAIQC2gziS/gAAAOEBAAATAAAAAAAAAAAAAAAAAAAAAABbQ29udGVudF9U&#10;eXBlc10ueG1sUEsBAi0AFAAGAAgAAAAhADj9If/WAAAAlAEAAAsAAAAAAAAAAAAAAAAALwEAAF9y&#10;ZWxzLy5yZWxzUEsBAi0AFAAGAAgAAAAhAHV+xixiAgAAPAUAAA4AAAAAAAAAAAAAAAAALgIAAGRy&#10;cy9lMm9Eb2MueG1sUEsBAi0AFAAGAAgAAAAhAHJQrB/iAAAADwEAAA8AAAAAAAAAAAAAAAAAvAQA&#10;AGRycy9kb3ducmV2LnhtbFBLBQYAAAAABAAEAPMAAADLBQ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A15026">
      <w:pPr>
        <w:shd w:val="clear" w:color="auto" w:fill="FFFFFF"/>
        <w:rPr>
          <w:rFonts w:ascii="Arial" w:hAnsi="Arial" w:cs="Arial"/>
          <w:b/>
          <w:bCs/>
          <w:i/>
          <w:sz w:val="32"/>
          <w:szCs w:val="32"/>
        </w:rPr>
      </w:pPr>
    </w:p>
    <w:p w14:paraId="5A58CDEA" w14:textId="77777777" w:rsidR="005E73EC" w:rsidRDefault="005E73EC" w:rsidP="00A15026">
      <w:pPr>
        <w:shd w:val="clear" w:color="auto" w:fill="FFFFFF"/>
        <w:rPr>
          <w:rFonts w:ascii="Arial" w:hAnsi="Arial" w:cs="Arial"/>
          <w:b/>
          <w:bCs/>
          <w:i/>
          <w:sz w:val="32"/>
          <w:szCs w:val="32"/>
        </w:rPr>
      </w:pPr>
    </w:p>
    <w:p w14:paraId="1BE07D8D" w14:textId="77777777" w:rsidR="005E73EC" w:rsidRDefault="005E73EC" w:rsidP="00A15026">
      <w:pPr>
        <w:shd w:val="clear" w:color="auto" w:fill="FFFFFF"/>
        <w:rPr>
          <w:rFonts w:ascii="Arial" w:hAnsi="Arial" w:cs="Arial"/>
          <w:b/>
          <w:bCs/>
          <w:i/>
          <w:sz w:val="32"/>
          <w:szCs w:val="32"/>
        </w:rPr>
      </w:pPr>
    </w:p>
    <w:p w14:paraId="0E3D4126" w14:textId="77777777" w:rsidR="005E73EC" w:rsidRDefault="005E73EC" w:rsidP="00A15026">
      <w:pPr>
        <w:shd w:val="clear" w:color="auto" w:fill="FFFFFF"/>
        <w:rPr>
          <w:rFonts w:ascii="Arial" w:hAnsi="Arial" w:cs="Arial"/>
          <w:b/>
          <w:bCs/>
          <w:i/>
          <w:sz w:val="32"/>
          <w:szCs w:val="32"/>
        </w:rPr>
      </w:pPr>
    </w:p>
    <w:p w14:paraId="5EF907C0" w14:textId="77777777" w:rsidR="005E73EC" w:rsidRDefault="005E73EC" w:rsidP="00A15026">
      <w:pPr>
        <w:shd w:val="clear" w:color="auto" w:fill="FFFFFF"/>
        <w:rPr>
          <w:rFonts w:ascii="Arial" w:hAnsi="Arial" w:cs="Arial"/>
          <w:b/>
          <w:bCs/>
          <w:i/>
          <w:sz w:val="32"/>
          <w:szCs w:val="32"/>
        </w:rPr>
      </w:pPr>
    </w:p>
    <w:p w14:paraId="12AB2C64" w14:textId="77777777" w:rsidR="005E73EC" w:rsidRDefault="005E73EC" w:rsidP="00A15026">
      <w:pPr>
        <w:shd w:val="clear" w:color="auto" w:fill="FFFFFF"/>
        <w:rPr>
          <w:rFonts w:ascii="Arial" w:hAnsi="Arial" w:cs="Arial"/>
          <w:b/>
          <w:bCs/>
          <w:i/>
          <w:sz w:val="32"/>
          <w:szCs w:val="32"/>
        </w:rPr>
      </w:pPr>
    </w:p>
    <w:p w14:paraId="4BD2B16C" w14:textId="77777777" w:rsidR="005E73EC" w:rsidRDefault="005E73EC" w:rsidP="00A15026">
      <w:pPr>
        <w:shd w:val="clear" w:color="auto" w:fill="FFFFFF"/>
        <w:rPr>
          <w:rFonts w:ascii="Arial" w:hAnsi="Arial" w:cs="Arial"/>
          <w:b/>
          <w:bCs/>
          <w:i/>
          <w:sz w:val="32"/>
          <w:szCs w:val="32"/>
        </w:rPr>
      </w:pPr>
    </w:p>
    <w:p w14:paraId="6CED65CE" w14:textId="77777777" w:rsidR="005E73EC" w:rsidRDefault="005E73EC" w:rsidP="00A15026">
      <w:pPr>
        <w:shd w:val="clear" w:color="auto" w:fill="FFFFFF"/>
        <w:rPr>
          <w:rFonts w:ascii="Arial" w:hAnsi="Arial" w:cs="Arial"/>
          <w:b/>
          <w:bCs/>
          <w:i/>
          <w:sz w:val="32"/>
          <w:szCs w:val="32"/>
        </w:rPr>
      </w:pPr>
    </w:p>
    <w:p w14:paraId="6A678D6A" w14:textId="77777777" w:rsidR="005E73EC" w:rsidRDefault="005E73EC" w:rsidP="00A15026">
      <w:pPr>
        <w:shd w:val="clear" w:color="auto" w:fill="FFFFFF"/>
        <w:rPr>
          <w:rFonts w:ascii="Arial" w:hAnsi="Arial" w:cs="Arial"/>
          <w:b/>
          <w:bCs/>
          <w:i/>
          <w:sz w:val="32"/>
          <w:szCs w:val="32"/>
        </w:rPr>
      </w:pPr>
    </w:p>
    <w:p w14:paraId="21A905D5" w14:textId="77777777" w:rsidR="005E73EC" w:rsidRDefault="005E73EC" w:rsidP="00A15026">
      <w:pPr>
        <w:shd w:val="clear" w:color="auto" w:fill="FFFFFF"/>
        <w:rPr>
          <w:rFonts w:ascii="Arial" w:hAnsi="Arial" w:cs="Arial"/>
          <w:b/>
          <w:bCs/>
          <w:i/>
          <w:sz w:val="32"/>
          <w:szCs w:val="32"/>
        </w:rPr>
      </w:pPr>
    </w:p>
    <w:p w14:paraId="6C518C8D" w14:textId="77777777" w:rsidR="005E73EC" w:rsidRDefault="005E73EC" w:rsidP="00A15026">
      <w:pPr>
        <w:shd w:val="clear" w:color="auto" w:fill="FFFFFF"/>
        <w:rPr>
          <w:rFonts w:ascii="Arial" w:hAnsi="Arial" w:cs="Arial"/>
          <w:b/>
          <w:bCs/>
          <w:i/>
          <w:sz w:val="32"/>
          <w:szCs w:val="32"/>
        </w:rPr>
      </w:pPr>
    </w:p>
    <w:p w14:paraId="0F89E4B4" w14:textId="77777777" w:rsidR="005E73EC" w:rsidRDefault="005E73EC" w:rsidP="00A15026">
      <w:pPr>
        <w:shd w:val="clear" w:color="auto" w:fill="FFFFFF"/>
        <w:rPr>
          <w:rFonts w:ascii="Arial" w:hAnsi="Arial" w:cs="Arial"/>
          <w:b/>
          <w:bCs/>
          <w:i/>
          <w:sz w:val="32"/>
          <w:szCs w:val="32"/>
        </w:rPr>
      </w:pPr>
    </w:p>
    <w:p w14:paraId="38177B06" w14:textId="77777777" w:rsidR="005E73EC" w:rsidRDefault="005E73EC" w:rsidP="00A15026">
      <w:pPr>
        <w:shd w:val="clear" w:color="auto" w:fill="FFFFFF"/>
        <w:rPr>
          <w:rFonts w:ascii="Arial" w:hAnsi="Arial" w:cs="Arial"/>
          <w:b/>
          <w:bCs/>
          <w:i/>
          <w:sz w:val="32"/>
          <w:szCs w:val="32"/>
        </w:rPr>
      </w:pPr>
    </w:p>
    <w:p w14:paraId="12475AFD" w14:textId="77777777" w:rsidR="00E51309" w:rsidRDefault="00E51309" w:rsidP="00A15026">
      <w:pPr>
        <w:shd w:val="clear" w:color="auto" w:fill="FFFFFF"/>
        <w:rPr>
          <w:rFonts w:ascii="Arial" w:hAnsi="Arial" w:cs="Arial"/>
          <w:sz w:val="22"/>
          <w:szCs w:val="22"/>
        </w:rPr>
      </w:pPr>
    </w:p>
    <w:p w14:paraId="2FB41E93" w14:textId="77777777" w:rsidR="00E51309" w:rsidRDefault="00E51309" w:rsidP="00A15026">
      <w:pPr>
        <w:shd w:val="clear" w:color="auto" w:fill="FFFFFF"/>
        <w:rPr>
          <w:rFonts w:ascii="Arial" w:hAnsi="Arial" w:cs="Arial"/>
          <w:sz w:val="22"/>
          <w:szCs w:val="22"/>
        </w:rPr>
      </w:pPr>
    </w:p>
    <w:p w14:paraId="1099D173" w14:textId="77777777" w:rsidR="00400E0A" w:rsidRDefault="0028733D" w:rsidP="00400E0A">
      <w:pPr>
        <w:pBdr>
          <w:top w:val="nil"/>
          <w:left w:val="nil"/>
          <w:bottom w:val="nil"/>
          <w:right w:val="nil"/>
          <w:between w:val="nil"/>
        </w:pBdr>
        <w:jc w:val="center"/>
        <w:rPr>
          <w:rFonts w:ascii="Arial" w:eastAsia="Arial" w:hAnsi="Arial" w:cs="Arial"/>
          <w:b/>
          <w:i/>
          <w:color w:val="000000"/>
          <w:sz w:val="28"/>
          <w:szCs w:val="28"/>
        </w:rPr>
      </w:pPr>
      <w:r>
        <w:rPr>
          <w:rFonts w:ascii="Arial" w:hAnsi="Arial" w:cs="Arial"/>
          <w:b/>
          <w:bCs/>
          <w:i/>
          <w:iCs/>
        </w:rPr>
        <w:br w:type="page"/>
      </w:r>
      <w:r w:rsidR="00400E0A">
        <w:rPr>
          <w:rFonts w:ascii="Arial" w:eastAsia="Arial" w:hAnsi="Arial" w:cs="Arial"/>
          <w:b/>
          <w:i/>
          <w:color w:val="000000"/>
          <w:sz w:val="28"/>
          <w:szCs w:val="28"/>
        </w:rPr>
        <w:lastRenderedPageBreak/>
        <w:t>Welcome</w:t>
      </w:r>
    </w:p>
    <w:p w14:paraId="7804F37A" w14:textId="77777777" w:rsidR="00400E0A" w:rsidRDefault="00400E0A" w:rsidP="00400E0A">
      <w:pPr>
        <w:pBdr>
          <w:top w:val="nil"/>
          <w:left w:val="nil"/>
          <w:bottom w:val="nil"/>
          <w:right w:val="nil"/>
          <w:between w:val="nil"/>
        </w:pBdr>
        <w:rPr>
          <w:rFonts w:ascii="Arial" w:eastAsia="Arial" w:hAnsi="Arial" w:cs="Arial"/>
          <w:color w:val="000000"/>
          <w:sz w:val="22"/>
          <w:szCs w:val="22"/>
        </w:rPr>
      </w:pPr>
    </w:p>
    <w:p w14:paraId="69E22E5F" w14:textId="77777777" w:rsidR="00400E0A" w:rsidRDefault="00400E0A" w:rsidP="00400E0A">
      <w:pPr>
        <w:jc w:val="both"/>
        <w:rPr>
          <w:rFonts w:ascii="Arial" w:eastAsia="Arial" w:hAnsi="Arial" w:cs="Arial"/>
          <w:sz w:val="22"/>
          <w:szCs w:val="22"/>
        </w:rPr>
      </w:pPr>
    </w:p>
    <w:p w14:paraId="6DC0BC53" w14:textId="77777777" w:rsidR="00400E0A" w:rsidRDefault="00400E0A" w:rsidP="00400E0A">
      <w:pPr>
        <w:jc w:val="both"/>
        <w:rPr>
          <w:rFonts w:ascii="Arial" w:eastAsia="Arial" w:hAnsi="Arial" w:cs="Arial"/>
          <w:sz w:val="22"/>
          <w:szCs w:val="22"/>
        </w:rPr>
      </w:pPr>
    </w:p>
    <w:p w14:paraId="73A2119D" w14:textId="77777777" w:rsidR="00400E0A" w:rsidRDefault="00400E0A" w:rsidP="00400E0A">
      <w:pPr>
        <w:jc w:val="both"/>
        <w:rPr>
          <w:rFonts w:ascii="Arial" w:eastAsia="Arial" w:hAnsi="Arial" w:cs="Arial"/>
          <w:sz w:val="22"/>
          <w:szCs w:val="22"/>
        </w:rPr>
      </w:pPr>
    </w:p>
    <w:p w14:paraId="70FD9331" w14:textId="1605B29E" w:rsidR="00400E0A" w:rsidRDefault="00400E0A" w:rsidP="00400E0A">
      <w:pPr>
        <w:jc w:val="both"/>
        <w:rPr>
          <w:rFonts w:ascii="Arial" w:eastAsia="Arial" w:hAnsi="Arial" w:cs="Arial"/>
          <w:sz w:val="22"/>
          <w:szCs w:val="22"/>
        </w:rPr>
      </w:pPr>
      <w:r>
        <w:rPr>
          <w:rFonts w:ascii="Arial" w:eastAsia="Arial" w:hAnsi="Arial" w:cs="Arial"/>
          <w:sz w:val="22"/>
          <w:szCs w:val="22"/>
        </w:rPr>
        <w:t xml:space="preserve">Orion Academy is seeking a PE teacher for a full-time role. This role will form a part of two PE teachers within the school. </w:t>
      </w:r>
    </w:p>
    <w:p w14:paraId="4B04B304" w14:textId="77777777" w:rsidR="00400E0A" w:rsidRDefault="00400E0A" w:rsidP="00400E0A">
      <w:pPr>
        <w:jc w:val="both"/>
        <w:rPr>
          <w:rFonts w:ascii="Arial" w:eastAsia="Arial" w:hAnsi="Arial" w:cs="Arial"/>
          <w:sz w:val="22"/>
          <w:szCs w:val="22"/>
        </w:rPr>
      </w:pPr>
    </w:p>
    <w:p w14:paraId="0E546FCE" w14:textId="77777777" w:rsidR="00400E0A" w:rsidRDefault="00400E0A" w:rsidP="00400E0A">
      <w:pPr>
        <w:jc w:val="both"/>
        <w:rPr>
          <w:rFonts w:ascii="Arial" w:eastAsia="Arial" w:hAnsi="Arial" w:cs="Arial"/>
          <w:sz w:val="22"/>
          <w:szCs w:val="22"/>
        </w:rPr>
      </w:pPr>
      <w:r>
        <w:rPr>
          <w:rFonts w:ascii="Arial" w:eastAsia="Arial" w:hAnsi="Arial" w:cs="Arial"/>
          <w:sz w:val="22"/>
          <w:szCs w:val="22"/>
        </w:rPr>
        <w:t xml:space="preserve">Orion Academy currently offers places to 104 students, and the roll of the school will rise steadily over the next three years to cater for 108 students, aged from 10 to 18 years.  Students attend from throughout the county, and transfer from our SEND feeder school, Northern House Academy, and from mainstream primary and secondary schools. The Academy moved into new, state of the art buildings in September 2021. The new facilities offer a wide range of exciting curriculum and vocational opportunities to learners, and a fantastic working environment.  </w:t>
      </w:r>
    </w:p>
    <w:p w14:paraId="5851F306" w14:textId="77777777" w:rsidR="00400E0A" w:rsidRDefault="00400E0A" w:rsidP="00400E0A">
      <w:pPr>
        <w:jc w:val="both"/>
        <w:rPr>
          <w:rFonts w:ascii="Arial" w:eastAsia="Arial" w:hAnsi="Arial" w:cs="Arial"/>
          <w:sz w:val="22"/>
          <w:szCs w:val="22"/>
        </w:rPr>
      </w:pPr>
    </w:p>
    <w:p w14:paraId="5AE50811" w14:textId="77777777" w:rsidR="00400E0A" w:rsidRDefault="00400E0A" w:rsidP="00400E0A">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1F735AAE" w14:textId="77777777" w:rsidR="00400E0A" w:rsidRDefault="00400E0A" w:rsidP="00400E0A">
      <w:pPr>
        <w:jc w:val="both"/>
        <w:rPr>
          <w:rFonts w:ascii="Arial" w:eastAsia="Arial" w:hAnsi="Arial" w:cs="Arial"/>
          <w:sz w:val="22"/>
          <w:szCs w:val="22"/>
        </w:rPr>
      </w:pPr>
    </w:p>
    <w:p w14:paraId="276A8B45" w14:textId="77777777" w:rsidR="00400E0A" w:rsidRDefault="00400E0A" w:rsidP="00400E0A">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Team, which consists of youth workers, therapeutic and pastoral workers. </w:t>
      </w:r>
    </w:p>
    <w:p w14:paraId="3D6DA989" w14:textId="77777777" w:rsidR="00400E0A" w:rsidRDefault="00400E0A" w:rsidP="00400E0A">
      <w:pPr>
        <w:jc w:val="both"/>
        <w:rPr>
          <w:rFonts w:ascii="Arial" w:eastAsia="Arial" w:hAnsi="Arial" w:cs="Arial"/>
          <w:sz w:val="22"/>
          <w:szCs w:val="22"/>
        </w:rPr>
      </w:pPr>
    </w:p>
    <w:p w14:paraId="330DD3F2" w14:textId="77777777" w:rsidR="00400E0A" w:rsidRDefault="00400E0A" w:rsidP="00400E0A">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3488C953" w14:textId="77777777" w:rsidR="00400E0A" w:rsidRDefault="00400E0A" w:rsidP="00400E0A">
      <w:pPr>
        <w:jc w:val="both"/>
        <w:rPr>
          <w:rFonts w:ascii="Arial" w:eastAsia="Arial" w:hAnsi="Arial" w:cs="Arial"/>
          <w:sz w:val="22"/>
          <w:szCs w:val="22"/>
        </w:rPr>
      </w:pPr>
    </w:p>
    <w:p w14:paraId="7EA049E5" w14:textId="77777777" w:rsidR="00400E0A" w:rsidRDefault="00400E0A" w:rsidP="00400E0A">
      <w:pPr>
        <w:jc w:val="both"/>
        <w:rPr>
          <w:rFonts w:ascii="Arial" w:eastAsia="Arial" w:hAnsi="Arial" w:cs="Arial"/>
          <w:sz w:val="22"/>
          <w:szCs w:val="22"/>
        </w:rPr>
      </w:pPr>
    </w:p>
    <w:p w14:paraId="663FC0BD" w14:textId="77777777" w:rsidR="00400E0A" w:rsidRDefault="00400E0A" w:rsidP="00400E0A">
      <w:pPr>
        <w:ind w:right="-283"/>
        <w:jc w:val="both"/>
        <w:rPr>
          <w:rFonts w:ascii="Arial" w:eastAsia="Arial" w:hAnsi="Arial" w:cs="Arial"/>
          <w:sz w:val="21"/>
          <w:szCs w:val="21"/>
        </w:rPr>
      </w:pPr>
    </w:p>
    <w:p w14:paraId="36D1F7E4" w14:textId="77777777" w:rsidR="00400E0A" w:rsidRDefault="00400E0A" w:rsidP="00400E0A">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301FA884" w14:textId="77777777" w:rsidR="00400E0A" w:rsidRDefault="00400E0A" w:rsidP="00400E0A">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0AC1C399" w14:textId="49909CC1" w:rsidR="0028733D" w:rsidRDefault="0028733D" w:rsidP="00400E0A">
      <w:pPr>
        <w:jc w:val="center"/>
        <w:rPr>
          <w:rFonts w:ascii="Arial" w:eastAsia="Arial" w:hAnsi="Arial" w:cs="Arial"/>
          <w:i/>
          <w:sz w:val="22"/>
          <w:szCs w:val="22"/>
        </w:rPr>
      </w:pPr>
    </w:p>
    <w:p w14:paraId="75B90FBE" w14:textId="77777777" w:rsidR="00400E0A" w:rsidRDefault="00400E0A" w:rsidP="00400E0A">
      <w:pPr>
        <w:jc w:val="center"/>
        <w:rPr>
          <w:rFonts w:ascii="Arial" w:eastAsia="Arial" w:hAnsi="Arial" w:cs="Arial"/>
          <w:i/>
          <w:sz w:val="22"/>
          <w:szCs w:val="22"/>
        </w:rPr>
      </w:pPr>
    </w:p>
    <w:p w14:paraId="5ED5B1C0" w14:textId="77777777" w:rsidR="00400E0A" w:rsidRDefault="00400E0A" w:rsidP="00400E0A">
      <w:pPr>
        <w:jc w:val="center"/>
        <w:rPr>
          <w:rFonts w:ascii="Arial" w:eastAsia="Arial" w:hAnsi="Arial" w:cs="Arial"/>
          <w:i/>
          <w:sz w:val="22"/>
          <w:szCs w:val="22"/>
        </w:rPr>
      </w:pPr>
    </w:p>
    <w:p w14:paraId="73CC1AEC" w14:textId="77777777" w:rsidR="00400E0A" w:rsidRDefault="00400E0A" w:rsidP="00400E0A">
      <w:pPr>
        <w:jc w:val="center"/>
        <w:rPr>
          <w:rFonts w:ascii="Arial" w:eastAsia="Arial" w:hAnsi="Arial" w:cs="Arial"/>
          <w:i/>
          <w:sz w:val="22"/>
          <w:szCs w:val="22"/>
        </w:rPr>
      </w:pPr>
    </w:p>
    <w:p w14:paraId="2ABDD374" w14:textId="77777777" w:rsidR="00400E0A" w:rsidRDefault="00400E0A" w:rsidP="00400E0A">
      <w:pPr>
        <w:jc w:val="center"/>
        <w:rPr>
          <w:rFonts w:ascii="Arial" w:eastAsia="Arial" w:hAnsi="Arial" w:cs="Arial"/>
          <w:i/>
          <w:sz w:val="22"/>
          <w:szCs w:val="22"/>
        </w:rPr>
      </w:pPr>
    </w:p>
    <w:p w14:paraId="12CD0857" w14:textId="77777777" w:rsidR="00400E0A" w:rsidRDefault="00400E0A" w:rsidP="00400E0A">
      <w:pPr>
        <w:jc w:val="center"/>
        <w:rPr>
          <w:rFonts w:ascii="Arial" w:eastAsia="Arial" w:hAnsi="Arial" w:cs="Arial"/>
          <w:i/>
          <w:sz w:val="22"/>
          <w:szCs w:val="22"/>
        </w:rPr>
      </w:pPr>
    </w:p>
    <w:p w14:paraId="62910350" w14:textId="77777777" w:rsidR="00400E0A" w:rsidRDefault="00400E0A" w:rsidP="00400E0A">
      <w:pPr>
        <w:jc w:val="center"/>
        <w:rPr>
          <w:rFonts w:ascii="Arial" w:eastAsia="Arial" w:hAnsi="Arial" w:cs="Arial"/>
          <w:i/>
          <w:sz w:val="22"/>
          <w:szCs w:val="22"/>
        </w:rPr>
      </w:pPr>
    </w:p>
    <w:p w14:paraId="54927700" w14:textId="77777777" w:rsidR="00400E0A" w:rsidRDefault="00400E0A" w:rsidP="00400E0A">
      <w:pPr>
        <w:jc w:val="center"/>
        <w:rPr>
          <w:rFonts w:ascii="Arial" w:eastAsia="Arial" w:hAnsi="Arial" w:cs="Arial"/>
          <w:i/>
          <w:sz w:val="22"/>
          <w:szCs w:val="22"/>
        </w:rPr>
      </w:pPr>
    </w:p>
    <w:p w14:paraId="2B1BB46E" w14:textId="77777777" w:rsidR="00400E0A" w:rsidRDefault="00400E0A" w:rsidP="00400E0A">
      <w:pPr>
        <w:jc w:val="center"/>
        <w:rPr>
          <w:rFonts w:ascii="Arial" w:eastAsia="Arial" w:hAnsi="Arial" w:cs="Arial"/>
          <w:i/>
          <w:sz w:val="22"/>
          <w:szCs w:val="22"/>
        </w:rPr>
      </w:pPr>
    </w:p>
    <w:p w14:paraId="67B4038A" w14:textId="77777777" w:rsidR="00400E0A" w:rsidRDefault="00400E0A" w:rsidP="00400E0A">
      <w:pPr>
        <w:jc w:val="center"/>
        <w:rPr>
          <w:rFonts w:ascii="Arial" w:eastAsia="Arial" w:hAnsi="Arial" w:cs="Arial"/>
          <w:i/>
          <w:sz w:val="22"/>
          <w:szCs w:val="22"/>
        </w:rPr>
      </w:pPr>
    </w:p>
    <w:p w14:paraId="03A65DB7" w14:textId="77777777" w:rsidR="00400E0A" w:rsidRDefault="00400E0A" w:rsidP="00400E0A">
      <w:pPr>
        <w:jc w:val="center"/>
        <w:rPr>
          <w:rFonts w:ascii="Arial" w:eastAsia="Arial" w:hAnsi="Arial" w:cs="Arial"/>
          <w:i/>
          <w:sz w:val="22"/>
          <w:szCs w:val="22"/>
        </w:rPr>
      </w:pPr>
    </w:p>
    <w:p w14:paraId="7F4260B5" w14:textId="77777777" w:rsidR="00400E0A" w:rsidRDefault="00400E0A" w:rsidP="00400E0A">
      <w:pPr>
        <w:jc w:val="center"/>
        <w:rPr>
          <w:rFonts w:ascii="Arial" w:eastAsia="Arial" w:hAnsi="Arial" w:cs="Arial"/>
          <w:i/>
          <w:sz w:val="22"/>
          <w:szCs w:val="22"/>
        </w:rPr>
      </w:pPr>
    </w:p>
    <w:p w14:paraId="7B225750" w14:textId="77777777" w:rsidR="00400E0A" w:rsidRDefault="00400E0A" w:rsidP="00400E0A">
      <w:pPr>
        <w:jc w:val="center"/>
        <w:rPr>
          <w:rFonts w:ascii="Arial" w:eastAsia="Arial" w:hAnsi="Arial" w:cs="Arial"/>
          <w:i/>
          <w:sz w:val="22"/>
          <w:szCs w:val="22"/>
        </w:rPr>
      </w:pPr>
    </w:p>
    <w:p w14:paraId="64699859" w14:textId="77777777" w:rsidR="00400E0A" w:rsidRDefault="00400E0A" w:rsidP="009F7A77">
      <w:pPr>
        <w:shd w:val="clear" w:color="auto" w:fill="FFFFFF"/>
        <w:tabs>
          <w:tab w:val="left" w:pos="8640"/>
        </w:tabs>
        <w:rPr>
          <w:rFonts w:ascii="Arial" w:eastAsia="Arial" w:hAnsi="Arial" w:cs="Arial"/>
          <w:i/>
          <w:sz w:val="22"/>
          <w:szCs w:val="22"/>
        </w:rPr>
      </w:pPr>
    </w:p>
    <w:p w14:paraId="33D66BBD" w14:textId="77777777" w:rsidR="00400E0A" w:rsidRDefault="00400E0A" w:rsidP="009F7A77">
      <w:pPr>
        <w:shd w:val="clear" w:color="auto" w:fill="FFFFFF"/>
        <w:tabs>
          <w:tab w:val="left" w:pos="8640"/>
        </w:tabs>
        <w:rPr>
          <w:rFonts w:ascii="Arial" w:eastAsia="Arial" w:hAnsi="Arial" w:cs="Arial"/>
          <w:i/>
          <w:sz w:val="22"/>
          <w:szCs w:val="22"/>
        </w:rPr>
      </w:pPr>
    </w:p>
    <w:p w14:paraId="69103507" w14:textId="77777777" w:rsidR="00400E0A" w:rsidRDefault="00400E0A" w:rsidP="009F7A77">
      <w:pPr>
        <w:shd w:val="clear" w:color="auto" w:fill="FFFFFF"/>
        <w:tabs>
          <w:tab w:val="left" w:pos="8640"/>
        </w:tabs>
        <w:rPr>
          <w:rFonts w:ascii="Arial" w:eastAsia="Arial" w:hAnsi="Arial" w:cs="Arial"/>
          <w:i/>
          <w:sz w:val="22"/>
          <w:szCs w:val="22"/>
        </w:rPr>
      </w:pPr>
    </w:p>
    <w:p w14:paraId="7FF882D4" w14:textId="77777777" w:rsidR="00400E0A" w:rsidRDefault="00400E0A" w:rsidP="009F7A77">
      <w:pPr>
        <w:shd w:val="clear" w:color="auto" w:fill="FFFFFF"/>
        <w:tabs>
          <w:tab w:val="left" w:pos="8640"/>
        </w:tabs>
        <w:rPr>
          <w:rFonts w:ascii="Arial" w:eastAsia="Arial" w:hAnsi="Arial" w:cs="Arial"/>
          <w:i/>
          <w:sz w:val="22"/>
          <w:szCs w:val="22"/>
        </w:rPr>
      </w:pPr>
    </w:p>
    <w:p w14:paraId="10866F78" w14:textId="77777777" w:rsidR="00400E0A" w:rsidRDefault="00400E0A" w:rsidP="009F7A77">
      <w:pPr>
        <w:shd w:val="clear" w:color="auto" w:fill="FFFFFF"/>
        <w:tabs>
          <w:tab w:val="left" w:pos="8640"/>
        </w:tabs>
        <w:rPr>
          <w:rFonts w:ascii="Arial" w:eastAsia="Arial" w:hAnsi="Arial" w:cs="Arial"/>
          <w:i/>
          <w:sz w:val="22"/>
          <w:szCs w:val="22"/>
        </w:rPr>
      </w:pPr>
    </w:p>
    <w:p w14:paraId="0F642A8F" w14:textId="77777777" w:rsidR="00400E0A" w:rsidRDefault="00400E0A" w:rsidP="009F7A77">
      <w:pPr>
        <w:shd w:val="clear" w:color="auto" w:fill="FFFFFF"/>
        <w:tabs>
          <w:tab w:val="left" w:pos="8640"/>
        </w:tabs>
        <w:rPr>
          <w:rFonts w:ascii="Arial" w:eastAsia="Arial" w:hAnsi="Arial" w:cs="Arial"/>
          <w:i/>
          <w:sz w:val="22"/>
          <w:szCs w:val="22"/>
        </w:rPr>
      </w:pPr>
    </w:p>
    <w:p w14:paraId="641BF4C5" w14:textId="77777777" w:rsidR="00400E0A" w:rsidRPr="009F7A77" w:rsidRDefault="00400E0A" w:rsidP="009F7A77">
      <w:pPr>
        <w:shd w:val="clear" w:color="auto" w:fill="FFFFFF"/>
        <w:tabs>
          <w:tab w:val="left" w:pos="8640"/>
        </w:tabs>
        <w:rPr>
          <w:rFonts w:ascii="Arial" w:eastAsia="Arial" w:hAnsi="Arial" w:cs="Arial"/>
          <w:i/>
          <w:sz w:val="22"/>
          <w:szCs w:val="22"/>
        </w:rPr>
      </w:pPr>
    </w:p>
    <w:p w14:paraId="3DE2BEE8" w14:textId="77777777" w:rsidR="0028733D" w:rsidRDefault="0028733D" w:rsidP="00BD640D">
      <w:pPr>
        <w:jc w:val="center"/>
        <w:rPr>
          <w:rFonts w:ascii="Arial" w:hAnsi="Arial" w:cs="Arial"/>
          <w:b/>
          <w:bCs/>
        </w:rPr>
      </w:pPr>
    </w:p>
    <w:p w14:paraId="0AAA9BCD" w14:textId="6C9EF785" w:rsidR="00BD640D" w:rsidRDefault="005B6452" w:rsidP="00BD640D">
      <w:pPr>
        <w:jc w:val="center"/>
        <w:rPr>
          <w:rFonts w:ascii="Arial" w:hAnsi="Arial" w:cs="Arial"/>
          <w:b/>
          <w:bCs/>
        </w:rPr>
      </w:pPr>
      <w:r>
        <w:rPr>
          <w:rFonts w:ascii="Arial" w:eastAsia="Arial" w:hAnsi="Arial" w:cs="Arial"/>
          <w:b/>
          <w:noProof/>
          <w:sz w:val="32"/>
          <w:szCs w:val="32"/>
          <w:lang w:val="en-US" w:eastAsia="en-US"/>
        </w:rPr>
        <w:drawing>
          <wp:inline distT="0" distB="0" distL="0" distR="0" wp14:anchorId="4C089BFC" wp14:editId="5891E0B7">
            <wp:extent cx="2275367" cy="571590"/>
            <wp:effectExtent l="0" t="0" r="0" b="0"/>
            <wp:docPr id="5" name="Picture 5"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4768" cy="576464"/>
                    </a:xfrm>
                    <a:prstGeom prst="rect">
                      <a:avLst/>
                    </a:prstGeom>
                    <a:noFill/>
                    <a:ln>
                      <a:noFill/>
                    </a:ln>
                  </pic:spPr>
                </pic:pic>
              </a:graphicData>
            </a:graphic>
          </wp:inline>
        </w:drawing>
      </w:r>
    </w:p>
    <w:p w14:paraId="52CB231C" w14:textId="77777777" w:rsidR="005B6452" w:rsidRDefault="005B6452" w:rsidP="000704F3">
      <w:pPr>
        <w:rPr>
          <w:rFonts w:ascii="Arial" w:hAnsi="Arial" w:cs="Arial"/>
          <w:b/>
          <w:bCs/>
        </w:rPr>
      </w:pPr>
    </w:p>
    <w:p w14:paraId="20ED2317" w14:textId="6110643C" w:rsidR="00C81111" w:rsidRDefault="005B6452" w:rsidP="00BD640D">
      <w:pPr>
        <w:jc w:val="center"/>
        <w:rPr>
          <w:rFonts w:ascii="Arial" w:hAnsi="Arial" w:cs="Arial"/>
          <w:b/>
          <w:bCs/>
        </w:rPr>
      </w:pPr>
      <w:r>
        <w:rPr>
          <w:rFonts w:ascii="Arial" w:hAnsi="Arial" w:cs="Arial"/>
          <w:b/>
          <w:bCs/>
        </w:rPr>
        <w:t xml:space="preserve">Trust </w:t>
      </w:r>
      <w:proofErr w:type="gramStart"/>
      <w:r w:rsidR="004472CD">
        <w:rPr>
          <w:rFonts w:ascii="Arial" w:hAnsi="Arial" w:cs="Arial"/>
          <w:b/>
          <w:bCs/>
        </w:rPr>
        <w:t>Lead</w:t>
      </w:r>
      <w:proofErr w:type="gramEnd"/>
      <w:r w:rsidR="004472CD">
        <w:rPr>
          <w:rFonts w:ascii="Arial" w:hAnsi="Arial" w:cs="Arial"/>
          <w:b/>
          <w:bCs/>
        </w:rPr>
        <w:t xml:space="preserve"> Practitioner – </w:t>
      </w:r>
      <w:r w:rsidR="00654F30">
        <w:rPr>
          <w:rFonts w:ascii="Arial" w:hAnsi="Arial" w:cs="Arial"/>
          <w:b/>
          <w:bCs/>
        </w:rPr>
        <w:t>Pastoral</w:t>
      </w:r>
      <w:r w:rsidR="004472CD">
        <w:rPr>
          <w:rFonts w:ascii="Arial" w:hAnsi="Arial" w:cs="Arial"/>
          <w:b/>
          <w:bCs/>
        </w:rPr>
        <w:t xml:space="preserve"> Support</w:t>
      </w:r>
    </w:p>
    <w:p w14:paraId="107CE6FE" w14:textId="6B3BE4AB" w:rsidR="008D07B5" w:rsidRPr="008D07B5" w:rsidRDefault="008D07B5" w:rsidP="008D07B5">
      <w:pPr>
        <w:pStyle w:val="NoSpacing"/>
        <w:jc w:val="center"/>
        <w:rPr>
          <w:rFonts w:ascii="Arial" w:hAnsi="Arial" w:cs="Arial"/>
          <w:b/>
          <w:bCs/>
        </w:rPr>
      </w:pPr>
      <w:r>
        <w:rPr>
          <w:rFonts w:ascii="Arial" w:hAnsi="Arial" w:cs="Arial"/>
          <w:b/>
          <w:bCs/>
        </w:rPr>
        <w:t xml:space="preserve">Maternity cover </w:t>
      </w:r>
      <w:proofErr w:type="gramStart"/>
      <w:r>
        <w:rPr>
          <w:rFonts w:ascii="Arial" w:hAnsi="Arial" w:cs="Arial"/>
          <w:b/>
          <w:bCs/>
        </w:rPr>
        <w:t>start</w:t>
      </w:r>
      <w:proofErr w:type="gramEnd"/>
      <w:r>
        <w:rPr>
          <w:rFonts w:ascii="Arial" w:hAnsi="Arial" w:cs="Arial"/>
          <w:b/>
          <w:bCs/>
        </w:rPr>
        <w:t xml:space="preserve"> date May/June for 10/11 months FTC</w:t>
      </w:r>
    </w:p>
    <w:p w14:paraId="0CA4271B" w14:textId="77777777" w:rsidR="008D07B5" w:rsidRDefault="008D07B5" w:rsidP="00BD640D">
      <w:pPr>
        <w:jc w:val="center"/>
        <w:rPr>
          <w:rFonts w:ascii="Arial" w:hAnsi="Arial" w:cs="Arial"/>
          <w:b/>
          <w:bCs/>
        </w:rPr>
      </w:pPr>
    </w:p>
    <w:p w14:paraId="21709238" w14:textId="4B62C72B" w:rsidR="005B6452" w:rsidRDefault="005B6452" w:rsidP="00BD640D">
      <w:pPr>
        <w:jc w:val="center"/>
        <w:rPr>
          <w:rFonts w:ascii="Arial" w:hAnsi="Arial" w:cs="Arial"/>
          <w:b/>
          <w:bCs/>
        </w:rPr>
      </w:pPr>
    </w:p>
    <w:p w14:paraId="277F9856" w14:textId="04DFDF43" w:rsidR="006711E7" w:rsidRPr="006711E7" w:rsidRDefault="006711E7" w:rsidP="006711E7">
      <w:pPr>
        <w:pStyle w:val="NoSpacing"/>
        <w:jc w:val="center"/>
        <w:rPr>
          <w:rFonts w:ascii="Arial" w:hAnsi="Arial" w:cs="Arial"/>
        </w:rPr>
      </w:pPr>
      <w:r>
        <w:rPr>
          <w:rFonts w:ascii="Arial" w:hAnsi="Arial" w:cs="Arial"/>
          <w:b/>
          <w:bCs/>
        </w:rPr>
        <w:t>Contract</w:t>
      </w:r>
      <w:r w:rsidRPr="004472CD">
        <w:rPr>
          <w:rFonts w:ascii="Arial" w:hAnsi="Arial" w:cs="Arial"/>
          <w:b/>
          <w:bCs/>
        </w:rPr>
        <w:t>:</w:t>
      </w:r>
      <w:r>
        <w:rPr>
          <w:rFonts w:ascii="Arial" w:hAnsi="Arial" w:cs="Arial"/>
        </w:rPr>
        <w:t xml:space="preserve"> </w:t>
      </w:r>
      <w:r w:rsidR="00937638">
        <w:rPr>
          <w:rFonts w:ascii="Arial" w:hAnsi="Arial" w:cs="Arial"/>
        </w:rPr>
        <w:t>Maternity cover</w:t>
      </w:r>
      <w:r>
        <w:rPr>
          <w:rFonts w:ascii="Arial" w:hAnsi="Arial" w:cs="Arial"/>
        </w:rPr>
        <w:t xml:space="preserve">, </w:t>
      </w:r>
      <w:r w:rsidRPr="00D81494">
        <w:rPr>
          <w:rFonts w:ascii="Arial" w:hAnsi="Arial" w:cs="Arial"/>
        </w:rPr>
        <w:t>3</w:t>
      </w:r>
      <w:r w:rsidR="00307BA0">
        <w:rPr>
          <w:rFonts w:ascii="Arial" w:hAnsi="Arial" w:cs="Arial"/>
        </w:rPr>
        <w:t>0</w:t>
      </w:r>
      <w:r>
        <w:rPr>
          <w:rFonts w:ascii="Arial" w:hAnsi="Arial" w:cs="Arial"/>
        </w:rPr>
        <w:t xml:space="preserve"> </w:t>
      </w:r>
      <w:r w:rsidRPr="00D81494">
        <w:rPr>
          <w:rFonts w:ascii="Arial" w:hAnsi="Arial" w:cs="Arial"/>
        </w:rPr>
        <w:t xml:space="preserve">hours </w:t>
      </w:r>
      <w:r>
        <w:rPr>
          <w:rFonts w:ascii="Arial" w:hAnsi="Arial" w:cs="Arial"/>
        </w:rPr>
        <w:t>per</w:t>
      </w:r>
      <w:r w:rsidRPr="00D81494">
        <w:rPr>
          <w:rFonts w:ascii="Arial" w:hAnsi="Arial" w:cs="Arial"/>
        </w:rPr>
        <w:t xml:space="preserve"> week, </w:t>
      </w:r>
      <w:r>
        <w:rPr>
          <w:rFonts w:ascii="Arial" w:hAnsi="Arial" w:cs="Arial"/>
        </w:rPr>
        <w:t>3</w:t>
      </w:r>
      <w:r w:rsidR="002D1E88">
        <w:rPr>
          <w:rFonts w:ascii="Arial" w:hAnsi="Arial" w:cs="Arial"/>
        </w:rPr>
        <w:t>9</w:t>
      </w:r>
      <w:r w:rsidRPr="00D81494">
        <w:rPr>
          <w:rFonts w:ascii="Arial" w:hAnsi="Arial" w:cs="Arial"/>
        </w:rPr>
        <w:t xml:space="preserve"> weeks per year</w:t>
      </w:r>
      <w:r>
        <w:rPr>
          <w:rFonts w:ascii="Arial" w:hAnsi="Arial" w:cs="Arial"/>
        </w:rPr>
        <w:t xml:space="preserve"> (term time only)</w:t>
      </w:r>
    </w:p>
    <w:p w14:paraId="10002999" w14:textId="1BC2554F" w:rsidR="00C81111" w:rsidRDefault="00C81111" w:rsidP="00806A22">
      <w:pPr>
        <w:pStyle w:val="NoSpacing"/>
        <w:jc w:val="center"/>
        <w:rPr>
          <w:rFonts w:ascii="Arial" w:hAnsi="Arial" w:cs="Arial"/>
        </w:rPr>
      </w:pPr>
      <w:r w:rsidRPr="005B6452">
        <w:rPr>
          <w:rFonts w:ascii="Arial" w:hAnsi="Arial" w:cs="Arial"/>
          <w:b/>
          <w:bCs/>
        </w:rPr>
        <w:t>Grade</w:t>
      </w:r>
      <w:r w:rsidR="005B6452" w:rsidRPr="005B6452">
        <w:rPr>
          <w:rFonts w:ascii="Arial" w:hAnsi="Arial" w:cs="Arial"/>
          <w:b/>
          <w:bCs/>
        </w:rPr>
        <w:t>:</w:t>
      </w:r>
      <w:r w:rsidR="00D81494">
        <w:rPr>
          <w:rFonts w:ascii="Arial" w:hAnsi="Arial" w:cs="Arial"/>
        </w:rPr>
        <w:t xml:space="preserve"> </w:t>
      </w:r>
      <w:r w:rsidR="00654F30">
        <w:rPr>
          <w:rFonts w:ascii="Arial" w:hAnsi="Arial" w:cs="Arial"/>
        </w:rPr>
        <w:t>11</w:t>
      </w:r>
    </w:p>
    <w:p w14:paraId="22956C94" w14:textId="7F773747" w:rsidR="00FF282F" w:rsidRDefault="00FF282F" w:rsidP="00806A22">
      <w:pPr>
        <w:pStyle w:val="NoSpacing"/>
        <w:jc w:val="center"/>
        <w:rPr>
          <w:rFonts w:ascii="Arial" w:hAnsi="Arial" w:cs="Arial"/>
        </w:rPr>
      </w:pPr>
      <w:r w:rsidRPr="004472CD">
        <w:rPr>
          <w:rFonts w:ascii="Arial" w:hAnsi="Arial" w:cs="Arial"/>
          <w:b/>
          <w:bCs/>
        </w:rPr>
        <w:t>Actual annual salary</w:t>
      </w:r>
      <w:r w:rsidR="00C51C33" w:rsidRPr="004472CD">
        <w:rPr>
          <w:rFonts w:ascii="Arial" w:hAnsi="Arial" w:cs="Arial"/>
          <w:b/>
          <w:bCs/>
        </w:rPr>
        <w:t>:</w:t>
      </w:r>
      <w:r>
        <w:rPr>
          <w:rFonts w:ascii="Arial" w:hAnsi="Arial" w:cs="Arial"/>
        </w:rPr>
        <w:t xml:space="preserve"> </w:t>
      </w:r>
      <w:r w:rsidR="00654F30" w:rsidRPr="00654F30">
        <w:rPr>
          <w:rFonts w:ascii="Arial" w:hAnsi="Arial" w:cs="Arial"/>
        </w:rPr>
        <w:t>£</w:t>
      </w:r>
      <w:r w:rsidR="00307BA0">
        <w:rPr>
          <w:rFonts w:ascii="Arial" w:hAnsi="Arial" w:cs="Arial"/>
        </w:rPr>
        <w:t>28,810</w:t>
      </w:r>
      <w:r w:rsidR="00654F30">
        <w:rPr>
          <w:rFonts w:ascii="Arial" w:hAnsi="Arial" w:cs="Arial"/>
        </w:rPr>
        <w:t xml:space="preserve"> </w:t>
      </w:r>
      <w:r w:rsidRPr="00D81494">
        <w:rPr>
          <w:rFonts w:ascii="Arial" w:hAnsi="Arial" w:cs="Arial"/>
        </w:rPr>
        <w:t>per annum</w:t>
      </w:r>
    </w:p>
    <w:p w14:paraId="4968CF98" w14:textId="7A968189" w:rsidR="004472CD" w:rsidRDefault="00D81494" w:rsidP="00C51C33">
      <w:pPr>
        <w:pStyle w:val="NoSpacing"/>
        <w:jc w:val="center"/>
        <w:rPr>
          <w:rFonts w:ascii="Arial" w:hAnsi="Arial" w:cs="Arial"/>
        </w:rPr>
      </w:pPr>
      <w:r w:rsidRPr="004472CD">
        <w:rPr>
          <w:rFonts w:ascii="Arial" w:hAnsi="Arial" w:cs="Arial"/>
          <w:b/>
          <w:bCs/>
        </w:rPr>
        <w:t>Full Time Equivalent</w:t>
      </w:r>
      <w:r w:rsidR="00C51C33" w:rsidRPr="004472CD">
        <w:rPr>
          <w:rFonts w:ascii="Arial" w:hAnsi="Arial" w:cs="Arial"/>
          <w:b/>
          <w:bCs/>
        </w:rPr>
        <w:t>:</w:t>
      </w:r>
      <w:r w:rsidR="00C51C33">
        <w:rPr>
          <w:rFonts w:ascii="Arial" w:hAnsi="Arial" w:cs="Arial"/>
        </w:rPr>
        <w:t xml:space="preserve"> </w:t>
      </w:r>
      <w:r>
        <w:rPr>
          <w:rFonts w:ascii="Arial" w:hAnsi="Arial" w:cs="Arial"/>
        </w:rPr>
        <w:t xml:space="preserve"> </w:t>
      </w:r>
      <w:r w:rsidR="00654F30" w:rsidRPr="00654F30">
        <w:rPr>
          <w:rFonts w:ascii="Arial" w:hAnsi="Arial" w:cs="Arial"/>
        </w:rPr>
        <w:t>£</w:t>
      </w:r>
      <w:r w:rsidR="00F53D19">
        <w:rPr>
          <w:rFonts w:ascii="Arial" w:hAnsi="Arial" w:cs="Arial"/>
        </w:rPr>
        <w:t>40,476</w:t>
      </w:r>
      <w:r w:rsidR="00654F30">
        <w:rPr>
          <w:rFonts w:ascii="Arial" w:hAnsi="Arial" w:cs="Arial"/>
        </w:rPr>
        <w:t xml:space="preserve"> </w:t>
      </w:r>
      <w:r w:rsidR="004472CD" w:rsidRPr="00D81494">
        <w:rPr>
          <w:rFonts w:ascii="Arial" w:hAnsi="Arial" w:cs="Arial"/>
        </w:rPr>
        <w:t>per annum</w:t>
      </w:r>
      <w:r w:rsidR="004472CD">
        <w:rPr>
          <w:rFonts w:ascii="Arial" w:hAnsi="Arial" w:cs="Arial"/>
        </w:rPr>
        <w:t xml:space="preserve"> </w:t>
      </w:r>
    </w:p>
    <w:p w14:paraId="0F089CC9" w14:textId="77777777" w:rsidR="00A15026" w:rsidRDefault="00A15026" w:rsidP="00806A22">
      <w:pPr>
        <w:ind w:right="636"/>
        <w:rPr>
          <w:rFonts w:ascii="Arial" w:hAnsi="Arial" w:cs="Arial"/>
          <w:b/>
          <w:sz w:val="22"/>
        </w:rPr>
      </w:pPr>
    </w:p>
    <w:p w14:paraId="42AA518C" w14:textId="30C49AB7" w:rsidR="009F7A77" w:rsidRDefault="009F7A77" w:rsidP="009F7A77">
      <w:pPr>
        <w:jc w:val="both"/>
        <w:rPr>
          <w:rFonts w:ascii="Arial" w:hAnsi="Arial" w:cs="Arial"/>
          <w:sz w:val="22"/>
          <w:szCs w:val="22"/>
        </w:rPr>
      </w:pPr>
      <w:r>
        <w:rPr>
          <w:rFonts w:ascii="Arial" w:hAnsi="Arial" w:cs="Arial"/>
          <w:sz w:val="22"/>
          <w:szCs w:val="22"/>
        </w:rPr>
        <w:t>The Gallery Trust</w:t>
      </w:r>
      <w:r w:rsidRPr="00A105D9">
        <w:rPr>
          <w:rFonts w:ascii="Arial" w:hAnsi="Arial" w:cs="Arial"/>
          <w:sz w:val="22"/>
          <w:szCs w:val="22"/>
        </w:rPr>
        <w:t xml:space="preserve"> has an </w:t>
      </w:r>
      <w:r>
        <w:rPr>
          <w:rFonts w:ascii="Arial" w:hAnsi="Arial" w:cs="Arial"/>
          <w:sz w:val="22"/>
          <w:szCs w:val="22"/>
        </w:rPr>
        <w:t>exciting</w:t>
      </w:r>
      <w:r w:rsidRPr="00A105D9">
        <w:rPr>
          <w:rFonts w:ascii="Arial" w:hAnsi="Arial" w:cs="Arial"/>
          <w:sz w:val="22"/>
          <w:szCs w:val="22"/>
        </w:rPr>
        <w:t xml:space="preserve"> opportunity for </w:t>
      </w:r>
      <w:r>
        <w:rPr>
          <w:rFonts w:ascii="Arial" w:hAnsi="Arial" w:cs="Arial"/>
          <w:sz w:val="22"/>
          <w:szCs w:val="22"/>
        </w:rPr>
        <w:t xml:space="preserve">individuals who have a strong commitment to professional development and are keen to provide outstanding education and support to young people. </w:t>
      </w:r>
    </w:p>
    <w:p w14:paraId="1B072F6B" w14:textId="77777777" w:rsidR="009F7A77" w:rsidRDefault="009F7A77" w:rsidP="009F7A77">
      <w:pPr>
        <w:jc w:val="both"/>
        <w:rPr>
          <w:rFonts w:ascii="Arial" w:hAnsi="Arial" w:cs="Arial"/>
          <w:sz w:val="22"/>
          <w:szCs w:val="22"/>
        </w:rPr>
      </w:pPr>
    </w:p>
    <w:p w14:paraId="7DB2E140" w14:textId="77777777" w:rsidR="009F7A77" w:rsidRDefault="009F7A77" w:rsidP="009F7A77">
      <w:pPr>
        <w:jc w:val="both"/>
        <w:rPr>
          <w:rFonts w:ascii="Arial" w:hAnsi="Arial" w:cs="Arial"/>
          <w:sz w:val="22"/>
          <w:szCs w:val="22"/>
        </w:rPr>
      </w:pPr>
      <w:r w:rsidRPr="00E616BF">
        <w:rPr>
          <w:rFonts w:ascii="Arial" w:hAnsi="Arial" w:cs="Arial"/>
          <w:sz w:val="22"/>
          <w:szCs w:val="22"/>
        </w:rPr>
        <w:t xml:space="preserve">All aspects of the role and responsibilities </w:t>
      </w:r>
      <w:r>
        <w:rPr>
          <w:rFonts w:ascii="Arial" w:hAnsi="Arial" w:cs="Arial"/>
          <w:sz w:val="22"/>
          <w:szCs w:val="22"/>
        </w:rPr>
        <w:t xml:space="preserve">for this position </w:t>
      </w:r>
      <w:r w:rsidRPr="00E616BF">
        <w:rPr>
          <w:rFonts w:ascii="Arial" w:hAnsi="Arial" w:cs="Arial"/>
          <w:sz w:val="22"/>
          <w:szCs w:val="22"/>
        </w:rPr>
        <w:t xml:space="preserve">are focused on providing positive </w:t>
      </w:r>
      <w:r>
        <w:rPr>
          <w:rFonts w:ascii="Arial" w:hAnsi="Arial" w:cs="Arial"/>
          <w:sz w:val="22"/>
          <w:szCs w:val="22"/>
        </w:rPr>
        <w:t>experiences</w:t>
      </w:r>
      <w:r w:rsidRPr="00E616BF">
        <w:rPr>
          <w:rFonts w:ascii="Arial" w:hAnsi="Arial" w:cs="Arial"/>
          <w:sz w:val="22"/>
          <w:szCs w:val="22"/>
        </w:rPr>
        <w:t xml:space="preserve"> for pupils, supporting with their education and pastoral care, and liaising with families to get the best possible outcomes.</w:t>
      </w:r>
    </w:p>
    <w:p w14:paraId="3DA59894" w14:textId="77777777" w:rsidR="00BD640D" w:rsidRPr="00E616BF" w:rsidRDefault="00BD640D" w:rsidP="00BD640D">
      <w:pPr>
        <w:jc w:val="both"/>
        <w:rPr>
          <w:rFonts w:ascii="Arial" w:hAnsi="Arial" w:cs="Arial"/>
          <w:sz w:val="22"/>
          <w:szCs w:val="22"/>
        </w:rPr>
      </w:pPr>
    </w:p>
    <w:p w14:paraId="14DB3E2F" w14:textId="7FCE0B74" w:rsidR="00BD640D" w:rsidRDefault="00BD640D" w:rsidP="00BD640D">
      <w:pPr>
        <w:jc w:val="both"/>
        <w:rPr>
          <w:rFonts w:ascii="Arial" w:hAnsi="Arial" w:cs="Arial"/>
          <w:sz w:val="22"/>
          <w:szCs w:val="22"/>
        </w:rPr>
      </w:pPr>
      <w:r w:rsidRPr="00E616BF">
        <w:rPr>
          <w:rFonts w:ascii="Arial" w:hAnsi="Arial" w:cs="Arial"/>
          <w:sz w:val="22"/>
          <w:szCs w:val="22"/>
        </w:rPr>
        <w:t xml:space="preserve">The </w:t>
      </w:r>
      <w:r w:rsidR="009F7A77">
        <w:rPr>
          <w:rFonts w:ascii="Arial" w:hAnsi="Arial" w:cs="Arial"/>
          <w:sz w:val="22"/>
          <w:szCs w:val="22"/>
        </w:rPr>
        <w:t>role</w:t>
      </w:r>
      <w:r w:rsidRPr="00E616BF">
        <w:rPr>
          <w:rFonts w:ascii="Arial" w:hAnsi="Arial" w:cs="Arial"/>
          <w:sz w:val="22"/>
          <w:szCs w:val="22"/>
        </w:rPr>
        <w:t xml:space="preserve"> includes:</w:t>
      </w:r>
    </w:p>
    <w:p w14:paraId="532F6D4F" w14:textId="5D81542D" w:rsidR="00BB669E" w:rsidRDefault="00BB669E" w:rsidP="00BD640D">
      <w:pPr>
        <w:jc w:val="both"/>
        <w:rPr>
          <w:rFonts w:ascii="Arial" w:hAnsi="Arial" w:cs="Arial"/>
          <w:sz w:val="22"/>
          <w:szCs w:val="22"/>
        </w:rPr>
      </w:pPr>
    </w:p>
    <w:p w14:paraId="4DE349C4" w14:textId="77777777" w:rsidR="00BB669E" w:rsidRDefault="00BB669E" w:rsidP="00BB669E">
      <w:pPr>
        <w:pStyle w:val="ListParagraph"/>
        <w:numPr>
          <w:ilvl w:val="0"/>
          <w:numId w:val="28"/>
        </w:numPr>
        <w:jc w:val="both"/>
        <w:rPr>
          <w:rFonts w:ascii="Arial" w:hAnsi="Arial" w:cs="Arial"/>
          <w:sz w:val="22"/>
          <w:szCs w:val="22"/>
        </w:rPr>
      </w:pPr>
      <w:r w:rsidRPr="00BB669E">
        <w:rPr>
          <w:rFonts w:ascii="Arial" w:hAnsi="Arial" w:cs="Arial"/>
          <w:sz w:val="22"/>
          <w:szCs w:val="22"/>
        </w:rPr>
        <w:t>Managing and delivering pastoral and therapeutic support to pupils</w:t>
      </w:r>
    </w:p>
    <w:p w14:paraId="7FBCB36E" w14:textId="77777777" w:rsidR="00BB669E" w:rsidRDefault="00BB669E" w:rsidP="00BB669E">
      <w:pPr>
        <w:pStyle w:val="ListParagraph"/>
        <w:numPr>
          <w:ilvl w:val="0"/>
          <w:numId w:val="28"/>
        </w:numPr>
        <w:jc w:val="both"/>
        <w:rPr>
          <w:rFonts w:ascii="Arial" w:hAnsi="Arial" w:cs="Arial"/>
          <w:sz w:val="22"/>
          <w:szCs w:val="22"/>
        </w:rPr>
      </w:pPr>
      <w:r>
        <w:rPr>
          <w:rFonts w:ascii="Arial" w:hAnsi="Arial" w:cs="Arial"/>
          <w:sz w:val="22"/>
          <w:szCs w:val="22"/>
        </w:rPr>
        <w:t>T</w:t>
      </w:r>
      <w:r w:rsidRPr="00BB669E">
        <w:rPr>
          <w:rFonts w:ascii="Arial" w:hAnsi="Arial" w:cs="Arial"/>
          <w:sz w:val="22"/>
          <w:szCs w:val="22"/>
        </w:rPr>
        <w:t>aking responsibility for preparing children emotionally and physically to engage with teaching and learning</w:t>
      </w:r>
    </w:p>
    <w:p w14:paraId="5EAE9FC1" w14:textId="77777777" w:rsidR="00BB669E" w:rsidRDefault="00BB669E" w:rsidP="00BB669E">
      <w:pPr>
        <w:pStyle w:val="ListParagraph"/>
        <w:numPr>
          <w:ilvl w:val="0"/>
          <w:numId w:val="28"/>
        </w:numPr>
        <w:jc w:val="both"/>
        <w:rPr>
          <w:rFonts w:ascii="Arial" w:hAnsi="Arial" w:cs="Arial"/>
          <w:sz w:val="22"/>
          <w:szCs w:val="22"/>
        </w:rPr>
      </w:pPr>
      <w:r>
        <w:rPr>
          <w:rFonts w:ascii="Arial" w:hAnsi="Arial" w:cs="Arial"/>
          <w:sz w:val="22"/>
          <w:szCs w:val="22"/>
        </w:rPr>
        <w:t>Reflective</w:t>
      </w:r>
      <w:r w:rsidRPr="00BB669E">
        <w:rPr>
          <w:rFonts w:ascii="Arial" w:hAnsi="Arial" w:cs="Arial"/>
          <w:sz w:val="22"/>
          <w:szCs w:val="22"/>
        </w:rPr>
        <w:t xml:space="preserve"> supervision, working restoratively and championing restorative practice</w:t>
      </w:r>
    </w:p>
    <w:p w14:paraId="0F30D73A" w14:textId="7227D62A" w:rsidR="00BB669E" w:rsidRDefault="00BB669E" w:rsidP="00BB669E">
      <w:pPr>
        <w:pStyle w:val="ListParagraph"/>
        <w:numPr>
          <w:ilvl w:val="0"/>
          <w:numId w:val="28"/>
        </w:numPr>
        <w:jc w:val="both"/>
        <w:rPr>
          <w:rFonts w:ascii="Arial" w:hAnsi="Arial" w:cs="Arial"/>
          <w:sz w:val="22"/>
          <w:szCs w:val="22"/>
        </w:rPr>
      </w:pPr>
      <w:r>
        <w:rPr>
          <w:rFonts w:ascii="Arial" w:hAnsi="Arial" w:cs="Arial"/>
          <w:sz w:val="22"/>
          <w:szCs w:val="22"/>
        </w:rPr>
        <w:t>Developing strategies to support young people in</w:t>
      </w:r>
      <w:r w:rsidRPr="00BB669E">
        <w:rPr>
          <w:rFonts w:ascii="Arial" w:hAnsi="Arial" w:cs="Arial"/>
          <w:sz w:val="22"/>
          <w:szCs w:val="22"/>
        </w:rPr>
        <w:t xml:space="preserve"> overcom</w:t>
      </w:r>
      <w:r>
        <w:rPr>
          <w:rFonts w:ascii="Arial" w:hAnsi="Arial" w:cs="Arial"/>
          <w:sz w:val="22"/>
          <w:szCs w:val="22"/>
        </w:rPr>
        <w:t>ing</w:t>
      </w:r>
      <w:r w:rsidRPr="00BB669E">
        <w:rPr>
          <w:rFonts w:ascii="Arial" w:hAnsi="Arial" w:cs="Arial"/>
          <w:sz w:val="22"/>
          <w:szCs w:val="22"/>
        </w:rPr>
        <w:t xml:space="preserve"> barriers to learning</w:t>
      </w:r>
    </w:p>
    <w:p w14:paraId="0452105F" w14:textId="677095EC" w:rsidR="00295909" w:rsidRPr="00295909" w:rsidRDefault="00295909" w:rsidP="00295909">
      <w:pPr>
        <w:pStyle w:val="ListParagraph"/>
        <w:numPr>
          <w:ilvl w:val="0"/>
          <w:numId w:val="28"/>
        </w:numPr>
        <w:jc w:val="both"/>
        <w:rPr>
          <w:rFonts w:ascii="Arial" w:hAnsi="Arial" w:cs="Arial"/>
          <w:sz w:val="22"/>
          <w:szCs w:val="22"/>
        </w:rPr>
      </w:pPr>
      <w:r w:rsidRPr="00295909">
        <w:rPr>
          <w:rFonts w:ascii="Arial" w:hAnsi="Arial" w:cs="Arial"/>
          <w:sz w:val="22"/>
          <w:szCs w:val="22"/>
        </w:rPr>
        <w:t>A curriculum model which is designed around our children</w:t>
      </w:r>
      <w:r>
        <w:rPr>
          <w:rFonts w:ascii="Arial" w:hAnsi="Arial" w:cs="Arial"/>
          <w:sz w:val="22"/>
          <w:szCs w:val="22"/>
        </w:rPr>
        <w:t xml:space="preserve"> and young people</w:t>
      </w:r>
    </w:p>
    <w:p w14:paraId="5CB729F6" w14:textId="5C8AADE7" w:rsidR="00295909" w:rsidRPr="00E52509" w:rsidRDefault="00295909" w:rsidP="00E52509">
      <w:pPr>
        <w:pStyle w:val="ListParagraph"/>
        <w:numPr>
          <w:ilvl w:val="0"/>
          <w:numId w:val="28"/>
        </w:numPr>
        <w:jc w:val="both"/>
        <w:rPr>
          <w:rFonts w:ascii="Arial" w:hAnsi="Arial" w:cs="Arial"/>
          <w:sz w:val="22"/>
          <w:szCs w:val="22"/>
        </w:rPr>
      </w:pPr>
      <w:r w:rsidRPr="00295909">
        <w:rPr>
          <w:rFonts w:ascii="Arial" w:hAnsi="Arial" w:cs="Arial"/>
          <w:sz w:val="22"/>
          <w:szCs w:val="22"/>
        </w:rPr>
        <w:t>Individual learning pathways which teach the way our students learn and</w:t>
      </w:r>
      <w:r w:rsidR="00E52509">
        <w:rPr>
          <w:rFonts w:ascii="Arial" w:hAnsi="Arial" w:cs="Arial"/>
          <w:sz w:val="22"/>
          <w:szCs w:val="22"/>
        </w:rPr>
        <w:t xml:space="preserve"> </w:t>
      </w:r>
      <w:r w:rsidRPr="00E52509">
        <w:rPr>
          <w:rFonts w:ascii="Arial" w:hAnsi="Arial" w:cs="Arial"/>
          <w:sz w:val="22"/>
          <w:szCs w:val="22"/>
        </w:rPr>
        <w:t>moves away from the “one size fits all” approach.</w:t>
      </w:r>
    </w:p>
    <w:p w14:paraId="7D4FF706" w14:textId="2E077007" w:rsidR="00295909" w:rsidRPr="00E52509" w:rsidRDefault="00295909" w:rsidP="00E52509">
      <w:pPr>
        <w:pStyle w:val="ListParagraph"/>
        <w:numPr>
          <w:ilvl w:val="0"/>
          <w:numId w:val="28"/>
        </w:numPr>
        <w:jc w:val="both"/>
        <w:rPr>
          <w:rFonts w:ascii="Arial" w:hAnsi="Arial" w:cs="Arial"/>
          <w:sz w:val="22"/>
          <w:szCs w:val="22"/>
        </w:rPr>
      </w:pPr>
      <w:r w:rsidRPr="00E52509">
        <w:rPr>
          <w:rFonts w:ascii="Arial" w:hAnsi="Arial" w:cs="Arial"/>
          <w:sz w:val="22"/>
          <w:szCs w:val="22"/>
        </w:rPr>
        <w:t>A flexible, innovative and student-</w:t>
      </w:r>
      <w:r w:rsidR="006711E7" w:rsidRPr="00E52509">
        <w:rPr>
          <w:rFonts w:ascii="Arial" w:hAnsi="Arial" w:cs="Arial"/>
          <w:sz w:val="22"/>
          <w:szCs w:val="22"/>
        </w:rPr>
        <w:t>centered</w:t>
      </w:r>
      <w:r w:rsidR="006711E7">
        <w:rPr>
          <w:rFonts w:ascii="Arial" w:hAnsi="Arial" w:cs="Arial"/>
          <w:sz w:val="22"/>
          <w:szCs w:val="22"/>
        </w:rPr>
        <w:t xml:space="preserve"> </w:t>
      </w:r>
      <w:r w:rsidRPr="00E52509">
        <w:rPr>
          <w:rFonts w:ascii="Arial" w:hAnsi="Arial" w:cs="Arial"/>
          <w:sz w:val="22"/>
          <w:szCs w:val="22"/>
        </w:rPr>
        <w:t>approach, which supports not only</w:t>
      </w:r>
      <w:r w:rsidR="00E52509">
        <w:rPr>
          <w:rFonts w:ascii="Arial" w:hAnsi="Arial" w:cs="Arial"/>
          <w:sz w:val="22"/>
          <w:szCs w:val="22"/>
        </w:rPr>
        <w:t xml:space="preserve"> </w:t>
      </w:r>
      <w:r w:rsidRPr="00E52509">
        <w:rPr>
          <w:rFonts w:ascii="Arial" w:hAnsi="Arial" w:cs="Arial"/>
          <w:sz w:val="22"/>
          <w:szCs w:val="22"/>
        </w:rPr>
        <w:t>excellent teaching and learning, but also the emotional and mental wellbeing</w:t>
      </w:r>
      <w:r w:rsidR="00E52509">
        <w:rPr>
          <w:rFonts w:ascii="Arial" w:hAnsi="Arial" w:cs="Arial"/>
          <w:sz w:val="22"/>
          <w:szCs w:val="22"/>
        </w:rPr>
        <w:t xml:space="preserve"> </w:t>
      </w:r>
      <w:r w:rsidRPr="00E52509">
        <w:rPr>
          <w:rFonts w:ascii="Arial" w:hAnsi="Arial" w:cs="Arial"/>
          <w:sz w:val="22"/>
          <w:szCs w:val="22"/>
        </w:rPr>
        <w:t>of students and their individual needs.</w:t>
      </w:r>
    </w:p>
    <w:p w14:paraId="39ED5170" w14:textId="0C7FBCCD" w:rsidR="00BD640D" w:rsidRPr="00BB669E" w:rsidRDefault="00BB669E" w:rsidP="00FC4A2E">
      <w:pPr>
        <w:pStyle w:val="ListParagraph"/>
        <w:numPr>
          <w:ilvl w:val="0"/>
          <w:numId w:val="28"/>
        </w:numPr>
        <w:jc w:val="both"/>
        <w:rPr>
          <w:rFonts w:ascii="Arial" w:hAnsi="Arial" w:cs="Arial"/>
          <w:sz w:val="22"/>
          <w:szCs w:val="22"/>
        </w:rPr>
      </w:pPr>
      <w:r w:rsidRPr="00BB669E">
        <w:rPr>
          <w:rFonts w:ascii="Arial" w:hAnsi="Arial" w:cs="Arial"/>
          <w:sz w:val="22"/>
          <w:szCs w:val="22"/>
        </w:rPr>
        <w:t xml:space="preserve">Behavioural support for pupils on an on-call basis </w:t>
      </w:r>
    </w:p>
    <w:p w14:paraId="7A3D9DC6" w14:textId="0B655C04" w:rsidR="00BD640D" w:rsidRDefault="00BD640D" w:rsidP="00BD640D">
      <w:pPr>
        <w:pStyle w:val="ListParagraph"/>
        <w:numPr>
          <w:ilvl w:val="0"/>
          <w:numId w:val="28"/>
        </w:numPr>
        <w:jc w:val="both"/>
        <w:rPr>
          <w:rFonts w:ascii="Arial" w:hAnsi="Arial" w:cs="Arial"/>
          <w:sz w:val="22"/>
          <w:szCs w:val="22"/>
        </w:rPr>
      </w:pPr>
      <w:r w:rsidRPr="00E616BF">
        <w:rPr>
          <w:rFonts w:ascii="Arial" w:hAnsi="Arial" w:cs="Arial"/>
          <w:sz w:val="22"/>
          <w:szCs w:val="22"/>
        </w:rPr>
        <w:t>Working closely with other professionals and families</w:t>
      </w:r>
    </w:p>
    <w:p w14:paraId="4A87BD20" w14:textId="4C4E127D" w:rsidR="000D2462" w:rsidRPr="00E616BF" w:rsidRDefault="000D2462" w:rsidP="00BD640D">
      <w:pPr>
        <w:pStyle w:val="ListParagraph"/>
        <w:numPr>
          <w:ilvl w:val="0"/>
          <w:numId w:val="28"/>
        </w:numPr>
        <w:jc w:val="both"/>
        <w:rPr>
          <w:rFonts w:ascii="Arial" w:hAnsi="Arial" w:cs="Arial"/>
          <w:sz w:val="22"/>
          <w:szCs w:val="22"/>
        </w:rPr>
      </w:pPr>
      <w:r>
        <w:rPr>
          <w:rFonts w:ascii="Arial" w:hAnsi="Arial" w:cs="Arial"/>
          <w:sz w:val="22"/>
          <w:szCs w:val="22"/>
        </w:rPr>
        <w:t>Supporting with interventions</w:t>
      </w:r>
    </w:p>
    <w:p w14:paraId="58AC0523" w14:textId="7E5C7B5E" w:rsidR="007634B9" w:rsidRDefault="007634B9" w:rsidP="007634B9">
      <w:pPr>
        <w:jc w:val="both"/>
        <w:rPr>
          <w:rFonts w:ascii="Arial" w:hAnsi="Arial" w:cs="Arial"/>
          <w:sz w:val="22"/>
          <w:szCs w:val="22"/>
        </w:rPr>
      </w:pPr>
    </w:p>
    <w:p w14:paraId="725C3F7C" w14:textId="77777777" w:rsidR="00A15026" w:rsidRPr="00A15026" w:rsidRDefault="00A15026" w:rsidP="00A15026">
      <w:pPr>
        <w:rPr>
          <w:rFonts w:ascii="Arial" w:hAnsi="Arial" w:cs="Arial"/>
          <w:color w:val="000000" w:themeColor="text1"/>
          <w:sz w:val="22"/>
          <w:szCs w:val="22"/>
        </w:rPr>
      </w:pPr>
    </w:p>
    <w:p w14:paraId="5A3340C0" w14:textId="77777777" w:rsidR="009F7A77" w:rsidRDefault="009F7A77" w:rsidP="009F7A77">
      <w:pPr>
        <w:rPr>
          <w:rFonts w:ascii="Arial" w:eastAsia="Arial" w:hAnsi="Arial" w:cs="Arial"/>
          <w:b/>
          <w:color w:val="222222"/>
          <w:sz w:val="22"/>
          <w:szCs w:val="22"/>
        </w:rPr>
      </w:pPr>
      <w:r>
        <w:rPr>
          <w:rFonts w:ascii="Arial" w:eastAsia="Arial" w:hAnsi="Arial" w:cs="Arial"/>
          <w:b/>
          <w:color w:val="222222"/>
          <w:sz w:val="22"/>
          <w:szCs w:val="22"/>
        </w:rPr>
        <w:t>Benefits of working at The Gallery Trust</w:t>
      </w:r>
    </w:p>
    <w:p w14:paraId="7B47E3C8" w14:textId="77777777" w:rsidR="009F7A77" w:rsidRDefault="009F7A77" w:rsidP="009F7A77">
      <w:pPr>
        <w:rPr>
          <w:rFonts w:ascii="Arial" w:eastAsia="Arial" w:hAnsi="Arial" w:cs="Arial"/>
          <w:b/>
          <w:color w:val="222222"/>
          <w:sz w:val="22"/>
          <w:szCs w:val="22"/>
        </w:rPr>
      </w:pPr>
    </w:p>
    <w:p w14:paraId="0FFA6E4A" w14:textId="77777777" w:rsidR="009F7A77" w:rsidRDefault="009F7A77" w:rsidP="009F7A77">
      <w:pPr>
        <w:jc w:val="both"/>
        <w:rPr>
          <w:rFonts w:ascii="Arial" w:hAnsi="Arial" w:cs="Arial"/>
          <w:sz w:val="22"/>
          <w:szCs w:val="22"/>
        </w:rPr>
      </w:pPr>
      <w:r w:rsidRPr="00D82025">
        <w:rPr>
          <w:rFonts w:ascii="Arial" w:hAnsi="Arial" w:cs="Arial"/>
          <w:b/>
          <w:bCs/>
          <w:sz w:val="22"/>
          <w:szCs w:val="22"/>
        </w:rPr>
        <w:t>Professional development opportunities</w:t>
      </w:r>
    </w:p>
    <w:p w14:paraId="1565BF76"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Regular training and access to a range of internal and external professional development opportunities tailored to your learning needs, your job role and your career aspirations</w:t>
      </w:r>
    </w:p>
    <w:p w14:paraId="7B6EDCA4"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Opportunities for career progression, secondments and transfers within The Gallery Trust, the largest special school Academy Trust in Oxfordshire</w:t>
      </w:r>
    </w:p>
    <w:p w14:paraId="67138A6B"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 xml:space="preserve">Opportunities for collaborative </w:t>
      </w:r>
      <w:proofErr w:type="gramStart"/>
      <w:r w:rsidRPr="00D82025">
        <w:rPr>
          <w:rFonts w:ascii="Arial" w:hAnsi="Arial" w:cs="Arial"/>
          <w:sz w:val="22"/>
          <w:szCs w:val="22"/>
        </w:rPr>
        <w:t>working</w:t>
      </w:r>
      <w:proofErr w:type="gramEnd"/>
      <w:r w:rsidRPr="00D82025">
        <w:rPr>
          <w:rFonts w:ascii="Arial" w:hAnsi="Arial" w:cs="Arial"/>
          <w:sz w:val="22"/>
          <w:szCs w:val="22"/>
        </w:rPr>
        <w:t xml:space="preserve"> across the schools in The Trust, offering the chance to liaise with experienced colleagues, building knowledge and professional networks </w:t>
      </w:r>
    </w:p>
    <w:p w14:paraId="73B21B09" w14:textId="77777777" w:rsidR="009F7A77" w:rsidRDefault="009F7A77" w:rsidP="009F7A77">
      <w:pPr>
        <w:jc w:val="both"/>
        <w:rPr>
          <w:rFonts w:ascii="Arial" w:hAnsi="Arial" w:cs="Arial"/>
          <w:b/>
          <w:bCs/>
          <w:sz w:val="22"/>
          <w:szCs w:val="22"/>
        </w:rPr>
      </w:pPr>
    </w:p>
    <w:p w14:paraId="12C42541" w14:textId="77777777" w:rsidR="009F7A77" w:rsidRDefault="009F7A77" w:rsidP="009F7A77">
      <w:pPr>
        <w:jc w:val="both"/>
        <w:rPr>
          <w:rFonts w:ascii="Arial" w:hAnsi="Arial" w:cs="Arial"/>
          <w:b/>
          <w:bCs/>
          <w:sz w:val="22"/>
          <w:szCs w:val="22"/>
        </w:rPr>
      </w:pPr>
      <w:r w:rsidRPr="00D82025">
        <w:rPr>
          <w:rFonts w:ascii="Arial" w:hAnsi="Arial" w:cs="Arial"/>
          <w:b/>
          <w:bCs/>
          <w:sz w:val="22"/>
          <w:szCs w:val="22"/>
        </w:rPr>
        <w:t>Financial</w:t>
      </w:r>
    </w:p>
    <w:p w14:paraId="09D5E132" w14:textId="77777777" w:rsidR="009F7A77" w:rsidRPr="00D82025" w:rsidRDefault="009F7A77" w:rsidP="009F7A77">
      <w:pPr>
        <w:pStyle w:val="ListParagraph"/>
        <w:numPr>
          <w:ilvl w:val="0"/>
          <w:numId w:val="31"/>
        </w:numPr>
        <w:jc w:val="both"/>
        <w:rPr>
          <w:rFonts w:ascii="Arial" w:eastAsia="Times New Roman" w:hAnsi="Arial" w:cs="Arial"/>
          <w:b/>
          <w:bCs/>
          <w:sz w:val="22"/>
          <w:szCs w:val="22"/>
        </w:rPr>
      </w:pPr>
      <w:r w:rsidRPr="00D82025">
        <w:rPr>
          <w:rFonts w:ascii="Arial" w:hAnsi="Arial" w:cs="Arial"/>
          <w:sz w:val="22"/>
          <w:szCs w:val="22"/>
        </w:rPr>
        <w:lastRenderedPageBreak/>
        <w:t>Competitive salaries for teaching and support staff based on School Teacher Pay and Conditions Document and the NJC Green Book</w:t>
      </w:r>
    </w:p>
    <w:p w14:paraId="6D2CDF94"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Excellent terms and conditions</w:t>
      </w:r>
    </w:p>
    <w:p w14:paraId="6D8A153E"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Access to attractive pension plans (TPS and LGPS), linked to salary life assurance</w:t>
      </w:r>
    </w:p>
    <w:p w14:paraId="655DDBB0"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Generous public sector occupational sick pay</w:t>
      </w:r>
    </w:p>
    <w:p w14:paraId="5CC1EBFE"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Pr>
          <w:rFonts w:ascii="Arial" w:hAnsi="Arial" w:cs="Arial"/>
          <w:sz w:val="22"/>
          <w:szCs w:val="22"/>
        </w:rPr>
        <w:t>Free eye tests and a c</w:t>
      </w:r>
      <w:r w:rsidRPr="00D82025">
        <w:rPr>
          <w:rFonts w:ascii="Arial" w:hAnsi="Arial" w:cs="Arial"/>
          <w:sz w:val="22"/>
          <w:szCs w:val="22"/>
        </w:rPr>
        <w:t>ontribution towards glasses for DSE use</w:t>
      </w:r>
    </w:p>
    <w:p w14:paraId="16874F2F"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 xml:space="preserve">Salary sacrifice schemes, including childcare vouchers and </w:t>
      </w:r>
      <w:proofErr w:type="gramStart"/>
      <w:r w:rsidRPr="00D82025">
        <w:rPr>
          <w:rFonts w:ascii="Arial" w:hAnsi="Arial" w:cs="Arial"/>
          <w:sz w:val="22"/>
          <w:szCs w:val="22"/>
        </w:rPr>
        <w:t>cycle</w:t>
      </w:r>
      <w:proofErr w:type="gramEnd"/>
      <w:r w:rsidRPr="00D82025">
        <w:rPr>
          <w:rFonts w:ascii="Arial" w:hAnsi="Arial" w:cs="Arial"/>
          <w:sz w:val="22"/>
          <w:szCs w:val="22"/>
        </w:rPr>
        <w:t xml:space="preserve"> to work</w:t>
      </w:r>
    </w:p>
    <w:p w14:paraId="5FF584BB"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 xml:space="preserve">Free onsite parking </w:t>
      </w:r>
    </w:p>
    <w:p w14:paraId="68F1DEC9" w14:textId="77777777" w:rsidR="009F7A77" w:rsidRDefault="009F7A77" w:rsidP="009F7A77">
      <w:pPr>
        <w:jc w:val="both"/>
        <w:rPr>
          <w:rFonts w:ascii="Arial" w:hAnsi="Arial" w:cs="Arial"/>
          <w:sz w:val="22"/>
          <w:szCs w:val="22"/>
        </w:rPr>
      </w:pPr>
    </w:p>
    <w:p w14:paraId="21FCB198" w14:textId="77777777" w:rsidR="009F7A77" w:rsidRPr="00D82025" w:rsidRDefault="009F7A77" w:rsidP="009F7A77">
      <w:pPr>
        <w:jc w:val="both"/>
        <w:rPr>
          <w:rFonts w:ascii="Arial" w:hAnsi="Arial" w:cs="Arial"/>
          <w:b/>
          <w:bCs/>
          <w:sz w:val="22"/>
          <w:szCs w:val="22"/>
        </w:rPr>
      </w:pPr>
      <w:r w:rsidRPr="00D82025">
        <w:rPr>
          <w:rFonts w:ascii="Arial" w:hAnsi="Arial" w:cs="Arial"/>
          <w:b/>
          <w:bCs/>
          <w:sz w:val="22"/>
          <w:szCs w:val="22"/>
        </w:rPr>
        <w:t>Wellbeing</w:t>
      </w:r>
    </w:p>
    <w:p w14:paraId="7635CF42"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The opportunity to be a key member of a friendly and supportive staff team, dedicated and committed to improving outcomes for students</w:t>
      </w:r>
    </w:p>
    <w:p w14:paraId="095D1C47"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 xml:space="preserve">24/7 access to a free Employee Assistance </w:t>
      </w:r>
      <w:proofErr w:type="spellStart"/>
      <w:r w:rsidRPr="00D82025">
        <w:rPr>
          <w:rFonts w:ascii="Arial" w:hAnsi="Arial" w:cs="Arial"/>
          <w:sz w:val="22"/>
          <w:szCs w:val="22"/>
        </w:rPr>
        <w:t>Programme</w:t>
      </w:r>
      <w:proofErr w:type="spellEnd"/>
      <w:r w:rsidRPr="00D82025">
        <w:rPr>
          <w:rFonts w:ascii="Arial" w:hAnsi="Arial" w:cs="Arial"/>
          <w:sz w:val="22"/>
          <w:szCs w:val="22"/>
        </w:rPr>
        <w:t xml:space="preserve"> to provide confidential advice and guidance </w:t>
      </w:r>
      <w:r>
        <w:rPr>
          <w:rFonts w:ascii="Arial" w:hAnsi="Arial" w:cs="Arial"/>
          <w:sz w:val="22"/>
          <w:szCs w:val="22"/>
        </w:rPr>
        <w:t>including private external counselling free of charge</w:t>
      </w:r>
    </w:p>
    <w:p w14:paraId="541288AA"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Excellent induction processes, and strong line management structures to promote your wellbeing at work</w:t>
      </w:r>
    </w:p>
    <w:p w14:paraId="6611B66D"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Generous annual leave entitlement for support staff</w:t>
      </w:r>
      <w:r>
        <w:rPr>
          <w:rFonts w:ascii="Arial" w:hAnsi="Arial" w:cs="Arial"/>
          <w:sz w:val="22"/>
          <w:szCs w:val="22"/>
        </w:rPr>
        <w:t xml:space="preserve">, </w:t>
      </w:r>
      <w:r w:rsidRPr="00D82025">
        <w:rPr>
          <w:rFonts w:ascii="Arial" w:hAnsi="Arial" w:cs="Arial"/>
          <w:sz w:val="22"/>
          <w:szCs w:val="22"/>
        </w:rPr>
        <w:t>increas</w:t>
      </w:r>
      <w:r>
        <w:rPr>
          <w:rFonts w:ascii="Arial" w:hAnsi="Arial" w:cs="Arial"/>
          <w:sz w:val="22"/>
          <w:szCs w:val="22"/>
        </w:rPr>
        <w:t xml:space="preserve">ing with </w:t>
      </w:r>
      <w:r w:rsidRPr="00D82025">
        <w:rPr>
          <w:rFonts w:ascii="Arial" w:hAnsi="Arial" w:cs="Arial"/>
          <w:sz w:val="22"/>
          <w:szCs w:val="22"/>
        </w:rPr>
        <w:t>length of service</w:t>
      </w:r>
    </w:p>
    <w:p w14:paraId="5090572D"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A culture which is open to employee ideas and encourages open dialogue</w:t>
      </w:r>
    </w:p>
    <w:p w14:paraId="4C6D428C"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Complimentary tea and coffee</w:t>
      </w:r>
    </w:p>
    <w:p w14:paraId="169ECF9A"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Regular staff surveys to gain feedback on wellbeing and to drive improvements</w:t>
      </w:r>
    </w:p>
    <w:p w14:paraId="658EF925"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The opportunity to join colleagues for social events</w:t>
      </w:r>
    </w:p>
    <w:p w14:paraId="38F8F51B"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Family friendly policies, which promote your wellbeing</w:t>
      </w:r>
    </w:p>
    <w:p w14:paraId="41DFDF88" w14:textId="77777777" w:rsidR="009F7A77" w:rsidRPr="00D82025" w:rsidRDefault="009F7A77" w:rsidP="009F7A77">
      <w:pPr>
        <w:pStyle w:val="ListParagraph"/>
        <w:numPr>
          <w:ilvl w:val="0"/>
          <w:numId w:val="30"/>
        </w:numPr>
        <w:jc w:val="both"/>
        <w:rPr>
          <w:rFonts w:ascii="Arial" w:eastAsia="Times New Roman" w:hAnsi="Arial" w:cs="Arial"/>
          <w:sz w:val="22"/>
          <w:szCs w:val="22"/>
        </w:rPr>
      </w:pPr>
      <w:r w:rsidRPr="00D82025">
        <w:rPr>
          <w:rFonts w:ascii="Arial" w:hAnsi="Arial" w:cs="Arial"/>
          <w:sz w:val="22"/>
          <w:szCs w:val="22"/>
        </w:rPr>
        <w:t>Cycle to work Scheme</w:t>
      </w:r>
    </w:p>
    <w:p w14:paraId="448F2C43" w14:textId="77777777" w:rsidR="009F7A77" w:rsidRDefault="009F7A77" w:rsidP="009F7A77">
      <w:pPr>
        <w:rPr>
          <w:rFonts w:ascii="Arial" w:eastAsia="Arial" w:hAnsi="Arial" w:cs="Arial"/>
          <w:b/>
          <w:color w:val="222222"/>
          <w:sz w:val="22"/>
          <w:szCs w:val="22"/>
        </w:rPr>
      </w:pPr>
    </w:p>
    <w:p w14:paraId="43A1E799" w14:textId="77777777" w:rsidR="009F7A77" w:rsidRPr="0062240B" w:rsidRDefault="009F7A77" w:rsidP="009F7A77">
      <w:pPr>
        <w:pStyle w:val="NoSpacing"/>
        <w:jc w:val="both"/>
        <w:rPr>
          <w:rFonts w:ascii="Arial" w:hAnsi="Arial" w:cs="Arial"/>
        </w:rPr>
      </w:pPr>
      <w:r>
        <w:rPr>
          <w:rFonts w:ascii="Arial" w:hAnsi="Arial" w:cs="Arial"/>
        </w:rPr>
        <w:t xml:space="preserve">In a staff survey undertaken in March 2022, 100% of responses for staff at Orion Academy said that staff were proud to work at the Academy, that they enjoyed their role and that they regarded their work as meaningful.  </w:t>
      </w:r>
    </w:p>
    <w:p w14:paraId="353EA995" w14:textId="77777777" w:rsidR="009F7A77" w:rsidRDefault="009F7A77" w:rsidP="009F7A77">
      <w:pPr>
        <w:rPr>
          <w:rFonts w:ascii="Arial" w:eastAsia="Arial" w:hAnsi="Arial" w:cs="Arial"/>
          <w:b/>
          <w:color w:val="222222"/>
          <w:sz w:val="22"/>
        </w:rPr>
      </w:pPr>
    </w:p>
    <w:p w14:paraId="3FFC7A2B" w14:textId="77777777" w:rsidR="009F7A77" w:rsidRDefault="009F7A77" w:rsidP="009F7A77">
      <w:pPr>
        <w:rPr>
          <w:rFonts w:ascii="Arial" w:eastAsia="Arial" w:hAnsi="Arial" w:cs="Arial"/>
          <w:b/>
          <w:color w:val="222222"/>
          <w:sz w:val="22"/>
        </w:rPr>
      </w:pPr>
    </w:p>
    <w:p w14:paraId="53E79092" w14:textId="77777777" w:rsidR="009F7A77" w:rsidRPr="008B0F50" w:rsidRDefault="009F7A77" w:rsidP="009F7A77">
      <w:pPr>
        <w:rPr>
          <w:rFonts w:ascii="Arial" w:hAnsi="Arial" w:cs="Arial"/>
          <w:sz w:val="22"/>
        </w:rPr>
      </w:pPr>
      <w:r w:rsidRPr="008B0F50">
        <w:rPr>
          <w:rFonts w:ascii="Arial" w:eastAsia="Arial" w:hAnsi="Arial" w:cs="Arial"/>
          <w:b/>
          <w:color w:val="222222"/>
          <w:sz w:val="22"/>
        </w:rPr>
        <w:t xml:space="preserve">Application </w:t>
      </w:r>
      <w:r>
        <w:rPr>
          <w:rFonts w:ascii="Arial" w:eastAsia="Arial" w:hAnsi="Arial" w:cs="Arial"/>
          <w:b/>
          <w:color w:val="222222"/>
          <w:sz w:val="22"/>
        </w:rPr>
        <w:t>P</w:t>
      </w:r>
      <w:r w:rsidRPr="008B0F50">
        <w:rPr>
          <w:rFonts w:ascii="Arial" w:eastAsia="Arial" w:hAnsi="Arial" w:cs="Arial"/>
          <w:b/>
          <w:color w:val="222222"/>
          <w:sz w:val="22"/>
        </w:rPr>
        <w:t>rocess</w:t>
      </w:r>
      <w:r w:rsidRPr="008B0F50">
        <w:rPr>
          <w:rFonts w:ascii="Arial" w:eastAsia="Arial" w:hAnsi="Arial" w:cs="Arial"/>
          <w:color w:val="222222"/>
          <w:sz w:val="22"/>
        </w:rPr>
        <w:t xml:space="preserve"> </w:t>
      </w:r>
    </w:p>
    <w:p w14:paraId="75A21FC8" w14:textId="77777777" w:rsidR="009F7A77" w:rsidRPr="008B0F50" w:rsidRDefault="009F7A77" w:rsidP="009F7A77">
      <w:pPr>
        <w:rPr>
          <w:rFonts w:ascii="Arial" w:hAnsi="Arial" w:cs="Arial"/>
          <w:sz w:val="22"/>
        </w:rPr>
      </w:pPr>
      <w:r w:rsidRPr="008B0F50">
        <w:rPr>
          <w:rFonts w:ascii="Arial" w:eastAsia="Arial" w:hAnsi="Arial" w:cs="Arial"/>
          <w:color w:val="222222"/>
          <w:sz w:val="22"/>
        </w:rPr>
        <w:t xml:space="preserve">  </w:t>
      </w:r>
    </w:p>
    <w:p w14:paraId="56788270" w14:textId="6E042E3C" w:rsidR="009F7A77" w:rsidRDefault="009F7A77" w:rsidP="009F7A77">
      <w:pPr>
        <w:jc w:val="both"/>
        <w:rPr>
          <w:rFonts w:ascii="Arial" w:hAnsi="Arial" w:cs="Arial"/>
          <w:sz w:val="22"/>
        </w:rPr>
      </w:pPr>
      <w:r w:rsidRPr="008B0F50">
        <w:rPr>
          <w:rFonts w:ascii="Arial" w:hAnsi="Arial" w:cs="Arial"/>
          <w:sz w:val="22"/>
        </w:rPr>
        <w:t xml:space="preserve">To apply for </w:t>
      </w:r>
      <w:r>
        <w:rPr>
          <w:rFonts w:ascii="Arial" w:hAnsi="Arial" w:cs="Arial"/>
          <w:sz w:val="22"/>
        </w:rPr>
        <w:t>this position</w:t>
      </w:r>
      <w:r w:rsidRPr="008B0F50">
        <w:rPr>
          <w:rFonts w:ascii="Arial" w:hAnsi="Arial" w:cs="Arial"/>
          <w:sz w:val="22"/>
        </w:rPr>
        <w:t>,</w:t>
      </w:r>
      <w:r w:rsidRPr="00D82025">
        <w:rPr>
          <w:rFonts w:ascii="Arial" w:hAnsi="Arial" w:cs="Arial"/>
          <w:sz w:val="22"/>
        </w:rPr>
        <w:t xml:space="preserve"> please </w:t>
      </w:r>
      <w:proofErr w:type="gramStart"/>
      <w:r>
        <w:rPr>
          <w:rFonts w:ascii="Arial" w:hAnsi="Arial" w:cs="Arial"/>
          <w:sz w:val="22"/>
        </w:rPr>
        <w:t>submit an application</w:t>
      </w:r>
      <w:proofErr w:type="gramEnd"/>
      <w:r>
        <w:rPr>
          <w:rFonts w:ascii="Arial" w:hAnsi="Arial" w:cs="Arial"/>
          <w:sz w:val="22"/>
        </w:rPr>
        <w:t xml:space="preserve"> form via </w:t>
      </w:r>
      <w:r w:rsidRPr="00D82025">
        <w:rPr>
          <w:rFonts w:ascii="Arial" w:hAnsi="Arial" w:cs="Arial"/>
          <w:sz w:val="22"/>
        </w:rPr>
        <w:t xml:space="preserve">email </w:t>
      </w:r>
      <w:r>
        <w:rPr>
          <w:rFonts w:ascii="Arial" w:hAnsi="Arial" w:cs="Arial"/>
          <w:sz w:val="22"/>
        </w:rPr>
        <w:t xml:space="preserve">to </w:t>
      </w:r>
      <w:r w:rsidR="008D03C8">
        <w:rPr>
          <w:rFonts w:ascii="Arial" w:hAnsi="Arial" w:cs="Arial"/>
          <w:sz w:val="22"/>
        </w:rPr>
        <w:t>recruitment</w:t>
      </w:r>
      <w:r>
        <w:rPr>
          <w:rFonts w:ascii="Arial" w:hAnsi="Arial" w:cs="Arial"/>
          <w:sz w:val="22"/>
        </w:rPr>
        <w:t>@</w:t>
      </w:r>
      <w:r w:rsidR="008D03C8">
        <w:rPr>
          <w:rFonts w:ascii="Arial" w:hAnsi="Arial" w:cs="Arial"/>
          <w:sz w:val="22"/>
        </w:rPr>
        <w:t>orionacademy</w:t>
      </w:r>
      <w:r>
        <w:rPr>
          <w:rFonts w:ascii="Arial" w:hAnsi="Arial" w:cs="Arial"/>
          <w:sz w:val="22"/>
        </w:rPr>
        <w:t>.co.u</w:t>
      </w:r>
      <w:r w:rsidR="008D03C8">
        <w:rPr>
          <w:rFonts w:ascii="Arial" w:hAnsi="Arial" w:cs="Arial"/>
          <w:sz w:val="22"/>
        </w:rPr>
        <w:t>k</w:t>
      </w:r>
      <w:r>
        <w:rPr>
          <w:rFonts w:ascii="Arial" w:hAnsi="Arial" w:cs="Arial"/>
          <w:sz w:val="22"/>
        </w:rPr>
        <w:t xml:space="preserve">. If you have any questions regarding this role or would like to visit the school before applying, please contact </w:t>
      </w:r>
      <w:r w:rsidR="008D03C8">
        <w:rPr>
          <w:rFonts w:ascii="Arial" w:hAnsi="Arial" w:cs="Arial"/>
          <w:sz w:val="22"/>
        </w:rPr>
        <w:t>Luke Franklin</w:t>
      </w:r>
      <w:r>
        <w:rPr>
          <w:rFonts w:ascii="Arial" w:hAnsi="Arial" w:cs="Arial"/>
          <w:sz w:val="22"/>
        </w:rPr>
        <w:t xml:space="preserve"> via the main school line, </w:t>
      </w:r>
      <w:hyperlink r:id="rId15" w:history="1">
        <w:r w:rsidRPr="003B0A34">
          <w:rPr>
            <w:rFonts w:ascii="Arial" w:hAnsi="Arial" w:cs="Arial"/>
            <w:sz w:val="22"/>
          </w:rPr>
          <w:t>01865 771703</w:t>
        </w:r>
      </w:hyperlink>
      <w:r>
        <w:rPr>
          <w:rFonts w:ascii="Arial" w:hAnsi="Arial" w:cs="Arial"/>
          <w:sz w:val="22"/>
        </w:rPr>
        <w:t xml:space="preserve">. </w:t>
      </w:r>
    </w:p>
    <w:p w14:paraId="6830D93A" w14:textId="77777777" w:rsidR="009F7A77" w:rsidRDefault="009F7A77" w:rsidP="009F7A77">
      <w:pPr>
        <w:jc w:val="both"/>
        <w:rPr>
          <w:rFonts w:ascii="Arial" w:hAnsi="Arial" w:cs="Arial"/>
          <w:sz w:val="22"/>
        </w:rPr>
      </w:pPr>
    </w:p>
    <w:p w14:paraId="350A7E68" w14:textId="3DC96438" w:rsidR="009F7A77" w:rsidRDefault="009F7A77" w:rsidP="009F7A77">
      <w:pPr>
        <w:jc w:val="both"/>
        <w:rPr>
          <w:rFonts w:ascii="Arial" w:hAnsi="Arial" w:cs="Arial"/>
          <w:sz w:val="22"/>
        </w:rPr>
      </w:pPr>
      <w:r w:rsidRPr="00D82025">
        <w:rPr>
          <w:rFonts w:ascii="Arial" w:hAnsi="Arial" w:cs="Arial"/>
          <w:b/>
          <w:bCs/>
          <w:sz w:val="22"/>
        </w:rPr>
        <w:t xml:space="preserve">The deadline for applications is 17:00 </w:t>
      </w:r>
      <w:r w:rsidR="006A1276">
        <w:rPr>
          <w:rFonts w:ascii="Arial" w:hAnsi="Arial" w:cs="Arial"/>
          <w:b/>
          <w:bCs/>
          <w:sz w:val="22"/>
        </w:rPr>
        <w:t>Friday 10</w:t>
      </w:r>
      <w:r w:rsidR="006A1276" w:rsidRPr="006A1276">
        <w:rPr>
          <w:rFonts w:ascii="Arial" w:hAnsi="Arial" w:cs="Arial"/>
          <w:b/>
          <w:bCs/>
          <w:sz w:val="22"/>
          <w:vertAlign w:val="superscript"/>
        </w:rPr>
        <w:t>th</w:t>
      </w:r>
      <w:r w:rsidR="006A1276">
        <w:rPr>
          <w:rFonts w:ascii="Arial" w:hAnsi="Arial" w:cs="Arial"/>
          <w:b/>
          <w:bCs/>
          <w:sz w:val="22"/>
        </w:rPr>
        <w:t xml:space="preserve"> May</w:t>
      </w:r>
      <w:r w:rsidR="008D03C8">
        <w:rPr>
          <w:rFonts w:ascii="Arial" w:hAnsi="Arial" w:cs="Arial"/>
          <w:b/>
          <w:bCs/>
          <w:sz w:val="22"/>
        </w:rPr>
        <w:t xml:space="preserve"> 2025.</w:t>
      </w:r>
      <w:r w:rsidRPr="00D82025">
        <w:rPr>
          <w:rFonts w:ascii="Arial" w:hAnsi="Arial" w:cs="Arial"/>
          <w:sz w:val="22"/>
        </w:rPr>
        <w:t xml:space="preserve"> </w:t>
      </w:r>
    </w:p>
    <w:p w14:paraId="31ADA5AE" w14:textId="77777777" w:rsidR="009F7A77" w:rsidRDefault="009F7A77" w:rsidP="009F7A77">
      <w:pPr>
        <w:jc w:val="both"/>
        <w:rPr>
          <w:rFonts w:ascii="Arial" w:hAnsi="Arial" w:cs="Arial"/>
          <w:sz w:val="22"/>
        </w:rPr>
      </w:pPr>
    </w:p>
    <w:p w14:paraId="6DB9C219" w14:textId="77777777" w:rsidR="009F7A77" w:rsidRDefault="009F7A77" w:rsidP="009F7A77">
      <w:pPr>
        <w:jc w:val="both"/>
        <w:rPr>
          <w:rFonts w:ascii="Arial" w:hAnsi="Arial" w:cs="Arial"/>
          <w:sz w:val="22"/>
        </w:rPr>
      </w:pPr>
      <w:r w:rsidRPr="00D82025">
        <w:rPr>
          <w:rFonts w:ascii="Arial" w:hAnsi="Arial" w:cs="Arial"/>
          <w:sz w:val="22"/>
        </w:rPr>
        <w:t xml:space="preserve">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w:t>
      </w:r>
    </w:p>
    <w:p w14:paraId="0A583AA3" w14:textId="77777777" w:rsidR="009F7A77" w:rsidRDefault="009F7A77" w:rsidP="009F7A77">
      <w:pPr>
        <w:jc w:val="both"/>
        <w:rPr>
          <w:rFonts w:ascii="Arial" w:hAnsi="Arial" w:cs="Arial"/>
          <w:sz w:val="22"/>
        </w:rPr>
      </w:pPr>
    </w:p>
    <w:p w14:paraId="75CE34EF" w14:textId="77777777" w:rsidR="009F7A77" w:rsidRDefault="009F7A77" w:rsidP="009F7A77">
      <w:pPr>
        <w:jc w:val="both"/>
        <w:rPr>
          <w:rFonts w:ascii="Arial" w:hAnsi="Arial" w:cs="Arial"/>
          <w:sz w:val="22"/>
        </w:rPr>
      </w:pPr>
      <w:r w:rsidRPr="00D82025">
        <w:rPr>
          <w:rFonts w:ascii="Arial" w:hAnsi="Arial" w:cs="Arial"/>
          <w:sz w:val="22"/>
        </w:rPr>
        <w:t xml:space="preserve">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 </w:t>
      </w:r>
    </w:p>
    <w:p w14:paraId="02D1BE19" w14:textId="77777777" w:rsidR="009F7A77" w:rsidRDefault="009F7A77" w:rsidP="009F7A77">
      <w:pPr>
        <w:jc w:val="both"/>
        <w:rPr>
          <w:rFonts w:ascii="Arial" w:hAnsi="Arial" w:cs="Arial"/>
          <w:sz w:val="22"/>
        </w:rPr>
      </w:pPr>
    </w:p>
    <w:p w14:paraId="77627B5B" w14:textId="4FAFB0E6" w:rsidR="003D08C9" w:rsidRPr="009F7A77" w:rsidRDefault="009F7A77" w:rsidP="009F7A77">
      <w:pPr>
        <w:jc w:val="both"/>
        <w:rPr>
          <w:rFonts w:ascii="Arial" w:hAnsi="Arial" w:cs="Arial"/>
          <w:sz w:val="22"/>
        </w:rPr>
      </w:pPr>
      <w:r w:rsidRPr="00D82025">
        <w:rPr>
          <w:rFonts w:ascii="Arial" w:hAnsi="Arial" w:cs="Arial"/>
          <w:sz w:val="22"/>
        </w:rPr>
        <w:t>The Gallery Trust is committed to safeguarding and promoting the welfare of all children and expects all staff to share this commitment. Any offer of employment with The Gallery Trust is subject to verification of ID and qualifications, satisfactory evidence of the right to work in the UK, health clearance, NCTL and Enhanced Disclosure and Barring Check. The Gallery Trust is an equal opportunities employer, and we welcome applications from candidates from all ethnic and community backgrounds</w:t>
      </w:r>
      <w:r>
        <w:rPr>
          <w:rFonts w:ascii="Arial" w:hAnsi="Arial" w:cs="Arial"/>
          <w:sz w:val="22"/>
        </w:rPr>
        <w:t>.</w:t>
      </w:r>
    </w:p>
    <w:p w14:paraId="20E11708" w14:textId="77777777" w:rsidR="006711E7" w:rsidRDefault="006711E7" w:rsidP="00AD7F46">
      <w:pPr>
        <w:jc w:val="center"/>
        <w:rPr>
          <w:rFonts w:ascii="Arial" w:hAnsi="Arial" w:cs="Arial"/>
          <w:b/>
          <w:bCs/>
          <w:sz w:val="22"/>
          <w:szCs w:val="22"/>
        </w:rPr>
      </w:pPr>
    </w:p>
    <w:p w14:paraId="29165BC8" w14:textId="210D9385" w:rsidR="00AD7F46" w:rsidRPr="00C039E4" w:rsidRDefault="00AD7F46" w:rsidP="00AD7F46">
      <w:pPr>
        <w:jc w:val="center"/>
        <w:rPr>
          <w:rFonts w:ascii="Arial" w:hAnsi="Arial" w:cs="Arial"/>
          <w:b/>
          <w:bCs/>
          <w:sz w:val="22"/>
          <w:szCs w:val="22"/>
        </w:rPr>
      </w:pPr>
      <w:r w:rsidRPr="00C039E4">
        <w:rPr>
          <w:rFonts w:ascii="Arial" w:hAnsi="Arial" w:cs="Arial"/>
          <w:b/>
          <w:bCs/>
          <w:sz w:val="22"/>
          <w:szCs w:val="22"/>
        </w:rPr>
        <w:t>JOB DESCRIPTION</w:t>
      </w:r>
    </w:p>
    <w:p w14:paraId="59CBCE9D" w14:textId="77777777" w:rsidR="00AD7F46" w:rsidRPr="00C039E4" w:rsidRDefault="00AD7F46" w:rsidP="00AD7F46">
      <w:pPr>
        <w:jc w:val="center"/>
        <w:rPr>
          <w:rFonts w:ascii="Arial" w:hAnsi="Arial" w:cs="Arial"/>
          <w:b/>
          <w:bCs/>
          <w:sz w:val="22"/>
          <w:szCs w:val="22"/>
        </w:rPr>
      </w:pPr>
    </w:p>
    <w:p w14:paraId="7AC23765" w14:textId="65541854" w:rsidR="00AD7F46" w:rsidRPr="00C039E4" w:rsidRDefault="000704F3" w:rsidP="00AD7F46">
      <w:pPr>
        <w:jc w:val="center"/>
        <w:rPr>
          <w:rFonts w:ascii="Arial" w:hAnsi="Arial" w:cs="Arial"/>
          <w:b/>
          <w:bCs/>
          <w:sz w:val="22"/>
          <w:szCs w:val="22"/>
        </w:rPr>
      </w:pPr>
      <w:r>
        <w:rPr>
          <w:rFonts w:ascii="Arial" w:hAnsi="Arial" w:cs="Arial"/>
          <w:b/>
          <w:bCs/>
          <w:sz w:val="22"/>
          <w:szCs w:val="22"/>
        </w:rPr>
        <w:t xml:space="preserve">Trust </w:t>
      </w:r>
      <w:proofErr w:type="gramStart"/>
      <w:r>
        <w:rPr>
          <w:rFonts w:ascii="Arial" w:hAnsi="Arial" w:cs="Arial"/>
          <w:b/>
          <w:bCs/>
          <w:sz w:val="22"/>
          <w:szCs w:val="22"/>
        </w:rPr>
        <w:t>Lead</w:t>
      </w:r>
      <w:proofErr w:type="gramEnd"/>
      <w:r>
        <w:rPr>
          <w:rFonts w:ascii="Arial" w:hAnsi="Arial" w:cs="Arial"/>
          <w:b/>
          <w:bCs/>
          <w:sz w:val="22"/>
          <w:szCs w:val="22"/>
        </w:rPr>
        <w:t xml:space="preserve"> Practitioner - </w:t>
      </w:r>
      <w:r w:rsidR="00BB669E">
        <w:rPr>
          <w:rFonts w:ascii="Arial" w:hAnsi="Arial" w:cs="Arial"/>
          <w:b/>
          <w:bCs/>
          <w:sz w:val="22"/>
          <w:szCs w:val="22"/>
        </w:rPr>
        <w:t>Pastoral</w:t>
      </w:r>
      <w:r>
        <w:rPr>
          <w:rFonts w:ascii="Arial" w:hAnsi="Arial" w:cs="Arial"/>
          <w:b/>
          <w:bCs/>
          <w:sz w:val="22"/>
          <w:szCs w:val="22"/>
        </w:rPr>
        <w:t xml:space="preserve"> Support</w:t>
      </w:r>
    </w:p>
    <w:p w14:paraId="6FE1E80E" w14:textId="3396EB31" w:rsidR="00AD7F46" w:rsidRDefault="00AD7F46" w:rsidP="00C039E4">
      <w:pPr>
        <w:ind w:right="-234"/>
        <w:rPr>
          <w:rFonts w:ascii="Arial" w:hAnsi="Arial" w:cs="Arial"/>
          <w:b/>
          <w:bCs/>
          <w:sz w:val="22"/>
          <w:szCs w:val="22"/>
        </w:rPr>
      </w:pPr>
    </w:p>
    <w:p w14:paraId="18094BDD" w14:textId="77777777" w:rsidR="001F3775" w:rsidRDefault="001F3775" w:rsidP="00C039E4">
      <w:pPr>
        <w:ind w:right="-234"/>
        <w:jc w:val="both"/>
        <w:rPr>
          <w:rFonts w:ascii="Arial" w:hAnsi="Arial" w:cs="Arial"/>
          <w:b/>
          <w:sz w:val="22"/>
          <w:szCs w:val="22"/>
        </w:rPr>
      </w:pPr>
    </w:p>
    <w:p w14:paraId="62D4BDEC" w14:textId="73517BDA" w:rsidR="00C039E4" w:rsidRPr="00C039E4" w:rsidRDefault="00C039E4" w:rsidP="00C039E4">
      <w:pPr>
        <w:ind w:right="-234"/>
        <w:jc w:val="both"/>
        <w:rPr>
          <w:rFonts w:ascii="Arial" w:hAnsi="Arial" w:cs="Arial"/>
          <w:b/>
          <w:sz w:val="22"/>
          <w:szCs w:val="22"/>
        </w:rPr>
      </w:pPr>
      <w:r w:rsidRPr="00C039E4">
        <w:rPr>
          <w:rFonts w:ascii="Arial" w:hAnsi="Arial" w:cs="Arial"/>
          <w:b/>
          <w:sz w:val="22"/>
          <w:szCs w:val="22"/>
        </w:rPr>
        <w:t>Job Purpose:</w:t>
      </w:r>
    </w:p>
    <w:p w14:paraId="5281551F" w14:textId="77777777" w:rsidR="00C039E4" w:rsidRDefault="00C039E4" w:rsidP="00C039E4">
      <w:pPr>
        <w:ind w:right="-234"/>
        <w:jc w:val="both"/>
        <w:rPr>
          <w:rFonts w:ascii="Arial" w:hAnsi="Arial" w:cs="Arial"/>
          <w:sz w:val="22"/>
          <w:szCs w:val="22"/>
        </w:rPr>
      </w:pPr>
    </w:p>
    <w:p w14:paraId="1753D6DA" w14:textId="3EF102F4" w:rsidR="001F3775" w:rsidRDefault="00E52509" w:rsidP="00E52509">
      <w:pPr>
        <w:ind w:right="-52"/>
        <w:jc w:val="both"/>
        <w:rPr>
          <w:rFonts w:ascii="Arial" w:hAnsi="Arial" w:cs="Arial"/>
          <w:sz w:val="22"/>
          <w:szCs w:val="22"/>
        </w:rPr>
      </w:pPr>
      <w:r w:rsidRPr="00E52509">
        <w:rPr>
          <w:rFonts w:ascii="Arial" w:hAnsi="Arial" w:cs="Arial"/>
          <w:sz w:val="22"/>
          <w:szCs w:val="22"/>
        </w:rPr>
        <w:t>To assist and support the Head Teacher and teaching staff in providing high</w:t>
      </w:r>
      <w:r>
        <w:rPr>
          <w:rFonts w:ascii="Arial" w:hAnsi="Arial" w:cs="Arial"/>
          <w:sz w:val="22"/>
          <w:szCs w:val="22"/>
        </w:rPr>
        <w:t xml:space="preserve"> </w:t>
      </w:r>
      <w:r w:rsidRPr="00E52509">
        <w:rPr>
          <w:rFonts w:ascii="Arial" w:hAnsi="Arial" w:cs="Arial"/>
          <w:sz w:val="22"/>
          <w:szCs w:val="22"/>
        </w:rPr>
        <w:t>standards of pastoral care and teaching and learning across the curriculum and to</w:t>
      </w:r>
      <w:r>
        <w:rPr>
          <w:rFonts w:ascii="Arial" w:hAnsi="Arial" w:cs="Arial"/>
          <w:sz w:val="22"/>
          <w:szCs w:val="22"/>
        </w:rPr>
        <w:t xml:space="preserve"> </w:t>
      </w:r>
      <w:r w:rsidRPr="00E52509">
        <w:rPr>
          <w:rFonts w:ascii="Arial" w:hAnsi="Arial" w:cs="Arial"/>
          <w:sz w:val="22"/>
          <w:szCs w:val="22"/>
        </w:rPr>
        <w:t>promote The Gallery Trust’s vision and ethos.</w:t>
      </w:r>
    </w:p>
    <w:p w14:paraId="4C437BE1" w14:textId="77777777" w:rsidR="00E52509" w:rsidRDefault="00E52509" w:rsidP="00E52509">
      <w:pPr>
        <w:ind w:right="-52"/>
        <w:jc w:val="both"/>
        <w:rPr>
          <w:rFonts w:ascii="Arial" w:hAnsi="Arial" w:cs="Arial"/>
          <w:sz w:val="22"/>
          <w:szCs w:val="22"/>
        </w:rPr>
      </w:pPr>
    </w:p>
    <w:p w14:paraId="4FFCB757" w14:textId="5A967EA8" w:rsidR="00C039E4" w:rsidRPr="00C039E4" w:rsidRDefault="00C039E4" w:rsidP="00C039E4">
      <w:pPr>
        <w:ind w:right="-52"/>
        <w:jc w:val="both"/>
        <w:rPr>
          <w:rFonts w:ascii="Arial" w:hAnsi="Arial" w:cs="Arial"/>
          <w:b/>
          <w:sz w:val="22"/>
          <w:szCs w:val="22"/>
        </w:rPr>
      </w:pPr>
      <w:r w:rsidRPr="00C039E4">
        <w:rPr>
          <w:rFonts w:ascii="Arial" w:hAnsi="Arial" w:cs="Arial"/>
          <w:b/>
          <w:sz w:val="22"/>
          <w:szCs w:val="22"/>
        </w:rPr>
        <w:t>Introduction:</w:t>
      </w:r>
    </w:p>
    <w:p w14:paraId="6D057033" w14:textId="77777777" w:rsidR="00C039E4" w:rsidRPr="00C039E4" w:rsidRDefault="00C039E4" w:rsidP="00C039E4">
      <w:pPr>
        <w:ind w:right="-52"/>
        <w:jc w:val="both"/>
        <w:rPr>
          <w:rFonts w:ascii="Arial" w:hAnsi="Arial" w:cs="Arial"/>
          <w:b/>
          <w:sz w:val="22"/>
          <w:szCs w:val="22"/>
        </w:rPr>
      </w:pPr>
    </w:p>
    <w:p w14:paraId="3B5694D2" w14:textId="04AE52A3" w:rsidR="00C039E4" w:rsidRDefault="00C039E4" w:rsidP="00C039E4">
      <w:pPr>
        <w:ind w:right="-52"/>
        <w:jc w:val="both"/>
        <w:rPr>
          <w:rFonts w:ascii="Arial" w:hAnsi="Arial" w:cs="Arial"/>
          <w:sz w:val="22"/>
          <w:szCs w:val="22"/>
        </w:rPr>
      </w:pPr>
      <w:r w:rsidRPr="00C039E4">
        <w:rPr>
          <w:rFonts w:ascii="Arial"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4BD59F77" w14:textId="77777777" w:rsidR="00C039E4" w:rsidRPr="00C039E4" w:rsidRDefault="00C039E4" w:rsidP="00C039E4">
      <w:pPr>
        <w:ind w:right="-52"/>
        <w:jc w:val="both"/>
        <w:rPr>
          <w:rFonts w:ascii="Arial" w:hAnsi="Arial" w:cs="Arial"/>
          <w:sz w:val="22"/>
          <w:szCs w:val="22"/>
        </w:rPr>
      </w:pPr>
    </w:p>
    <w:p w14:paraId="3212D77B" w14:textId="26702941" w:rsidR="00C039E4" w:rsidRDefault="00C039E4" w:rsidP="00C039E4">
      <w:pPr>
        <w:ind w:right="-52"/>
        <w:jc w:val="both"/>
        <w:rPr>
          <w:rFonts w:ascii="Arial" w:hAnsi="Arial" w:cs="Arial"/>
          <w:sz w:val="22"/>
          <w:szCs w:val="22"/>
        </w:rPr>
      </w:pPr>
      <w:r w:rsidRPr="00C039E4">
        <w:rPr>
          <w:rFonts w:ascii="Arial" w:hAnsi="Arial" w:cs="Arial"/>
          <w:sz w:val="22"/>
          <w:szCs w:val="22"/>
        </w:rPr>
        <w:t xml:space="preserve">The performance of all duties and responsibilities shown below will be under the reasonable direction of the </w:t>
      </w:r>
      <w:r w:rsidR="00A105D9">
        <w:rPr>
          <w:rFonts w:ascii="Arial" w:hAnsi="Arial" w:cs="Arial"/>
          <w:sz w:val="22"/>
          <w:szCs w:val="22"/>
        </w:rPr>
        <w:t xml:space="preserve">Executive </w:t>
      </w:r>
      <w:r w:rsidRPr="00C039E4">
        <w:rPr>
          <w:rFonts w:ascii="Arial" w:hAnsi="Arial" w:cs="Arial"/>
          <w:sz w:val="22"/>
          <w:szCs w:val="22"/>
        </w:rPr>
        <w:t xml:space="preserve">Head Teacher. The </w:t>
      </w:r>
      <w:r w:rsidR="00A105D9">
        <w:rPr>
          <w:rFonts w:ascii="Arial" w:hAnsi="Arial" w:cs="Arial"/>
          <w:sz w:val="22"/>
          <w:szCs w:val="22"/>
        </w:rPr>
        <w:t xml:space="preserve">Executive </w:t>
      </w:r>
      <w:r w:rsidRPr="00C039E4">
        <w:rPr>
          <w:rFonts w:ascii="Arial" w:hAnsi="Arial" w:cs="Arial"/>
          <w:sz w:val="22"/>
          <w:szCs w:val="22"/>
        </w:rPr>
        <w:t>Head Teacher</w:t>
      </w:r>
      <w:r w:rsidR="00A105D9">
        <w:rPr>
          <w:rFonts w:ascii="Arial" w:hAnsi="Arial" w:cs="Arial"/>
          <w:sz w:val="22"/>
          <w:szCs w:val="22"/>
        </w:rPr>
        <w:t xml:space="preserve"> and Head Teacher</w:t>
      </w:r>
      <w:r w:rsidRPr="00C039E4">
        <w:rPr>
          <w:rFonts w:ascii="Arial" w:hAnsi="Arial" w:cs="Arial"/>
          <w:sz w:val="22"/>
          <w:szCs w:val="22"/>
        </w:rPr>
        <w:t xml:space="preserve"> will be mindful of her/his duty to ensure that the employee has a reasonable workload and sufficient support to carry out the duties of the post.</w:t>
      </w:r>
      <w:r>
        <w:rPr>
          <w:rFonts w:ascii="Arial" w:hAnsi="Arial" w:cs="Arial"/>
          <w:sz w:val="22"/>
          <w:szCs w:val="22"/>
        </w:rPr>
        <w:t xml:space="preserve"> </w:t>
      </w:r>
    </w:p>
    <w:p w14:paraId="3CAB3DBD" w14:textId="77777777" w:rsidR="00C039E4" w:rsidRDefault="00C039E4" w:rsidP="00C039E4">
      <w:pPr>
        <w:ind w:right="-52"/>
        <w:jc w:val="both"/>
        <w:rPr>
          <w:rFonts w:ascii="Arial" w:hAnsi="Arial" w:cs="Arial"/>
          <w:sz w:val="22"/>
          <w:szCs w:val="22"/>
        </w:rPr>
      </w:pPr>
    </w:p>
    <w:p w14:paraId="01AE2E6C" w14:textId="17E1634D" w:rsidR="00C039E4" w:rsidRDefault="00C039E4" w:rsidP="00C039E4">
      <w:pPr>
        <w:ind w:right="-52"/>
        <w:jc w:val="both"/>
        <w:rPr>
          <w:rFonts w:ascii="Arial" w:hAnsi="Arial" w:cs="Arial"/>
          <w:sz w:val="22"/>
          <w:szCs w:val="22"/>
        </w:rPr>
      </w:pPr>
      <w:r w:rsidRPr="00C039E4">
        <w:rPr>
          <w:rFonts w:ascii="Arial" w:hAnsi="Arial" w:cs="Arial"/>
          <w:sz w:val="22"/>
          <w:szCs w:val="22"/>
        </w:rPr>
        <w:t xml:space="preserve">This job description will be reviewed at least </w:t>
      </w:r>
      <w:proofErr w:type="gramStart"/>
      <w:r w:rsidRPr="00C039E4">
        <w:rPr>
          <w:rFonts w:ascii="Arial" w:hAnsi="Arial" w:cs="Arial"/>
          <w:sz w:val="22"/>
          <w:szCs w:val="22"/>
        </w:rPr>
        <w:t>annually</w:t>
      </w:r>
      <w:proofErr w:type="gramEnd"/>
      <w:r w:rsidRPr="00C039E4">
        <w:rPr>
          <w:rFonts w:ascii="Arial" w:hAnsi="Arial" w:cs="Arial"/>
          <w:sz w:val="22"/>
          <w:szCs w:val="22"/>
        </w:rPr>
        <w:t xml:space="preserve"> and any changes will be subject to consultation. The school’s grievance procedure will be used to resolve any disagreement arising out of the job description.</w:t>
      </w:r>
    </w:p>
    <w:p w14:paraId="65A3890B" w14:textId="34AC7F19" w:rsidR="00C039E4" w:rsidRPr="00C039E4" w:rsidRDefault="00C039E4" w:rsidP="00C039E4">
      <w:pPr>
        <w:ind w:right="-52"/>
        <w:jc w:val="both"/>
        <w:rPr>
          <w:rFonts w:ascii="Arial" w:hAnsi="Arial" w:cs="Arial"/>
          <w:sz w:val="22"/>
          <w:szCs w:val="22"/>
        </w:rPr>
      </w:pPr>
    </w:p>
    <w:p w14:paraId="443229B2" w14:textId="79076FEE" w:rsidR="00BB669E" w:rsidRDefault="00AD7F46" w:rsidP="00BB669E">
      <w:pPr>
        <w:spacing w:after="240"/>
      </w:pPr>
      <w:r w:rsidRPr="00C039E4">
        <w:rPr>
          <w:rFonts w:ascii="Arial" w:hAnsi="Arial" w:cs="Arial"/>
          <w:sz w:val="22"/>
          <w:szCs w:val="22"/>
        </w:rPr>
        <w:br/>
      </w:r>
      <w:r w:rsidR="00BB669E" w:rsidRPr="00BB669E">
        <w:rPr>
          <w:rFonts w:ascii="Arial" w:hAnsi="Arial" w:cs="Arial"/>
          <w:b/>
          <w:sz w:val="22"/>
          <w:szCs w:val="22"/>
        </w:rPr>
        <w:t xml:space="preserve">Key </w:t>
      </w:r>
      <w:r w:rsidR="0075343F">
        <w:rPr>
          <w:rFonts w:ascii="Arial" w:hAnsi="Arial" w:cs="Arial"/>
          <w:b/>
          <w:sz w:val="22"/>
          <w:szCs w:val="22"/>
        </w:rPr>
        <w:t>Responsibilities</w:t>
      </w:r>
      <w:r w:rsidR="00BB669E" w:rsidRPr="00BB669E">
        <w:rPr>
          <w:rFonts w:ascii="Arial" w:hAnsi="Arial" w:cs="Arial"/>
          <w:b/>
          <w:sz w:val="22"/>
          <w:szCs w:val="22"/>
        </w:rPr>
        <w:t>:</w:t>
      </w:r>
      <w:r w:rsidR="00BB669E">
        <w:t xml:space="preserve"> </w:t>
      </w:r>
    </w:p>
    <w:p w14:paraId="2F2B9934" w14:textId="77777777" w:rsidR="006711E7" w:rsidRPr="006711E7" w:rsidRDefault="006711E7" w:rsidP="006711E7">
      <w:pPr>
        <w:pStyle w:val="ListParagraph"/>
        <w:numPr>
          <w:ilvl w:val="0"/>
          <w:numId w:val="25"/>
        </w:numPr>
        <w:spacing w:line="259" w:lineRule="auto"/>
        <w:ind w:right="11"/>
        <w:jc w:val="both"/>
        <w:rPr>
          <w:rFonts w:ascii="Arial" w:hAnsi="Arial" w:cs="Arial"/>
          <w:sz w:val="22"/>
          <w:szCs w:val="22"/>
        </w:rPr>
      </w:pPr>
      <w:r w:rsidRPr="006711E7">
        <w:rPr>
          <w:rFonts w:ascii="Arial" w:hAnsi="Arial" w:cs="Arial"/>
          <w:sz w:val="22"/>
          <w:szCs w:val="22"/>
        </w:rPr>
        <w:t>Playing a key role in the consistent implementation of policies and practice, acting as</w:t>
      </w:r>
    </w:p>
    <w:p w14:paraId="5A1155E5" w14:textId="36A12041" w:rsidR="006711E7" w:rsidRDefault="006711E7" w:rsidP="006711E7">
      <w:pPr>
        <w:pStyle w:val="ListParagraph"/>
        <w:numPr>
          <w:ilvl w:val="0"/>
          <w:numId w:val="25"/>
        </w:numPr>
        <w:spacing w:line="259" w:lineRule="auto"/>
        <w:ind w:right="11"/>
        <w:contextualSpacing w:val="0"/>
        <w:jc w:val="both"/>
        <w:rPr>
          <w:rFonts w:ascii="Arial" w:hAnsi="Arial" w:cs="Arial"/>
          <w:sz w:val="22"/>
          <w:szCs w:val="22"/>
        </w:rPr>
      </w:pPr>
      <w:r w:rsidRPr="006711E7">
        <w:rPr>
          <w:rFonts w:ascii="Arial" w:hAnsi="Arial" w:cs="Arial"/>
          <w:sz w:val="22"/>
          <w:szCs w:val="22"/>
        </w:rPr>
        <w:t>role model to all other colleagues</w:t>
      </w:r>
    </w:p>
    <w:p w14:paraId="05FA5DF5" w14:textId="247C929D"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Manage and deliver pastoral and therapeutic support to pupils and be responsible for preparing children emotionally and physically to engage with teaching and learning </w:t>
      </w:r>
    </w:p>
    <w:p w14:paraId="7CBCBF90" w14:textId="5E5F3893"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Work restoratively, engage in restorative training, reflective supervision and be a champion of restorative practice</w:t>
      </w:r>
    </w:p>
    <w:p w14:paraId="060A4CE0" w14:textId="09656D9D" w:rsidR="006711E7" w:rsidRPr="006711E7" w:rsidRDefault="006711E7" w:rsidP="006711E7">
      <w:pPr>
        <w:pStyle w:val="ListParagraph"/>
        <w:numPr>
          <w:ilvl w:val="0"/>
          <w:numId w:val="25"/>
        </w:numPr>
        <w:spacing w:line="259" w:lineRule="auto"/>
        <w:ind w:right="11"/>
        <w:jc w:val="both"/>
        <w:rPr>
          <w:rFonts w:ascii="Arial" w:hAnsi="Arial" w:cs="Arial"/>
          <w:sz w:val="22"/>
          <w:szCs w:val="22"/>
        </w:rPr>
      </w:pPr>
      <w:r w:rsidRPr="006711E7">
        <w:rPr>
          <w:rFonts w:ascii="Arial" w:hAnsi="Arial" w:cs="Arial"/>
          <w:sz w:val="22"/>
          <w:szCs w:val="22"/>
        </w:rPr>
        <w:t>Proactively review the effectiveness of strategies and approaches to inform future</w:t>
      </w:r>
      <w:r>
        <w:rPr>
          <w:rFonts w:ascii="Arial" w:hAnsi="Arial" w:cs="Arial"/>
          <w:sz w:val="22"/>
          <w:szCs w:val="22"/>
        </w:rPr>
        <w:t xml:space="preserve"> </w:t>
      </w:r>
      <w:r w:rsidRPr="006711E7">
        <w:rPr>
          <w:rFonts w:ascii="Arial" w:hAnsi="Arial" w:cs="Arial"/>
          <w:sz w:val="22"/>
          <w:szCs w:val="22"/>
        </w:rPr>
        <w:t>amendments</w:t>
      </w:r>
    </w:p>
    <w:p w14:paraId="581E4437"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Address the needs of pupils who need </w:t>
      </w:r>
      <w:proofErr w:type="gramStart"/>
      <w:r w:rsidRPr="00BB669E">
        <w:rPr>
          <w:rFonts w:ascii="Arial" w:hAnsi="Arial" w:cs="Arial"/>
          <w:sz w:val="22"/>
          <w:szCs w:val="22"/>
        </w:rPr>
        <w:t>particular help</w:t>
      </w:r>
      <w:proofErr w:type="gramEnd"/>
      <w:r w:rsidRPr="00BB669E">
        <w:rPr>
          <w:rFonts w:ascii="Arial" w:hAnsi="Arial" w:cs="Arial"/>
          <w:sz w:val="22"/>
          <w:szCs w:val="22"/>
        </w:rPr>
        <w:t xml:space="preserve"> to overcome barriers to learning</w:t>
      </w:r>
    </w:p>
    <w:p w14:paraId="184C431C" w14:textId="18C852D4"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Provide support for pupils within the class</w:t>
      </w:r>
    </w:p>
    <w:p w14:paraId="5B080E80"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Provide </w:t>
      </w:r>
      <w:proofErr w:type="spellStart"/>
      <w:r w:rsidRPr="00BB669E">
        <w:rPr>
          <w:rFonts w:ascii="Arial" w:hAnsi="Arial" w:cs="Arial"/>
          <w:sz w:val="22"/>
          <w:szCs w:val="22"/>
        </w:rPr>
        <w:t>behavioural</w:t>
      </w:r>
      <w:proofErr w:type="spellEnd"/>
      <w:r w:rsidRPr="00BB669E">
        <w:rPr>
          <w:rFonts w:ascii="Arial" w:hAnsi="Arial" w:cs="Arial"/>
          <w:sz w:val="22"/>
          <w:szCs w:val="22"/>
        </w:rPr>
        <w:t xml:space="preserve"> support for pupils on an on-call basis</w:t>
      </w:r>
    </w:p>
    <w:p w14:paraId="4C9729BB"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Attend and contribute to internal and external meetings, representing the school in a professional manner and taking minutes</w:t>
      </w:r>
    </w:p>
    <w:p w14:paraId="7F7D76B3"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Have a flexible and creative attitude including the ability and confidence to lead </w:t>
      </w:r>
      <w:proofErr w:type="gramStart"/>
      <w:r w:rsidRPr="00BB669E">
        <w:rPr>
          <w:rFonts w:ascii="Arial" w:hAnsi="Arial" w:cs="Arial"/>
          <w:sz w:val="22"/>
          <w:szCs w:val="22"/>
        </w:rPr>
        <w:t>whole</w:t>
      </w:r>
      <w:proofErr w:type="gramEnd"/>
      <w:r w:rsidRPr="00BB669E">
        <w:rPr>
          <w:rFonts w:ascii="Arial" w:hAnsi="Arial" w:cs="Arial"/>
          <w:sz w:val="22"/>
          <w:szCs w:val="22"/>
        </w:rPr>
        <w:t xml:space="preserve"> class teaching, if required due to the needs of the school</w:t>
      </w:r>
    </w:p>
    <w:p w14:paraId="201AC08D" w14:textId="77777777" w:rsidR="0075343F"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Manage and provide accurate and detailed feedback, reports and data linked to pupil achievement, progress, behaviour and other matters using a range of ICT packages </w:t>
      </w:r>
    </w:p>
    <w:p w14:paraId="2088F4B7" w14:textId="77777777" w:rsidR="006711E7" w:rsidRDefault="006711E7" w:rsidP="006711E7">
      <w:pPr>
        <w:pStyle w:val="ListParagraph"/>
        <w:numPr>
          <w:ilvl w:val="0"/>
          <w:numId w:val="25"/>
        </w:numPr>
        <w:spacing w:line="259" w:lineRule="auto"/>
        <w:ind w:right="11"/>
        <w:jc w:val="both"/>
        <w:rPr>
          <w:rFonts w:ascii="Arial" w:hAnsi="Arial" w:cs="Arial"/>
          <w:sz w:val="22"/>
          <w:szCs w:val="22"/>
        </w:rPr>
      </w:pPr>
      <w:r w:rsidRPr="006711E7">
        <w:rPr>
          <w:rFonts w:ascii="Arial" w:hAnsi="Arial" w:cs="Arial"/>
          <w:sz w:val="22"/>
          <w:szCs w:val="22"/>
        </w:rPr>
        <w:t xml:space="preserve">Ensure record keeping systems and processes are completed to </w:t>
      </w:r>
      <w:proofErr w:type="gramStart"/>
      <w:r w:rsidRPr="006711E7">
        <w:rPr>
          <w:rFonts w:ascii="Arial" w:hAnsi="Arial" w:cs="Arial"/>
          <w:sz w:val="22"/>
          <w:szCs w:val="22"/>
        </w:rPr>
        <w:t>high</w:t>
      </w:r>
      <w:proofErr w:type="gramEnd"/>
      <w:r w:rsidRPr="006711E7">
        <w:rPr>
          <w:rFonts w:ascii="Arial" w:hAnsi="Arial" w:cs="Arial"/>
          <w:sz w:val="22"/>
          <w:szCs w:val="22"/>
        </w:rPr>
        <w:t xml:space="preserve"> standard</w:t>
      </w:r>
      <w:r>
        <w:rPr>
          <w:rFonts w:ascii="Arial" w:hAnsi="Arial" w:cs="Arial"/>
          <w:sz w:val="22"/>
          <w:szCs w:val="22"/>
        </w:rPr>
        <w:t xml:space="preserve"> </w:t>
      </w:r>
      <w:r w:rsidRPr="006711E7">
        <w:rPr>
          <w:rFonts w:ascii="Arial" w:hAnsi="Arial" w:cs="Arial"/>
          <w:sz w:val="22"/>
          <w:szCs w:val="22"/>
        </w:rPr>
        <w:t>through modelling and quality assuring the work of others</w:t>
      </w:r>
    </w:p>
    <w:p w14:paraId="2705F9E9" w14:textId="209573D2" w:rsidR="00BB669E" w:rsidRPr="006711E7" w:rsidRDefault="00BB669E" w:rsidP="006711E7">
      <w:pPr>
        <w:pStyle w:val="ListParagraph"/>
        <w:numPr>
          <w:ilvl w:val="0"/>
          <w:numId w:val="25"/>
        </w:numPr>
        <w:spacing w:line="259" w:lineRule="auto"/>
        <w:ind w:right="11"/>
        <w:jc w:val="both"/>
        <w:rPr>
          <w:rFonts w:ascii="Arial" w:hAnsi="Arial" w:cs="Arial"/>
          <w:sz w:val="22"/>
          <w:szCs w:val="22"/>
        </w:rPr>
      </w:pPr>
      <w:r w:rsidRPr="006711E7">
        <w:rPr>
          <w:rFonts w:ascii="Arial" w:hAnsi="Arial" w:cs="Arial"/>
          <w:sz w:val="22"/>
          <w:szCs w:val="22"/>
        </w:rPr>
        <w:t>Observe the Gallery Trust’s Safeguarding Policy and other policies to ensure compliance with school and statutory procedures</w:t>
      </w:r>
    </w:p>
    <w:p w14:paraId="020A6CFA"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lastRenderedPageBreak/>
        <w:t>Administrative support, e.g. completing paperwork, correspondence, filing and communicating with stakeholders through email, telephone, etc.</w:t>
      </w:r>
    </w:p>
    <w:p w14:paraId="4772D45A"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prepare specific documentation relating to students (for example, Positive Response Plans, Positive Handling Plans, Risk Assessments)</w:t>
      </w:r>
    </w:p>
    <w:p w14:paraId="015BC5F8"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use Team-Teach and model this to colleagues across the school with the support of lead practitioners in this area at the academy</w:t>
      </w:r>
    </w:p>
    <w:p w14:paraId="5542E8BE" w14:textId="5A5E359F" w:rsidR="001F3775"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Deliver, review, evaluate and record pupil interventions, assessing pupil response and progress</w:t>
      </w:r>
    </w:p>
    <w:p w14:paraId="36DEF1AF"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 xml:space="preserve">Manage the supervision and support of pupils who are unable to work in class, who are not working to the usual timetable and </w:t>
      </w:r>
      <w:proofErr w:type="gramStart"/>
      <w:r w:rsidRPr="00BB669E">
        <w:rPr>
          <w:rFonts w:ascii="Arial" w:hAnsi="Arial" w:cs="Arial"/>
          <w:sz w:val="22"/>
          <w:szCs w:val="22"/>
        </w:rPr>
        <w:t>to work</w:t>
      </w:r>
      <w:proofErr w:type="gramEnd"/>
      <w:r w:rsidRPr="00BB669E">
        <w:rPr>
          <w:rFonts w:ascii="Arial" w:hAnsi="Arial" w:cs="Arial"/>
          <w:sz w:val="22"/>
          <w:szCs w:val="22"/>
        </w:rPr>
        <w:t xml:space="preserve"> with colleagues to reintegrate them back into class</w:t>
      </w:r>
    </w:p>
    <w:p w14:paraId="021F44BA"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use creative, innovative and imaginative ideas to engage students during free association</w:t>
      </w:r>
    </w:p>
    <w:p w14:paraId="4467D26E"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Attend meeting and reviews</w:t>
      </w:r>
    </w:p>
    <w:p w14:paraId="094D27E2" w14:textId="7777777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proofErr w:type="gramStart"/>
      <w:r w:rsidRPr="00BB669E">
        <w:rPr>
          <w:rFonts w:ascii="Arial" w:hAnsi="Arial" w:cs="Arial"/>
          <w:sz w:val="22"/>
          <w:szCs w:val="22"/>
        </w:rPr>
        <w:t>Provide</w:t>
      </w:r>
      <w:proofErr w:type="gramEnd"/>
      <w:r w:rsidRPr="00BB669E">
        <w:rPr>
          <w:rFonts w:ascii="Arial" w:hAnsi="Arial" w:cs="Arial"/>
          <w:sz w:val="22"/>
          <w:szCs w:val="22"/>
        </w:rPr>
        <w:t xml:space="preserve"> support to parents, carers and families, including making home visits</w:t>
      </w:r>
    </w:p>
    <w:p w14:paraId="5B7E45CB" w14:textId="77777777" w:rsidR="0075343F"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contribute to the overall Raising Achievement Plan</w:t>
      </w:r>
    </w:p>
    <w:p w14:paraId="3D518703" w14:textId="77777777" w:rsidR="0075343F"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Attend to pupils’ personal needs and care, and provide advice to assist in their social, health and hygiene development</w:t>
      </w:r>
    </w:p>
    <w:p w14:paraId="4DE5AE8E" w14:textId="77777777" w:rsidR="0075343F"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be responsible for first aid and medical treatment of students, including risk assessments and liaison with medical professionals, disseminating medical protocols and ensuring that emergency first aid is carried out</w:t>
      </w:r>
    </w:p>
    <w:p w14:paraId="6B3BF365" w14:textId="5868F757" w:rsidR="00BB669E" w:rsidRDefault="00BB669E" w:rsidP="00BB669E">
      <w:pPr>
        <w:pStyle w:val="ListParagraph"/>
        <w:numPr>
          <w:ilvl w:val="0"/>
          <w:numId w:val="25"/>
        </w:numPr>
        <w:spacing w:line="259" w:lineRule="auto"/>
        <w:ind w:left="714" w:right="11" w:hanging="357"/>
        <w:contextualSpacing w:val="0"/>
        <w:jc w:val="both"/>
        <w:rPr>
          <w:rFonts w:ascii="Arial" w:hAnsi="Arial" w:cs="Arial"/>
          <w:sz w:val="22"/>
          <w:szCs w:val="22"/>
        </w:rPr>
      </w:pPr>
      <w:r w:rsidRPr="00BB669E">
        <w:rPr>
          <w:rFonts w:ascii="Arial" w:hAnsi="Arial" w:cs="Arial"/>
          <w:sz w:val="22"/>
          <w:szCs w:val="22"/>
        </w:rPr>
        <w:t>To be responsible for key working specific children, supporting with their education, liaising with parents/carers and being a point of contact for external professionals.</w:t>
      </w:r>
    </w:p>
    <w:p w14:paraId="2172D883" w14:textId="77777777" w:rsidR="001F3775" w:rsidRPr="001F3775" w:rsidRDefault="001F3775" w:rsidP="001F3775">
      <w:pPr>
        <w:autoSpaceDE w:val="0"/>
        <w:autoSpaceDN w:val="0"/>
        <w:adjustRightInd w:val="0"/>
        <w:jc w:val="both"/>
        <w:rPr>
          <w:rFonts w:ascii="Arial" w:hAnsi="Arial" w:cs="Arial"/>
          <w:b/>
          <w:sz w:val="22"/>
          <w:szCs w:val="22"/>
        </w:rPr>
      </w:pPr>
    </w:p>
    <w:p w14:paraId="551EEA20" w14:textId="3EB9AC5B" w:rsidR="00AD7F46" w:rsidRPr="001F3775" w:rsidRDefault="001F3775" w:rsidP="00BD640D">
      <w:pPr>
        <w:autoSpaceDE w:val="0"/>
        <w:autoSpaceDN w:val="0"/>
        <w:adjustRightInd w:val="0"/>
        <w:spacing w:after="240"/>
        <w:jc w:val="both"/>
        <w:rPr>
          <w:rFonts w:ascii="Arial" w:hAnsi="Arial" w:cs="Arial"/>
          <w:sz w:val="22"/>
          <w:szCs w:val="22"/>
        </w:rPr>
      </w:pPr>
      <w:r w:rsidRPr="001F3775">
        <w:rPr>
          <w:rFonts w:ascii="Arial" w:hAnsi="Arial" w:cs="Arial"/>
          <w:b/>
          <w:sz w:val="22"/>
          <w:szCs w:val="22"/>
        </w:rPr>
        <w:t>CPD</w:t>
      </w:r>
      <w:r w:rsidR="00AD7F46" w:rsidRPr="001F3775">
        <w:rPr>
          <w:rFonts w:ascii="Arial" w:hAnsi="Arial" w:cs="Arial"/>
          <w:b/>
          <w:sz w:val="22"/>
          <w:szCs w:val="22"/>
        </w:rPr>
        <w:t>:</w:t>
      </w:r>
    </w:p>
    <w:p w14:paraId="2A373033" w14:textId="77777777" w:rsidR="004E55F7" w:rsidRDefault="001F3775" w:rsidP="004E55F7">
      <w:pPr>
        <w:pStyle w:val="ListParagraph"/>
        <w:numPr>
          <w:ilvl w:val="0"/>
          <w:numId w:val="26"/>
        </w:numPr>
        <w:spacing w:after="48" w:line="237" w:lineRule="auto"/>
        <w:ind w:left="720" w:hanging="357"/>
        <w:contextualSpacing w:val="0"/>
        <w:jc w:val="both"/>
        <w:rPr>
          <w:rFonts w:ascii="Arial" w:hAnsi="Arial" w:cs="Arial"/>
          <w:sz w:val="22"/>
          <w:szCs w:val="22"/>
        </w:rPr>
      </w:pPr>
      <w:r w:rsidRPr="001F3775">
        <w:rPr>
          <w:rFonts w:ascii="Arial" w:hAnsi="Arial" w:cs="Arial"/>
          <w:sz w:val="22"/>
          <w:szCs w:val="22"/>
        </w:rPr>
        <w:t xml:space="preserve">Undertake specialist training to help develop the skills and competencies to effectively support students with communication and interaction needs. </w:t>
      </w:r>
    </w:p>
    <w:p w14:paraId="26E95185" w14:textId="79749B38" w:rsidR="00AD7F46" w:rsidRPr="001F3775" w:rsidRDefault="001F3775" w:rsidP="00BD640D">
      <w:pPr>
        <w:pStyle w:val="ListParagraph"/>
        <w:numPr>
          <w:ilvl w:val="0"/>
          <w:numId w:val="26"/>
        </w:numPr>
        <w:spacing w:line="259" w:lineRule="auto"/>
        <w:ind w:left="720" w:hanging="357"/>
        <w:contextualSpacing w:val="0"/>
        <w:jc w:val="both"/>
        <w:rPr>
          <w:rFonts w:ascii="Arial" w:hAnsi="Arial" w:cs="Arial"/>
          <w:sz w:val="22"/>
          <w:szCs w:val="22"/>
        </w:rPr>
      </w:pPr>
      <w:r w:rsidRPr="001F3775">
        <w:rPr>
          <w:rFonts w:ascii="Arial" w:hAnsi="Arial" w:cs="Arial"/>
          <w:sz w:val="22"/>
          <w:szCs w:val="22"/>
        </w:rPr>
        <w:t>To work as a member of a designated team and to contribute positively to effective working relations within the school</w:t>
      </w:r>
    </w:p>
    <w:p w14:paraId="0973B340" w14:textId="4DD09335" w:rsidR="001F3775" w:rsidRPr="001F3775" w:rsidRDefault="001F3775" w:rsidP="001F3775">
      <w:pPr>
        <w:spacing w:line="259" w:lineRule="auto"/>
        <w:jc w:val="both"/>
        <w:rPr>
          <w:rFonts w:ascii="Arial" w:hAnsi="Arial" w:cs="Arial"/>
          <w:sz w:val="22"/>
          <w:szCs w:val="22"/>
        </w:rPr>
      </w:pPr>
    </w:p>
    <w:p w14:paraId="55AC285A" w14:textId="7DEA850A" w:rsidR="001F3775" w:rsidRPr="001F3775" w:rsidRDefault="001F3775" w:rsidP="00BD640D">
      <w:pPr>
        <w:autoSpaceDE w:val="0"/>
        <w:autoSpaceDN w:val="0"/>
        <w:adjustRightInd w:val="0"/>
        <w:spacing w:after="240"/>
        <w:jc w:val="both"/>
        <w:rPr>
          <w:rFonts w:ascii="Arial" w:hAnsi="Arial" w:cs="Arial"/>
          <w:b/>
          <w:sz w:val="22"/>
          <w:szCs w:val="22"/>
        </w:rPr>
      </w:pPr>
      <w:r w:rsidRPr="001F3775">
        <w:rPr>
          <w:rFonts w:ascii="Arial" w:hAnsi="Arial" w:cs="Arial"/>
          <w:b/>
          <w:sz w:val="22"/>
          <w:szCs w:val="22"/>
        </w:rPr>
        <w:t>Other:</w:t>
      </w:r>
    </w:p>
    <w:p w14:paraId="15ED663E" w14:textId="77777777" w:rsidR="001F3775" w:rsidRPr="001F3775" w:rsidRDefault="001F3775" w:rsidP="00BD640D">
      <w:pPr>
        <w:pStyle w:val="ListParagraph"/>
        <w:numPr>
          <w:ilvl w:val="0"/>
          <w:numId w:val="27"/>
        </w:numPr>
        <w:spacing w:after="45" w:line="259" w:lineRule="auto"/>
        <w:ind w:left="720" w:hanging="357"/>
        <w:contextualSpacing w:val="0"/>
        <w:jc w:val="both"/>
        <w:rPr>
          <w:rFonts w:ascii="Arial" w:hAnsi="Arial" w:cs="Arial"/>
          <w:sz w:val="22"/>
          <w:szCs w:val="22"/>
        </w:rPr>
      </w:pPr>
      <w:r w:rsidRPr="001F3775">
        <w:rPr>
          <w:rFonts w:ascii="Arial" w:hAnsi="Arial" w:cs="Arial"/>
          <w:sz w:val="22"/>
          <w:szCs w:val="22"/>
        </w:rPr>
        <w:t xml:space="preserve">To help to implement academy quality control systems procedures and policies and to adhere to these </w:t>
      </w:r>
    </w:p>
    <w:p w14:paraId="4F780FE5" w14:textId="77777777" w:rsidR="001F3775" w:rsidRPr="001F3775" w:rsidRDefault="001F3775" w:rsidP="00BD640D">
      <w:pPr>
        <w:pStyle w:val="ListParagraph"/>
        <w:numPr>
          <w:ilvl w:val="0"/>
          <w:numId w:val="27"/>
        </w:numPr>
        <w:spacing w:after="44" w:line="239" w:lineRule="auto"/>
        <w:ind w:left="720" w:hanging="357"/>
        <w:contextualSpacing w:val="0"/>
        <w:jc w:val="both"/>
        <w:rPr>
          <w:rFonts w:ascii="Arial" w:hAnsi="Arial" w:cs="Arial"/>
          <w:sz w:val="22"/>
          <w:szCs w:val="22"/>
        </w:rPr>
      </w:pPr>
      <w:r w:rsidRPr="001F3775">
        <w:rPr>
          <w:rFonts w:ascii="Arial" w:hAnsi="Arial" w:cs="Arial"/>
          <w:sz w:val="22"/>
          <w:szCs w:val="22"/>
        </w:rPr>
        <w:t xml:space="preserve">To take part, as may be required, in the review, development and management of activities relating to the curriculum, organisation and pastoral functions of the academy </w:t>
      </w:r>
    </w:p>
    <w:p w14:paraId="4C06A6F2" w14:textId="77777777" w:rsidR="001F3775" w:rsidRPr="001F3775" w:rsidRDefault="001F3775" w:rsidP="00BD640D">
      <w:pPr>
        <w:pStyle w:val="ListParagraph"/>
        <w:numPr>
          <w:ilvl w:val="0"/>
          <w:numId w:val="27"/>
        </w:numPr>
        <w:spacing w:line="259" w:lineRule="auto"/>
        <w:ind w:left="720" w:hanging="357"/>
        <w:contextualSpacing w:val="0"/>
        <w:jc w:val="both"/>
        <w:rPr>
          <w:rFonts w:ascii="Arial" w:hAnsi="Arial" w:cs="Arial"/>
          <w:sz w:val="22"/>
          <w:szCs w:val="22"/>
        </w:rPr>
      </w:pPr>
      <w:r w:rsidRPr="001F3775">
        <w:rPr>
          <w:rFonts w:ascii="Arial" w:hAnsi="Arial" w:cs="Arial"/>
          <w:sz w:val="22"/>
          <w:szCs w:val="22"/>
        </w:rPr>
        <w:t xml:space="preserve">To attend staff briefings and team meetings etc. in accordance with the academy calendar </w:t>
      </w:r>
    </w:p>
    <w:p w14:paraId="363F7B30" w14:textId="77777777" w:rsidR="001F3775" w:rsidRPr="001F3775" w:rsidRDefault="001F3775" w:rsidP="00BD640D">
      <w:pPr>
        <w:numPr>
          <w:ilvl w:val="0"/>
          <w:numId w:val="27"/>
        </w:numPr>
        <w:spacing w:after="43" w:line="259" w:lineRule="auto"/>
        <w:ind w:left="720" w:hanging="357"/>
        <w:jc w:val="both"/>
        <w:rPr>
          <w:rFonts w:ascii="Arial" w:hAnsi="Arial" w:cs="Arial"/>
          <w:sz w:val="22"/>
          <w:szCs w:val="22"/>
        </w:rPr>
      </w:pPr>
      <w:r w:rsidRPr="001F3775">
        <w:rPr>
          <w:rFonts w:ascii="Arial" w:hAnsi="Arial" w:cs="Arial"/>
          <w:sz w:val="22"/>
          <w:szCs w:val="22"/>
        </w:rPr>
        <w:t xml:space="preserve">To take part in marketing and liaison activities such as Open Evenings, Parents Evenings etc. </w:t>
      </w:r>
    </w:p>
    <w:p w14:paraId="154451EA" w14:textId="77777777" w:rsidR="001F3775" w:rsidRPr="001F3775" w:rsidRDefault="001F3775" w:rsidP="00BD640D">
      <w:pPr>
        <w:pStyle w:val="ListParagraph"/>
        <w:numPr>
          <w:ilvl w:val="0"/>
          <w:numId w:val="27"/>
        </w:numPr>
        <w:spacing w:line="259" w:lineRule="auto"/>
        <w:ind w:left="720" w:hanging="357"/>
        <w:contextualSpacing w:val="0"/>
        <w:jc w:val="both"/>
        <w:rPr>
          <w:rFonts w:ascii="Arial" w:hAnsi="Arial" w:cs="Arial"/>
          <w:sz w:val="22"/>
          <w:szCs w:val="22"/>
        </w:rPr>
      </w:pPr>
      <w:r w:rsidRPr="001F3775">
        <w:rPr>
          <w:rFonts w:ascii="Arial" w:hAnsi="Arial" w:cs="Arial"/>
          <w:sz w:val="22"/>
          <w:szCs w:val="22"/>
        </w:rPr>
        <w:t>To contribute to the development of effective subject links with external agencies and develop opportunities for students to engage in enterprise activities etc.</w:t>
      </w:r>
    </w:p>
    <w:p w14:paraId="28FEBC62" w14:textId="1F9AEB5F" w:rsidR="001F3775" w:rsidRPr="001F3775" w:rsidRDefault="001F3775" w:rsidP="00BD640D">
      <w:pPr>
        <w:pStyle w:val="ListParagraph"/>
        <w:numPr>
          <w:ilvl w:val="0"/>
          <w:numId w:val="27"/>
        </w:numPr>
        <w:spacing w:line="259" w:lineRule="auto"/>
        <w:ind w:left="720" w:hanging="357"/>
        <w:contextualSpacing w:val="0"/>
        <w:jc w:val="both"/>
        <w:rPr>
          <w:rFonts w:ascii="Arial" w:hAnsi="Arial" w:cs="Arial"/>
          <w:sz w:val="22"/>
          <w:szCs w:val="22"/>
        </w:rPr>
      </w:pPr>
      <w:r w:rsidRPr="001F3775">
        <w:rPr>
          <w:rFonts w:ascii="Arial" w:hAnsi="Arial" w:cs="Arial"/>
          <w:sz w:val="22"/>
          <w:szCs w:val="22"/>
        </w:rPr>
        <w:t xml:space="preserve">Any individual tasks as deemed necessary and as instructed by the </w:t>
      </w:r>
      <w:proofErr w:type="gramStart"/>
      <w:r w:rsidRPr="001F3775">
        <w:rPr>
          <w:rFonts w:ascii="Arial" w:hAnsi="Arial" w:cs="Arial"/>
          <w:sz w:val="22"/>
          <w:szCs w:val="22"/>
        </w:rPr>
        <w:t>Principal</w:t>
      </w:r>
      <w:proofErr w:type="gramEnd"/>
      <w:r w:rsidRPr="001F3775">
        <w:rPr>
          <w:rFonts w:ascii="Arial" w:hAnsi="Arial" w:cs="Arial"/>
          <w:sz w:val="22"/>
          <w:szCs w:val="22"/>
        </w:rPr>
        <w:t xml:space="preserve"> or line manager.</w:t>
      </w:r>
    </w:p>
    <w:p w14:paraId="7A728BA9" w14:textId="77777777" w:rsidR="001F3775" w:rsidRPr="001F3775" w:rsidRDefault="001F3775" w:rsidP="001F3775">
      <w:pPr>
        <w:jc w:val="both"/>
        <w:rPr>
          <w:rFonts w:ascii="Arial" w:hAnsi="Arial" w:cs="Arial"/>
          <w:b/>
          <w:bCs/>
          <w:sz w:val="22"/>
          <w:szCs w:val="22"/>
        </w:rPr>
      </w:pPr>
    </w:p>
    <w:p w14:paraId="5FE91D67" w14:textId="26B6F48E" w:rsidR="00AD7F46" w:rsidRPr="001F3775" w:rsidRDefault="00AD7F46" w:rsidP="001F3775">
      <w:pPr>
        <w:jc w:val="both"/>
        <w:rPr>
          <w:rFonts w:ascii="Arial" w:hAnsi="Arial" w:cs="Arial"/>
          <w:sz w:val="22"/>
          <w:szCs w:val="22"/>
        </w:rPr>
      </w:pPr>
      <w:r w:rsidRPr="001F3775">
        <w:rPr>
          <w:rFonts w:ascii="Arial" w:hAnsi="Arial" w:cs="Arial"/>
          <w:b/>
          <w:bCs/>
          <w:sz w:val="22"/>
          <w:szCs w:val="22"/>
        </w:rPr>
        <w:t xml:space="preserve">Standards and </w:t>
      </w:r>
      <w:r w:rsidR="001F3775" w:rsidRPr="001F3775">
        <w:rPr>
          <w:rFonts w:ascii="Arial" w:hAnsi="Arial" w:cs="Arial"/>
          <w:b/>
          <w:bCs/>
          <w:sz w:val="22"/>
          <w:szCs w:val="22"/>
        </w:rPr>
        <w:t>Quality Assurance</w:t>
      </w:r>
    </w:p>
    <w:p w14:paraId="0D19DA34" w14:textId="77777777" w:rsidR="00AD7F46" w:rsidRPr="001F3775" w:rsidRDefault="00AD7F46" w:rsidP="001F3775">
      <w:pPr>
        <w:ind w:right="-694"/>
        <w:jc w:val="both"/>
        <w:rPr>
          <w:rFonts w:ascii="Arial" w:hAnsi="Arial" w:cs="Arial"/>
          <w:b/>
          <w:bCs/>
          <w:sz w:val="22"/>
          <w:szCs w:val="22"/>
        </w:rPr>
      </w:pPr>
    </w:p>
    <w:p w14:paraId="33D4B1F1" w14:textId="77777777" w:rsidR="00AD7F46" w:rsidRPr="001F3775" w:rsidRDefault="00AD7F46" w:rsidP="00BD640D">
      <w:pPr>
        <w:numPr>
          <w:ilvl w:val="0"/>
          <w:numId w:val="19"/>
        </w:numPr>
        <w:ind w:left="714" w:hanging="357"/>
        <w:jc w:val="both"/>
        <w:rPr>
          <w:rFonts w:ascii="Arial" w:hAnsi="Arial" w:cs="Arial"/>
          <w:sz w:val="22"/>
          <w:szCs w:val="22"/>
        </w:rPr>
      </w:pPr>
      <w:r w:rsidRPr="001F3775">
        <w:rPr>
          <w:rFonts w:ascii="Arial" w:hAnsi="Arial" w:cs="Arial"/>
          <w:sz w:val="22"/>
          <w:szCs w:val="22"/>
        </w:rPr>
        <w:t>Provide specialist advice and guidance as required</w:t>
      </w:r>
    </w:p>
    <w:p w14:paraId="01BB351C" w14:textId="77777777" w:rsidR="00AD7F46" w:rsidRPr="001F3775" w:rsidRDefault="00AD7F46" w:rsidP="00BD640D">
      <w:pPr>
        <w:widowControl w:val="0"/>
        <w:numPr>
          <w:ilvl w:val="0"/>
          <w:numId w:val="19"/>
        </w:numPr>
        <w:autoSpaceDE w:val="0"/>
        <w:autoSpaceDN w:val="0"/>
        <w:adjustRightInd w:val="0"/>
        <w:ind w:left="714" w:hanging="357"/>
        <w:jc w:val="both"/>
        <w:rPr>
          <w:rFonts w:ascii="Arial" w:hAnsi="Arial" w:cs="Arial"/>
          <w:sz w:val="22"/>
          <w:szCs w:val="22"/>
        </w:rPr>
      </w:pPr>
      <w:r w:rsidRPr="001F3775">
        <w:rPr>
          <w:rFonts w:ascii="Arial" w:hAnsi="Arial" w:cs="Arial"/>
          <w:sz w:val="22"/>
          <w:szCs w:val="22"/>
        </w:rPr>
        <w:t xml:space="preserve">Support the aims and ethos of the academy </w:t>
      </w:r>
    </w:p>
    <w:p w14:paraId="05F11C63" w14:textId="77777777" w:rsidR="00AD7F46" w:rsidRPr="001F3775" w:rsidRDefault="00AD7F46" w:rsidP="00BD640D">
      <w:pPr>
        <w:widowControl w:val="0"/>
        <w:numPr>
          <w:ilvl w:val="0"/>
          <w:numId w:val="19"/>
        </w:numPr>
        <w:autoSpaceDE w:val="0"/>
        <w:autoSpaceDN w:val="0"/>
        <w:adjustRightInd w:val="0"/>
        <w:ind w:left="714" w:hanging="357"/>
        <w:jc w:val="both"/>
        <w:rPr>
          <w:rFonts w:ascii="Arial" w:hAnsi="Arial" w:cs="Arial"/>
          <w:sz w:val="22"/>
          <w:szCs w:val="22"/>
        </w:rPr>
      </w:pPr>
      <w:r w:rsidRPr="001F3775">
        <w:rPr>
          <w:rFonts w:ascii="Arial" w:hAnsi="Arial" w:cs="Arial"/>
          <w:sz w:val="22"/>
          <w:szCs w:val="22"/>
        </w:rPr>
        <w:lastRenderedPageBreak/>
        <w:t xml:space="preserve">Set a good example in terms of dress, punctuality and attendance </w:t>
      </w:r>
    </w:p>
    <w:p w14:paraId="0DDAB1B3" w14:textId="77777777" w:rsidR="00AD7F46" w:rsidRPr="001F3775" w:rsidRDefault="00AD7F46" w:rsidP="00BD640D">
      <w:pPr>
        <w:widowControl w:val="0"/>
        <w:numPr>
          <w:ilvl w:val="0"/>
          <w:numId w:val="19"/>
        </w:numPr>
        <w:autoSpaceDE w:val="0"/>
        <w:autoSpaceDN w:val="0"/>
        <w:adjustRightInd w:val="0"/>
        <w:ind w:left="714" w:hanging="357"/>
        <w:jc w:val="both"/>
        <w:rPr>
          <w:rFonts w:ascii="Arial" w:hAnsi="Arial" w:cs="Arial"/>
          <w:sz w:val="22"/>
          <w:szCs w:val="22"/>
        </w:rPr>
      </w:pPr>
      <w:r w:rsidRPr="001F3775">
        <w:rPr>
          <w:rFonts w:ascii="Arial" w:hAnsi="Arial" w:cs="Arial"/>
          <w:sz w:val="22"/>
          <w:szCs w:val="22"/>
        </w:rPr>
        <w:t xml:space="preserve">Attend team and staff meetings </w:t>
      </w:r>
    </w:p>
    <w:p w14:paraId="19DFDF2F" w14:textId="77777777" w:rsidR="00AD7F46" w:rsidRPr="001F3775" w:rsidRDefault="00AD7F46" w:rsidP="00BD640D">
      <w:pPr>
        <w:widowControl w:val="0"/>
        <w:numPr>
          <w:ilvl w:val="0"/>
          <w:numId w:val="19"/>
        </w:numPr>
        <w:autoSpaceDE w:val="0"/>
        <w:autoSpaceDN w:val="0"/>
        <w:adjustRightInd w:val="0"/>
        <w:ind w:left="714" w:hanging="357"/>
        <w:jc w:val="both"/>
        <w:rPr>
          <w:rFonts w:ascii="Arial" w:hAnsi="Arial" w:cs="Arial"/>
          <w:sz w:val="22"/>
          <w:szCs w:val="22"/>
        </w:rPr>
      </w:pPr>
      <w:r w:rsidRPr="001F3775">
        <w:rPr>
          <w:rFonts w:ascii="Arial" w:hAnsi="Arial" w:cs="Arial"/>
          <w:sz w:val="22"/>
          <w:szCs w:val="22"/>
        </w:rPr>
        <w:t>Be proactive in matters relating to health and safety</w:t>
      </w:r>
    </w:p>
    <w:p w14:paraId="3C81DD63" w14:textId="77777777" w:rsidR="00AD7F46" w:rsidRPr="001F3775" w:rsidRDefault="00AD7F46" w:rsidP="00BD640D">
      <w:pPr>
        <w:widowControl w:val="0"/>
        <w:numPr>
          <w:ilvl w:val="0"/>
          <w:numId w:val="19"/>
        </w:numPr>
        <w:autoSpaceDE w:val="0"/>
        <w:autoSpaceDN w:val="0"/>
        <w:adjustRightInd w:val="0"/>
        <w:ind w:left="714" w:hanging="357"/>
        <w:jc w:val="both"/>
        <w:rPr>
          <w:rFonts w:ascii="Arial" w:hAnsi="Arial" w:cs="Arial"/>
          <w:sz w:val="22"/>
          <w:szCs w:val="22"/>
        </w:rPr>
      </w:pPr>
      <w:r w:rsidRPr="001F3775">
        <w:rPr>
          <w:rFonts w:ascii="Arial" w:hAnsi="Arial" w:cs="Arial"/>
          <w:sz w:val="22"/>
          <w:szCs w:val="22"/>
        </w:rPr>
        <w:t>Participate positively in training and professional development</w:t>
      </w:r>
    </w:p>
    <w:p w14:paraId="5D16EFD9" w14:textId="66FB5409" w:rsidR="00AD7F46" w:rsidRDefault="00AD7F46" w:rsidP="00BD640D">
      <w:pPr>
        <w:numPr>
          <w:ilvl w:val="0"/>
          <w:numId w:val="19"/>
        </w:numPr>
        <w:tabs>
          <w:tab w:val="left" w:pos="180"/>
        </w:tabs>
        <w:ind w:left="714" w:right="-694" w:hanging="357"/>
        <w:jc w:val="both"/>
        <w:rPr>
          <w:rFonts w:ascii="Arial" w:hAnsi="Arial" w:cs="Arial"/>
          <w:sz w:val="22"/>
          <w:szCs w:val="22"/>
        </w:rPr>
      </w:pPr>
      <w:r w:rsidRPr="001F3775">
        <w:rPr>
          <w:rFonts w:ascii="Arial" w:hAnsi="Arial" w:cs="Arial"/>
          <w:sz w:val="22"/>
          <w:szCs w:val="22"/>
        </w:rPr>
        <w:t>Take part in support staff appraisal</w:t>
      </w:r>
    </w:p>
    <w:p w14:paraId="4CDB046B" w14:textId="5461090D" w:rsidR="004E55F7" w:rsidRDefault="007634B9" w:rsidP="0075343F">
      <w:pPr>
        <w:numPr>
          <w:ilvl w:val="0"/>
          <w:numId w:val="19"/>
        </w:numPr>
        <w:tabs>
          <w:tab w:val="left" w:pos="180"/>
        </w:tabs>
        <w:ind w:left="714" w:right="-694" w:hanging="357"/>
        <w:jc w:val="both"/>
        <w:rPr>
          <w:rFonts w:ascii="Arial" w:hAnsi="Arial" w:cs="Arial"/>
          <w:sz w:val="22"/>
          <w:szCs w:val="22"/>
        </w:rPr>
      </w:pPr>
      <w:r>
        <w:rPr>
          <w:rFonts w:ascii="Arial" w:hAnsi="Arial" w:cs="Arial"/>
          <w:sz w:val="22"/>
          <w:szCs w:val="22"/>
        </w:rPr>
        <w:t>Meet deadlines as required</w:t>
      </w:r>
    </w:p>
    <w:p w14:paraId="29A50BDE" w14:textId="77777777" w:rsidR="0075343F" w:rsidRPr="0075343F" w:rsidRDefault="0075343F" w:rsidP="0075343F">
      <w:pPr>
        <w:tabs>
          <w:tab w:val="left" w:pos="180"/>
        </w:tabs>
        <w:ind w:left="714" w:right="-694"/>
        <w:jc w:val="both"/>
        <w:rPr>
          <w:rFonts w:ascii="Arial" w:hAnsi="Arial" w:cs="Arial"/>
          <w:sz w:val="22"/>
          <w:szCs w:val="22"/>
        </w:rPr>
      </w:pPr>
    </w:p>
    <w:p w14:paraId="0D329B1A" w14:textId="49256D20" w:rsidR="00AD7F46" w:rsidRPr="00BD640D" w:rsidRDefault="00AD7F46" w:rsidP="00BD640D">
      <w:pPr>
        <w:spacing w:after="240"/>
        <w:ind w:right="-694"/>
        <w:jc w:val="both"/>
        <w:rPr>
          <w:rFonts w:ascii="Arial" w:hAnsi="Arial" w:cs="Arial"/>
          <w:b/>
          <w:sz w:val="22"/>
          <w:szCs w:val="22"/>
        </w:rPr>
      </w:pPr>
      <w:r w:rsidRPr="001F3775">
        <w:rPr>
          <w:rFonts w:ascii="Arial" w:hAnsi="Arial" w:cs="Arial"/>
          <w:b/>
          <w:sz w:val="22"/>
          <w:szCs w:val="22"/>
        </w:rPr>
        <w:t>General Responsibilities</w:t>
      </w:r>
    </w:p>
    <w:p w14:paraId="6974ECA4" w14:textId="77777777" w:rsidR="00AD7F46" w:rsidRPr="001F3775" w:rsidRDefault="00AD7F46" w:rsidP="00BD640D">
      <w:pPr>
        <w:numPr>
          <w:ilvl w:val="0"/>
          <w:numId w:val="20"/>
        </w:numPr>
        <w:tabs>
          <w:tab w:val="left" w:pos="180"/>
        </w:tabs>
        <w:ind w:left="714" w:right="-51" w:hanging="357"/>
        <w:jc w:val="both"/>
        <w:rPr>
          <w:rFonts w:ascii="Arial" w:hAnsi="Arial" w:cs="Arial"/>
          <w:sz w:val="22"/>
          <w:szCs w:val="22"/>
        </w:rPr>
      </w:pPr>
      <w:r w:rsidRPr="001F3775">
        <w:rPr>
          <w:rFonts w:ascii="Arial" w:hAnsi="Arial" w:cs="Arial"/>
          <w:sz w:val="22"/>
          <w:szCs w:val="22"/>
        </w:rPr>
        <w:t xml:space="preserve">Taking appropriate responsibility for one’s own health, safety and welfare and the health, safety and welfare of pupils, visitors and work colleagues in accordance with the requirements of legislation and </w:t>
      </w:r>
      <w:proofErr w:type="gramStart"/>
      <w:r w:rsidRPr="001F3775">
        <w:rPr>
          <w:rFonts w:ascii="Arial" w:hAnsi="Arial" w:cs="Arial"/>
          <w:sz w:val="22"/>
          <w:szCs w:val="22"/>
        </w:rPr>
        <w:t>locally-adopted</w:t>
      </w:r>
      <w:proofErr w:type="gramEnd"/>
      <w:r w:rsidRPr="001F3775">
        <w:rPr>
          <w:rFonts w:ascii="Arial" w:hAnsi="Arial" w:cs="Arial"/>
          <w:sz w:val="22"/>
          <w:szCs w:val="22"/>
        </w:rPr>
        <w:t xml:space="preserve"> </w:t>
      </w:r>
      <w:proofErr w:type="gramStart"/>
      <w:r w:rsidRPr="001F3775">
        <w:rPr>
          <w:rFonts w:ascii="Arial" w:hAnsi="Arial" w:cs="Arial"/>
          <w:sz w:val="22"/>
          <w:szCs w:val="22"/>
        </w:rPr>
        <w:t>policies;</w:t>
      </w:r>
      <w:proofErr w:type="gramEnd"/>
      <w:r w:rsidRPr="001F3775">
        <w:rPr>
          <w:rFonts w:ascii="Arial" w:hAnsi="Arial" w:cs="Arial"/>
          <w:sz w:val="22"/>
          <w:szCs w:val="22"/>
        </w:rPr>
        <w:t xml:space="preserve"> including taking responsibility for raising any concerns with an appropriate manager and for reporting accidents and incidents appropriately</w:t>
      </w:r>
    </w:p>
    <w:p w14:paraId="45A73242" w14:textId="77777777" w:rsidR="00AD7F46" w:rsidRPr="001F3775" w:rsidRDefault="00AD7F46" w:rsidP="00BD640D">
      <w:pPr>
        <w:numPr>
          <w:ilvl w:val="0"/>
          <w:numId w:val="20"/>
        </w:numPr>
        <w:ind w:left="714" w:right="-51" w:hanging="357"/>
        <w:jc w:val="both"/>
        <w:rPr>
          <w:rFonts w:ascii="Arial" w:hAnsi="Arial" w:cs="Arial"/>
          <w:sz w:val="22"/>
          <w:szCs w:val="22"/>
        </w:rPr>
      </w:pPr>
      <w:r w:rsidRPr="001F3775">
        <w:rPr>
          <w:rFonts w:ascii="Arial" w:hAnsi="Arial" w:cs="Arial"/>
          <w:sz w:val="22"/>
          <w:szCs w:val="22"/>
        </w:rPr>
        <w:t>To carry out other duties as may be reasonably assigned by line manager</w:t>
      </w:r>
    </w:p>
    <w:p w14:paraId="3A3FF048" w14:textId="77777777" w:rsidR="00AD7F46" w:rsidRPr="001F3775" w:rsidRDefault="00AD7F46" w:rsidP="00BD640D">
      <w:pPr>
        <w:numPr>
          <w:ilvl w:val="0"/>
          <w:numId w:val="20"/>
        </w:numPr>
        <w:ind w:left="714" w:right="-51" w:hanging="357"/>
        <w:jc w:val="both"/>
        <w:rPr>
          <w:rFonts w:ascii="Arial" w:hAnsi="Arial" w:cs="Arial"/>
          <w:sz w:val="22"/>
          <w:szCs w:val="22"/>
        </w:rPr>
      </w:pPr>
      <w:r w:rsidRPr="001F3775">
        <w:rPr>
          <w:rFonts w:ascii="Arial" w:hAnsi="Arial" w:cs="Arial"/>
          <w:sz w:val="22"/>
          <w:szCs w:val="22"/>
        </w:rPr>
        <w:t>Be aware of and support difference and ensure equal opportunities for all</w:t>
      </w:r>
    </w:p>
    <w:p w14:paraId="41F1DFFC" w14:textId="77777777" w:rsidR="00AD7F46" w:rsidRPr="001F3775" w:rsidRDefault="00AD7F46" w:rsidP="00BD640D">
      <w:pPr>
        <w:numPr>
          <w:ilvl w:val="0"/>
          <w:numId w:val="20"/>
        </w:numPr>
        <w:ind w:left="714" w:right="-51" w:hanging="357"/>
        <w:jc w:val="both"/>
        <w:rPr>
          <w:rFonts w:ascii="Arial" w:hAnsi="Arial" w:cs="Arial"/>
          <w:sz w:val="22"/>
          <w:szCs w:val="22"/>
        </w:rPr>
      </w:pPr>
      <w:r w:rsidRPr="001F3775">
        <w:rPr>
          <w:rFonts w:ascii="Arial" w:hAnsi="Arial" w:cs="Arial"/>
          <w:sz w:val="22"/>
          <w:szCs w:val="22"/>
        </w:rPr>
        <w:t>Be aware of and comply with the Academy’s policies and procedures</w:t>
      </w:r>
    </w:p>
    <w:p w14:paraId="772A9A9D" w14:textId="77777777" w:rsidR="00AD7F46" w:rsidRPr="001F3775" w:rsidRDefault="00AD7F46" w:rsidP="00BD640D">
      <w:pPr>
        <w:widowControl w:val="0"/>
        <w:numPr>
          <w:ilvl w:val="0"/>
          <w:numId w:val="20"/>
        </w:numPr>
        <w:autoSpaceDE w:val="0"/>
        <w:autoSpaceDN w:val="0"/>
        <w:adjustRightInd w:val="0"/>
        <w:ind w:left="714" w:right="-51" w:hanging="357"/>
        <w:jc w:val="both"/>
        <w:rPr>
          <w:rFonts w:ascii="Arial" w:hAnsi="Arial" w:cs="Arial"/>
          <w:sz w:val="22"/>
          <w:szCs w:val="22"/>
        </w:rPr>
      </w:pPr>
      <w:r w:rsidRPr="001F3775">
        <w:rPr>
          <w:rFonts w:ascii="Arial" w:hAnsi="Arial" w:cs="Arial"/>
          <w:sz w:val="22"/>
          <w:szCs w:val="22"/>
        </w:rPr>
        <w:t xml:space="preserve">The jobholder is expected to observe their obligations in accordance with the Academy’s Safeguarding Policy, and to report any concerns that they may have regarding a child or young person’s welfare to the appropriate person. </w:t>
      </w:r>
    </w:p>
    <w:p w14:paraId="2AB40114" w14:textId="0DCAF1EA" w:rsidR="00AD7F46" w:rsidRPr="001F3775" w:rsidRDefault="00AD7F46" w:rsidP="00BD640D">
      <w:pPr>
        <w:numPr>
          <w:ilvl w:val="0"/>
          <w:numId w:val="20"/>
        </w:numPr>
        <w:ind w:left="714" w:right="-51" w:hanging="357"/>
        <w:jc w:val="both"/>
        <w:rPr>
          <w:rFonts w:ascii="Arial" w:hAnsi="Arial" w:cs="Arial"/>
          <w:sz w:val="22"/>
          <w:szCs w:val="22"/>
        </w:rPr>
      </w:pPr>
      <w:r w:rsidRPr="001F3775">
        <w:rPr>
          <w:rFonts w:ascii="Arial" w:hAnsi="Arial" w:cs="Arial"/>
          <w:sz w:val="22"/>
          <w:szCs w:val="22"/>
        </w:rPr>
        <w:t>The jobholder is expected to comply with the provisions of the Data Protection Act 1998. Any information they have access to, or are responsible for, must be managed appropriately and any requirements for confidentiality and security observed. Information must not be disclosed to any person or Authority without observing the correct procedure for disclosure as set out in the School’s Data Protection Policy</w:t>
      </w:r>
    </w:p>
    <w:p w14:paraId="2A1F2D64" w14:textId="77777777" w:rsidR="00362A1D" w:rsidRPr="001F3775" w:rsidRDefault="00362A1D" w:rsidP="001F3775">
      <w:pPr>
        <w:jc w:val="both"/>
        <w:rPr>
          <w:rFonts w:ascii="Arial" w:hAnsi="Arial" w:cs="Arial"/>
          <w:b/>
          <w:sz w:val="22"/>
          <w:szCs w:val="22"/>
        </w:rPr>
      </w:pPr>
    </w:p>
    <w:p w14:paraId="740A3E27" w14:textId="77777777" w:rsidR="00C031B7" w:rsidRPr="001F3775" w:rsidRDefault="00C031B7" w:rsidP="001F3775">
      <w:pPr>
        <w:jc w:val="both"/>
        <w:rPr>
          <w:rFonts w:ascii="Arial" w:hAnsi="Arial" w:cs="Arial"/>
          <w:b/>
          <w:sz w:val="22"/>
          <w:szCs w:val="22"/>
        </w:rPr>
      </w:pPr>
      <w:r w:rsidRPr="001F3775">
        <w:rPr>
          <w:rFonts w:ascii="Arial" w:hAnsi="Arial" w:cs="Arial"/>
          <w:b/>
          <w:sz w:val="22"/>
          <w:szCs w:val="22"/>
        </w:rPr>
        <w:br w:type="page"/>
      </w:r>
    </w:p>
    <w:p w14:paraId="51F0091F" w14:textId="0423FF6A" w:rsidR="005B3BC1" w:rsidRPr="00C039E4" w:rsidRDefault="005B3BC1" w:rsidP="00296A31">
      <w:pPr>
        <w:jc w:val="center"/>
        <w:rPr>
          <w:rFonts w:ascii="Arial" w:hAnsi="Arial" w:cs="Arial"/>
          <w:b/>
          <w:szCs w:val="28"/>
        </w:rPr>
      </w:pPr>
      <w:r w:rsidRPr="00C039E4">
        <w:rPr>
          <w:rFonts w:ascii="Arial" w:hAnsi="Arial" w:cs="Arial"/>
          <w:b/>
          <w:szCs w:val="28"/>
        </w:rPr>
        <w:lastRenderedPageBreak/>
        <w:t>Selection Criteria</w:t>
      </w:r>
    </w:p>
    <w:p w14:paraId="009AD603" w14:textId="6D56030A" w:rsidR="005B3BC1" w:rsidRPr="00C039E4" w:rsidRDefault="004E55F7" w:rsidP="00296A31">
      <w:pPr>
        <w:jc w:val="center"/>
        <w:rPr>
          <w:rFonts w:ascii="Arial" w:hAnsi="Arial" w:cs="Arial"/>
          <w:b/>
          <w:szCs w:val="28"/>
        </w:rPr>
      </w:pPr>
      <w:r>
        <w:rPr>
          <w:rFonts w:ascii="Arial" w:hAnsi="Arial" w:cs="Arial"/>
          <w:b/>
          <w:szCs w:val="28"/>
        </w:rPr>
        <w:t xml:space="preserve">Trust </w:t>
      </w:r>
      <w:proofErr w:type="gramStart"/>
      <w:r>
        <w:rPr>
          <w:rFonts w:ascii="Arial" w:hAnsi="Arial" w:cs="Arial"/>
          <w:b/>
          <w:szCs w:val="28"/>
        </w:rPr>
        <w:t>Lead</w:t>
      </w:r>
      <w:proofErr w:type="gramEnd"/>
      <w:r>
        <w:rPr>
          <w:rFonts w:ascii="Arial" w:hAnsi="Arial" w:cs="Arial"/>
          <w:b/>
          <w:szCs w:val="28"/>
        </w:rPr>
        <w:t xml:space="preserve"> Practitioner – </w:t>
      </w:r>
      <w:r w:rsidR="0075343F">
        <w:rPr>
          <w:rFonts w:ascii="Arial" w:hAnsi="Arial" w:cs="Arial"/>
          <w:b/>
          <w:szCs w:val="28"/>
        </w:rPr>
        <w:t>Pastoral</w:t>
      </w:r>
      <w:r>
        <w:rPr>
          <w:rFonts w:ascii="Arial" w:hAnsi="Arial" w:cs="Arial"/>
          <w:b/>
          <w:szCs w:val="28"/>
        </w:rPr>
        <w:t xml:space="preserve"> Support</w:t>
      </w:r>
    </w:p>
    <w:p w14:paraId="58A97C86" w14:textId="77777777" w:rsidR="001B0163" w:rsidRPr="00AD4AD8" w:rsidRDefault="001B0163" w:rsidP="00A15026">
      <w:pPr>
        <w:rPr>
          <w:rFonts w:ascii="Arial" w:hAnsi="Arial" w:cs="Arial"/>
          <w:sz w:val="22"/>
          <w:szCs w:val="22"/>
        </w:rPr>
      </w:pPr>
    </w:p>
    <w:tbl>
      <w:tblPr>
        <w:tblStyle w:val="TableGrid"/>
        <w:tblW w:w="10065" w:type="dxa"/>
        <w:tblInd w:w="-431" w:type="dxa"/>
        <w:tblLook w:val="04A0" w:firstRow="1" w:lastRow="0" w:firstColumn="1" w:lastColumn="0" w:noHBand="0" w:noVBand="1"/>
      </w:tblPr>
      <w:tblGrid>
        <w:gridCol w:w="2051"/>
        <w:gridCol w:w="4187"/>
        <w:gridCol w:w="3827"/>
      </w:tblGrid>
      <w:tr w:rsidR="002B0C2E" w:rsidRPr="007F163F" w14:paraId="75CC0F3C" w14:textId="77777777" w:rsidTr="007F163F">
        <w:tc>
          <w:tcPr>
            <w:tcW w:w="2051" w:type="dxa"/>
            <w:shd w:val="clear" w:color="auto" w:fill="B8CCE4" w:themeFill="accent1" w:themeFillTint="66"/>
          </w:tcPr>
          <w:p w14:paraId="791AFD37" w14:textId="77777777" w:rsidR="001B0163" w:rsidRPr="007F163F" w:rsidRDefault="001B0163" w:rsidP="00A55F21">
            <w:pPr>
              <w:jc w:val="center"/>
              <w:rPr>
                <w:rFonts w:ascii="Arial" w:hAnsi="Arial" w:cs="Arial"/>
                <w:sz w:val="22"/>
                <w:szCs w:val="22"/>
              </w:rPr>
            </w:pPr>
          </w:p>
        </w:tc>
        <w:tc>
          <w:tcPr>
            <w:tcW w:w="4187" w:type="dxa"/>
            <w:shd w:val="clear" w:color="auto" w:fill="B8CCE4" w:themeFill="accent1" w:themeFillTint="66"/>
          </w:tcPr>
          <w:p w14:paraId="1B710D56" w14:textId="77777777" w:rsidR="001B0163" w:rsidRPr="007F163F" w:rsidRDefault="001B0163" w:rsidP="00A55F21">
            <w:pPr>
              <w:jc w:val="center"/>
              <w:rPr>
                <w:rFonts w:ascii="Arial" w:hAnsi="Arial" w:cs="Arial"/>
                <w:b/>
                <w:sz w:val="22"/>
                <w:szCs w:val="22"/>
              </w:rPr>
            </w:pPr>
            <w:r w:rsidRPr="007F163F">
              <w:rPr>
                <w:rFonts w:ascii="Arial" w:hAnsi="Arial" w:cs="Arial"/>
                <w:b/>
                <w:sz w:val="22"/>
                <w:szCs w:val="22"/>
              </w:rPr>
              <w:t>Essential</w:t>
            </w:r>
          </w:p>
        </w:tc>
        <w:tc>
          <w:tcPr>
            <w:tcW w:w="3827" w:type="dxa"/>
            <w:shd w:val="clear" w:color="auto" w:fill="B8CCE4" w:themeFill="accent1" w:themeFillTint="66"/>
          </w:tcPr>
          <w:p w14:paraId="5B195483" w14:textId="77777777" w:rsidR="001B0163" w:rsidRPr="007F163F" w:rsidRDefault="001B0163" w:rsidP="00A55F21">
            <w:pPr>
              <w:jc w:val="center"/>
              <w:rPr>
                <w:rFonts w:ascii="Arial" w:hAnsi="Arial" w:cs="Arial"/>
                <w:b/>
                <w:sz w:val="22"/>
                <w:szCs w:val="22"/>
              </w:rPr>
            </w:pPr>
            <w:r w:rsidRPr="007F163F">
              <w:rPr>
                <w:rFonts w:ascii="Arial" w:hAnsi="Arial" w:cs="Arial"/>
                <w:b/>
                <w:sz w:val="22"/>
                <w:szCs w:val="22"/>
              </w:rPr>
              <w:t>Desirable</w:t>
            </w:r>
          </w:p>
        </w:tc>
      </w:tr>
      <w:tr w:rsidR="002B0C2E" w:rsidRPr="002B2E63" w14:paraId="7525AB4D" w14:textId="77777777" w:rsidTr="007F163F">
        <w:trPr>
          <w:trHeight w:val="1127"/>
        </w:trPr>
        <w:tc>
          <w:tcPr>
            <w:tcW w:w="2051" w:type="dxa"/>
            <w:vAlign w:val="center"/>
          </w:tcPr>
          <w:p w14:paraId="30717559" w14:textId="18AA69D5" w:rsidR="001B0163" w:rsidRPr="00C039E4" w:rsidRDefault="00C036D7" w:rsidP="002B2E63">
            <w:pPr>
              <w:rPr>
                <w:rFonts w:ascii="Arial" w:hAnsi="Arial" w:cs="Arial"/>
                <w:bCs/>
                <w:sz w:val="22"/>
              </w:rPr>
            </w:pPr>
            <w:r w:rsidRPr="00C039E4">
              <w:rPr>
                <w:rFonts w:ascii="Arial" w:hAnsi="Arial" w:cs="Arial"/>
                <w:bCs/>
                <w:sz w:val="22"/>
              </w:rPr>
              <w:t>Education/Training</w:t>
            </w:r>
          </w:p>
        </w:tc>
        <w:tc>
          <w:tcPr>
            <w:tcW w:w="4187" w:type="dxa"/>
          </w:tcPr>
          <w:p w14:paraId="68D7E826" w14:textId="725871B9" w:rsidR="0075343F" w:rsidRDefault="0075343F" w:rsidP="0075343F">
            <w:pPr>
              <w:pStyle w:val="NormalWeb"/>
              <w:numPr>
                <w:ilvl w:val="0"/>
                <w:numId w:val="29"/>
              </w:numPr>
              <w:shd w:val="clear" w:color="auto" w:fill="FFFFFF"/>
              <w:spacing w:before="0" w:beforeAutospacing="0"/>
              <w:ind w:left="357" w:hanging="357"/>
              <w:rPr>
                <w:rFonts w:ascii="Arial" w:hAnsi="Arial" w:cs="Arial"/>
                <w:sz w:val="22"/>
              </w:rPr>
            </w:pPr>
            <w:r w:rsidRPr="0075343F">
              <w:rPr>
                <w:rFonts w:ascii="Arial" w:hAnsi="Arial" w:cs="Arial"/>
                <w:sz w:val="22"/>
              </w:rPr>
              <w:t>Level 2</w:t>
            </w:r>
            <w:r w:rsidR="000D0FB7">
              <w:rPr>
                <w:rFonts w:ascii="Arial" w:hAnsi="Arial" w:cs="Arial"/>
                <w:sz w:val="22"/>
              </w:rPr>
              <w:t xml:space="preserve"> or 3 </w:t>
            </w:r>
            <w:r w:rsidRPr="0075343F">
              <w:rPr>
                <w:rFonts w:ascii="Arial" w:hAnsi="Arial" w:cs="Arial"/>
                <w:sz w:val="22"/>
              </w:rPr>
              <w:t xml:space="preserve">qualifications or equivalent </w:t>
            </w:r>
          </w:p>
          <w:p w14:paraId="6A4A2367" w14:textId="7A2B57A6" w:rsidR="004E55F7" w:rsidRPr="000D0FB7" w:rsidRDefault="0075343F" w:rsidP="000D0FB7">
            <w:pPr>
              <w:pStyle w:val="NormalWeb"/>
              <w:numPr>
                <w:ilvl w:val="0"/>
                <w:numId w:val="29"/>
              </w:numPr>
              <w:shd w:val="clear" w:color="auto" w:fill="FFFFFF"/>
              <w:spacing w:before="0" w:beforeAutospacing="0"/>
              <w:ind w:left="357" w:hanging="357"/>
              <w:rPr>
                <w:rFonts w:ascii="Arial" w:hAnsi="Arial" w:cs="Arial"/>
                <w:sz w:val="22"/>
              </w:rPr>
            </w:pPr>
            <w:r w:rsidRPr="0075343F">
              <w:rPr>
                <w:rFonts w:ascii="Arial" w:hAnsi="Arial" w:cs="Arial"/>
                <w:sz w:val="22"/>
              </w:rPr>
              <w:t>Knowledge of relevant policies and legislation</w:t>
            </w:r>
          </w:p>
        </w:tc>
        <w:tc>
          <w:tcPr>
            <w:tcW w:w="3827" w:type="dxa"/>
          </w:tcPr>
          <w:p w14:paraId="7E0A87CE" w14:textId="77777777" w:rsidR="000D0FB7" w:rsidRDefault="000D0FB7" w:rsidP="000D0FB7">
            <w:pPr>
              <w:pStyle w:val="NormalWeb"/>
              <w:numPr>
                <w:ilvl w:val="0"/>
                <w:numId w:val="29"/>
              </w:numPr>
              <w:shd w:val="clear" w:color="auto" w:fill="FFFFFF"/>
              <w:spacing w:before="0" w:beforeAutospacing="0"/>
              <w:rPr>
                <w:rFonts w:ascii="Arial" w:hAnsi="Arial" w:cs="Arial"/>
                <w:sz w:val="22"/>
              </w:rPr>
            </w:pPr>
            <w:r w:rsidRPr="000D0FB7">
              <w:rPr>
                <w:rFonts w:ascii="Arial" w:hAnsi="Arial" w:cs="Arial"/>
                <w:sz w:val="22"/>
              </w:rPr>
              <w:t>Basic First Aid</w:t>
            </w:r>
          </w:p>
          <w:p w14:paraId="18E9A1B7" w14:textId="77777777" w:rsidR="000D0FB7" w:rsidRDefault="000D0FB7" w:rsidP="000D0FB7">
            <w:pPr>
              <w:pStyle w:val="NormalWeb"/>
              <w:numPr>
                <w:ilvl w:val="0"/>
                <w:numId w:val="29"/>
              </w:numPr>
              <w:shd w:val="clear" w:color="auto" w:fill="FFFFFF"/>
              <w:spacing w:before="0" w:beforeAutospacing="0"/>
              <w:rPr>
                <w:rFonts w:ascii="Arial" w:hAnsi="Arial" w:cs="Arial"/>
                <w:sz w:val="22"/>
              </w:rPr>
            </w:pPr>
            <w:r w:rsidRPr="000D0FB7">
              <w:rPr>
                <w:rFonts w:ascii="Arial" w:hAnsi="Arial" w:cs="Arial"/>
                <w:sz w:val="22"/>
              </w:rPr>
              <w:t>Level 4 qualifications</w:t>
            </w:r>
          </w:p>
          <w:p w14:paraId="7518D52E" w14:textId="77777777" w:rsidR="000D0FB7" w:rsidRDefault="000D0FB7" w:rsidP="000D0FB7">
            <w:pPr>
              <w:pStyle w:val="NormalWeb"/>
              <w:numPr>
                <w:ilvl w:val="0"/>
                <w:numId w:val="29"/>
              </w:numPr>
              <w:shd w:val="clear" w:color="auto" w:fill="FFFFFF"/>
              <w:spacing w:before="0" w:beforeAutospacing="0"/>
              <w:rPr>
                <w:rFonts w:ascii="Arial" w:hAnsi="Arial" w:cs="Arial"/>
                <w:sz w:val="22"/>
              </w:rPr>
            </w:pPr>
            <w:r w:rsidRPr="000D0FB7">
              <w:rPr>
                <w:rFonts w:ascii="Arial" w:hAnsi="Arial" w:cs="Arial"/>
                <w:sz w:val="22"/>
              </w:rPr>
              <w:t>Qualifications linked to SEN</w:t>
            </w:r>
          </w:p>
          <w:p w14:paraId="393D0641" w14:textId="00FFEC4C" w:rsidR="004E55F7" w:rsidRPr="004E55F7" w:rsidRDefault="000D0FB7" w:rsidP="000D0FB7">
            <w:pPr>
              <w:pStyle w:val="NormalWeb"/>
              <w:numPr>
                <w:ilvl w:val="0"/>
                <w:numId w:val="29"/>
              </w:numPr>
              <w:shd w:val="clear" w:color="auto" w:fill="FFFFFF"/>
              <w:spacing w:before="0" w:beforeAutospacing="0"/>
              <w:rPr>
                <w:rFonts w:ascii="Arial" w:hAnsi="Arial" w:cs="Arial"/>
                <w:sz w:val="22"/>
              </w:rPr>
            </w:pPr>
            <w:r w:rsidRPr="000D0FB7">
              <w:rPr>
                <w:rFonts w:ascii="Arial" w:hAnsi="Arial" w:cs="Arial"/>
                <w:sz w:val="22"/>
              </w:rPr>
              <w:t>Team Teach trained</w:t>
            </w:r>
          </w:p>
        </w:tc>
      </w:tr>
      <w:tr w:rsidR="002B0C2E" w:rsidRPr="002B2E63" w14:paraId="6F294B16" w14:textId="77777777" w:rsidTr="007F163F">
        <w:tc>
          <w:tcPr>
            <w:tcW w:w="2051" w:type="dxa"/>
            <w:vAlign w:val="center"/>
          </w:tcPr>
          <w:p w14:paraId="412991F3" w14:textId="77777777" w:rsidR="001B0163" w:rsidRPr="00C039E4" w:rsidRDefault="001B0163" w:rsidP="002B2E63">
            <w:pPr>
              <w:rPr>
                <w:rFonts w:ascii="Arial" w:hAnsi="Arial" w:cs="Arial"/>
                <w:bCs/>
                <w:sz w:val="22"/>
              </w:rPr>
            </w:pPr>
            <w:r w:rsidRPr="00C039E4">
              <w:rPr>
                <w:rFonts w:ascii="Arial" w:hAnsi="Arial" w:cs="Arial"/>
                <w:bCs/>
                <w:sz w:val="22"/>
              </w:rPr>
              <w:t>Experience</w:t>
            </w:r>
          </w:p>
        </w:tc>
        <w:tc>
          <w:tcPr>
            <w:tcW w:w="4187" w:type="dxa"/>
          </w:tcPr>
          <w:p w14:paraId="2ACF2284" w14:textId="1C234138" w:rsidR="004E55F7" w:rsidRDefault="007F163F" w:rsidP="004E55F7">
            <w:pPr>
              <w:pStyle w:val="NormalWeb"/>
              <w:numPr>
                <w:ilvl w:val="0"/>
                <w:numId w:val="29"/>
              </w:numPr>
              <w:shd w:val="clear" w:color="auto" w:fill="FFFFFF"/>
              <w:spacing w:before="0" w:beforeAutospacing="0"/>
              <w:ind w:left="357" w:hanging="357"/>
              <w:rPr>
                <w:rFonts w:ascii="Arial" w:hAnsi="Arial" w:cs="Arial"/>
                <w:sz w:val="22"/>
              </w:rPr>
            </w:pPr>
            <w:r>
              <w:rPr>
                <w:rFonts w:ascii="Arial" w:hAnsi="Arial" w:cs="Arial"/>
                <w:sz w:val="22"/>
              </w:rPr>
              <w:t>E</w:t>
            </w:r>
            <w:r w:rsidR="004E55F7" w:rsidRPr="004E55F7">
              <w:rPr>
                <w:rFonts w:ascii="Arial" w:hAnsi="Arial" w:cs="Arial"/>
                <w:sz w:val="22"/>
              </w:rPr>
              <w:t>xperience of working with children</w:t>
            </w:r>
            <w:r w:rsidR="004E55F7">
              <w:rPr>
                <w:rFonts w:ascii="Arial" w:hAnsi="Arial" w:cs="Arial"/>
                <w:sz w:val="22"/>
              </w:rPr>
              <w:t xml:space="preserve"> </w:t>
            </w:r>
            <w:r w:rsidR="004E55F7" w:rsidRPr="004E55F7">
              <w:rPr>
                <w:rFonts w:ascii="Arial" w:hAnsi="Arial" w:cs="Arial"/>
                <w:sz w:val="22"/>
              </w:rPr>
              <w:t xml:space="preserve">and young people in </w:t>
            </w:r>
            <w:r w:rsidR="000D0FB7">
              <w:rPr>
                <w:rFonts w:ascii="Arial" w:hAnsi="Arial" w:cs="Arial"/>
                <w:sz w:val="22"/>
              </w:rPr>
              <w:t>a therapeutic context</w:t>
            </w:r>
          </w:p>
          <w:p w14:paraId="0F89C9C4" w14:textId="33B2367C" w:rsidR="000D0FB7" w:rsidRDefault="000D0FB7" w:rsidP="004E55F7">
            <w:pPr>
              <w:pStyle w:val="NormalWeb"/>
              <w:numPr>
                <w:ilvl w:val="0"/>
                <w:numId w:val="29"/>
              </w:numPr>
              <w:shd w:val="clear" w:color="auto" w:fill="FFFFFF"/>
              <w:spacing w:before="0" w:beforeAutospacing="0"/>
              <w:ind w:left="357" w:hanging="357"/>
              <w:rPr>
                <w:rFonts w:ascii="Arial" w:hAnsi="Arial" w:cs="Arial"/>
                <w:sz w:val="22"/>
              </w:rPr>
            </w:pPr>
            <w:r>
              <w:rPr>
                <w:rFonts w:ascii="Arial" w:hAnsi="Arial" w:cs="Arial"/>
                <w:sz w:val="22"/>
              </w:rPr>
              <w:t xml:space="preserve">Experience of working with children and young people in both group and 1:1 </w:t>
            </w:r>
            <w:proofErr w:type="gramStart"/>
            <w:r>
              <w:rPr>
                <w:rFonts w:ascii="Arial" w:hAnsi="Arial" w:cs="Arial"/>
                <w:sz w:val="22"/>
              </w:rPr>
              <w:t>situations</w:t>
            </w:r>
            <w:proofErr w:type="gramEnd"/>
          </w:p>
          <w:p w14:paraId="2C51DC74" w14:textId="21C1694E" w:rsidR="004E55F7" w:rsidRPr="004E55F7" w:rsidRDefault="004E55F7" w:rsidP="004E55F7">
            <w:pPr>
              <w:pStyle w:val="NormalWeb"/>
              <w:numPr>
                <w:ilvl w:val="0"/>
                <w:numId w:val="29"/>
              </w:numPr>
              <w:shd w:val="clear" w:color="auto" w:fill="FFFFFF"/>
              <w:spacing w:before="0" w:beforeAutospacing="0"/>
              <w:ind w:left="357" w:hanging="357"/>
              <w:rPr>
                <w:rFonts w:ascii="Arial" w:hAnsi="Arial" w:cs="Arial"/>
                <w:sz w:val="22"/>
              </w:rPr>
            </w:pPr>
            <w:r w:rsidRPr="004E55F7">
              <w:rPr>
                <w:rFonts w:ascii="Arial" w:hAnsi="Arial" w:cs="Arial"/>
                <w:sz w:val="22"/>
              </w:rPr>
              <w:t>Experience of liaising with externa</w:t>
            </w:r>
            <w:r w:rsidR="007F163F">
              <w:rPr>
                <w:rFonts w:ascii="Arial" w:hAnsi="Arial" w:cs="Arial"/>
                <w:sz w:val="22"/>
              </w:rPr>
              <w:t>l</w:t>
            </w:r>
            <w:r w:rsidRPr="004E55F7">
              <w:rPr>
                <w:rFonts w:ascii="Arial" w:hAnsi="Arial" w:cs="Arial"/>
                <w:sz w:val="22"/>
              </w:rPr>
              <w:t xml:space="preserve"> professionals and agencies</w:t>
            </w:r>
          </w:p>
          <w:p w14:paraId="07100B41" w14:textId="2EE46F53" w:rsidR="000D0FB7" w:rsidRPr="000D0FB7" w:rsidRDefault="004E55F7" w:rsidP="000D0FB7">
            <w:pPr>
              <w:pStyle w:val="NormalWeb"/>
              <w:numPr>
                <w:ilvl w:val="0"/>
                <w:numId w:val="29"/>
              </w:numPr>
              <w:shd w:val="clear" w:color="auto" w:fill="FFFFFF"/>
              <w:spacing w:before="0" w:beforeAutospacing="0"/>
              <w:ind w:left="357" w:hanging="357"/>
              <w:rPr>
                <w:rFonts w:ascii="Arial" w:hAnsi="Arial" w:cs="Arial"/>
                <w:sz w:val="22"/>
              </w:rPr>
            </w:pPr>
            <w:r w:rsidRPr="004E55F7">
              <w:rPr>
                <w:rFonts w:ascii="Arial" w:hAnsi="Arial" w:cs="Arial"/>
                <w:sz w:val="22"/>
              </w:rPr>
              <w:t>Experience in preparing and</w:t>
            </w:r>
            <w:r>
              <w:rPr>
                <w:rFonts w:ascii="Arial" w:hAnsi="Arial" w:cs="Arial"/>
                <w:sz w:val="22"/>
              </w:rPr>
              <w:t xml:space="preserve"> </w:t>
            </w:r>
            <w:r w:rsidRPr="004E55F7">
              <w:rPr>
                <w:rFonts w:ascii="Arial" w:hAnsi="Arial" w:cs="Arial"/>
                <w:sz w:val="22"/>
              </w:rPr>
              <w:t>delivering learning activities to</w:t>
            </w:r>
            <w:r>
              <w:rPr>
                <w:rFonts w:ascii="Arial" w:hAnsi="Arial" w:cs="Arial"/>
                <w:sz w:val="22"/>
              </w:rPr>
              <w:t xml:space="preserve"> </w:t>
            </w:r>
            <w:r w:rsidRPr="004E55F7">
              <w:rPr>
                <w:rFonts w:ascii="Arial" w:hAnsi="Arial" w:cs="Arial"/>
                <w:sz w:val="22"/>
              </w:rPr>
              <w:t>children and young people</w:t>
            </w:r>
          </w:p>
        </w:tc>
        <w:tc>
          <w:tcPr>
            <w:tcW w:w="3827" w:type="dxa"/>
          </w:tcPr>
          <w:p w14:paraId="21419659" w14:textId="59791499" w:rsidR="007634B9" w:rsidRDefault="00BD640D" w:rsidP="003C4BA8">
            <w:pPr>
              <w:pStyle w:val="ListParagraph"/>
              <w:numPr>
                <w:ilvl w:val="0"/>
                <w:numId w:val="29"/>
              </w:numPr>
              <w:spacing w:before="240" w:after="240"/>
              <w:rPr>
                <w:rFonts w:ascii="Arial" w:hAnsi="Arial" w:cs="Arial"/>
                <w:sz w:val="22"/>
              </w:rPr>
            </w:pPr>
            <w:r w:rsidRPr="003C4BA8">
              <w:rPr>
                <w:rFonts w:ascii="Arial" w:hAnsi="Arial" w:cs="Arial"/>
                <w:sz w:val="22"/>
              </w:rPr>
              <w:t xml:space="preserve">Previous experience working </w:t>
            </w:r>
            <w:r w:rsidR="007F163F">
              <w:rPr>
                <w:rFonts w:ascii="Arial" w:hAnsi="Arial" w:cs="Arial"/>
                <w:sz w:val="22"/>
              </w:rPr>
              <w:t>in an</w:t>
            </w:r>
            <w:r w:rsidRPr="003C4BA8">
              <w:rPr>
                <w:rFonts w:ascii="Arial" w:hAnsi="Arial" w:cs="Arial"/>
                <w:sz w:val="22"/>
              </w:rPr>
              <w:t xml:space="preserve"> SE</w:t>
            </w:r>
            <w:r w:rsidR="007F163F">
              <w:rPr>
                <w:rFonts w:ascii="Arial" w:hAnsi="Arial" w:cs="Arial"/>
                <w:sz w:val="22"/>
              </w:rPr>
              <w:t>MH setting</w:t>
            </w:r>
          </w:p>
          <w:p w14:paraId="7D4902C0" w14:textId="23D6B206" w:rsidR="000D0FB7" w:rsidRPr="000D0FB7" w:rsidRDefault="000D0FB7" w:rsidP="000D0FB7">
            <w:pPr>
              <w:pStyle w:val="ListParagraph"/>
              <w:numPr>
                <w:ilvl w:val="0"/>
                <w:numId w:val="29"/>
              </w:numPr>
              <w:spacing w:before="240" w:after="240"/>
              <w:rPr>
                <w:rFonts w:ascii="Arial" w:hAnsi="Arial" w:cs="Arial"/>
                <w:sz w:val="22"/>
              </w:rPr>
            </w:pPr>
            <w:r>
              <w:rPr>
                <w:rFonts w:ascii="Arial" w:hAnsi="Arial" w:cs="Arial"/>
                <w:sz w:val="22"/>
              </w:rPr>
              <w:t>Previous experience of working in a restorative manner</w:t>
            </w:r>
          </w:p>
          <w:p w14:paraId="5332E469" w14:textId="27423E5B" w:rsidR="007F163F" w:rsidRPr="007F163F" w:rsidRDefault="007F163F" w:rsidP="007F163F">
            <w:pPr>
              <w:pStyle w:val="ListParagraph"/>
              <w:numPr>
                <w:ilvl w:val="0"/>
                <w:numId w:val="29"/>
              </w:numPr>
              <w:spacing w:before="240" w:after="240"/>
              <w:rPr>
                <w:rFonts w:ascii="Arial" w:hAnsi="Arial" w:cs="Arial"/>
                <w:sz w:val="22"/>
              </w:rPr>
            </w:pPr>
            <w:r>
              <w:rPr>
                <w:rFonts w:ascii="Arial" w:hAnsi="Arial" w:cs="Arial"/>
                <w:sz w:val="22"/>
              </w:rPr>
              <w:t>Experience of d</w:t>
            </w:r>
            <w:r w:rsidRPr="007F163F">
              <w:rPr>
                <w:rFonts w:ascii="Arial" w:hAnsi="Arial" w:cs="Arial"/>
                <w:sz w:val="22"/>
              </w:rPr>
              <w:t>elivering specific interventions</w:t>
            </w:r>
            <w:r>
              <w:rPr>
                <w:rFonts w:ascii="Arial" w:hAnsi="Arial" w:cs="Arial"/>
                <w:sz w:val="22"/>
              </w:rPr>
              <w:t xml:space="preserve"> </w:t>
            </w:r>
            <w:r w:rsidRPr="007F163F">
              <w:rPr>
                <w:rFonts w:ascii="Arial" w:hAnsi="Arial" w:cs="Arial"/>
                <w:sz w:val="22"/>
              </w:rPr>
              <w:t>to children and young people</w:t>
            </w:r>
          </w:p>
          <w:p w14:paraId="33DA7750" w14:textId="65C0D769" w:rsidR="007F163F" w:rsidRPr="007F163F" w:rsidRDefault="007F163F" w:rsidP="007F163F">
            <w:pPr>
              <w:pStyle w:val="ListParagraph"/>
              <w:numPr>
                <w:ilvl w:val="0"/>
                <w:numId w:val="29"/>
              </w:numPr>
              <w:spacing w:before="240" w:after="240"/>
              <w:rPr>
                <w:rFonts w:ascii="Arial" w:hAnsi="Arial" w:cs="Arial"/>
                <w:sz w:val="22"/>
              </w:rPr>
            </w:pPr>
            <w:r w:rsidRPr="007F163F">
              <w:rPr>
                <w:rFonts w:ascii="Arial" w:hAnsi="Arial" w:cs="Arial"/>
                <w:sz w:val="22"/>
              </w:rPr>
              <w:t>Mentoring children and young</w:t>
            </w:r>
            <w:r>
              <w:rPr>
                <w:rFonts w:ascii="Arial" w:hAnsi="Arial" w:cs="Arial"/>
                <w:sz w:val="22"/>
              </w:rPr>
              <w:t xml:space="preserve"> </w:t>
            </w:r>
            <w:r w:rsidRPr="007F163F">
              <w:rPr>
                <w:rFonts w:ascii="Arial" w:hAnsi="Arial" w:cs="Arial"/>
                <w:sz w:val="22"/>
              </w:rPr>
              <w:t>people</w:t>
            </w:r>
          </w:p>
          <w:p w14:paraId="5FFFB0AA" w14:textId="489E552C" w:rsidR="000D0FB7" w:rsidRPr="000D0FB7" w:rsidRDefault="007F163F" w:rsidP="000D0FB7">
            <w:pPr>
              <w:pStyle w:val="ListParagraph"/>
              <w:numPr>
                <w:ilvl w:val="0"/>
                <w:numId w:val="29"/>
              </w:numPr>
              <w:spacing w:before="240" w:after="240"/>
              <w:rPr>
                <w:rFonts w:ascii="Arial" w:hAnsi="Arial" w:cs="Arial"/>
                <w:sz w:val="22"/>
              </w:rPr>
            </w:pPr>
            <w:r w:rsidRPr="007F163F">
              <w:rPr>
                <w:rFonts w:ascii="Arial" w:hAnsi="Arial" w:cs="Arial"/>
                <w:sz w:val="22"/>
              </w:rPr>
              <w:t>Experience of preparing Risk</w:t>
            </w:r>
            <w:r>
              <w:rPr>
                <w:rFonts w:ascii="Arial" w:hAnsi="Arial" w:cs="Arial"/>
                <w:sz w:val="22"/>
              </w:rPr>
              <w:t xml:space="preserve"> </w:t>
            </w:r>
            <w:r w:rsidRPr="007F163F">
              <w:rPr>
                <w:rFonts w:ascii="Arial" w:hAnsi="Arial" w:cs="Arial"/>
                <w:sz w:val="22"/>
              </w:rPr>
              <w:t>Assessments</w:t>
            </w:r>
          </w:p>
        </w:tc>
      </w:tr>
      <w:tr w:rsidR="002B0C2E" w:rsidRPr="002B2E63" w14:paraId="0D2EFD23" w14:textId="77777777" w:rsidTr="007F163F">
        <w:tc>
          <w:tcPr>
            <w:tcW w:w="2051" w:type="dxa"/>
            <w:vAlign w:val="center"/>
          </w:tcPr>
          <w:p w14:paraId="643ABF50" w14:textId="6B213322" w:rsidR="001B0163" w:rsidRPr="00C039E4" w:rsidRDefault="00BD640D" w:rsidP="002B2E63">
            <w:pPr>
              <w:rPr>
                <w:rFonts w:ascii="Arial" w:hAnsi="Arial" w:cs="Arial"/>
                <w:sz w:val="22"/>
              </w:rPr>
            </w:pPr>
            <w:r>
              <w:rPr>
                <w:rFonts w:ascii="Arial" w:hAnsi="Arial" w:cs="Arial"/>
                <w:sz w:val="22"/>
              </w:rPr>
              <w:t>Professional Knowledge and Skills</w:t>
            </w:r>
          </w:p>
        </w:tc>
        <w:tc>
          <w:tcPr>
            <w:tcW w:w="4187" w:type="dxa"/>
          </w:tcPr>
          <w:p w14:paraId="0D6607F9" w14:textId="2467158A" w:rsidR="003C4BA8" w:rsidRDefault="000D0FB7" w:rsidP="00882FFF">
            <w:pPr>
              <w:pStyle w:val="ListParagraph"/>
              <w:numPr>
                <w:ilvl w:val="0"/>
                <w:numId w:val="29"/>
              </w:numPr>
              <w:rPr>
                <w:rFonts w:ascii="Arial" w:hAnsi="Arial" w:cs="Arial"/>
                <w:sz w:val="22"/>
              </w:rPr>
            </w:pPr>
            <w:r>
              <w:rPr>
                <w:rFonts w:ascii="Arial" w:hAnsi="Arial" w:cs="Arial"/>
                <w:sz w:val="22"/>
              </w:rPr>
              <w:t xml:space="preserve">Ability to work restoratively </w:t>
            </w:r>
          </w:p>
          <w:p w14:paraId="3AF34C39" w14:textId="4D7297F6" w:rsidR="000D0FB7" w:rsidRPr="000D0FB7" w:rsidRDefault="000D0FB7" w:rsidP="00882FFF">
            <w:pPr>
              <w:pStyle w:val="ListParagraph"/>
              <w:numPr>
                <w:ilvl w:val="0"/>
                <w:numId w:val="29"/>
              </w:numPr>
              <w:rPr>
                <w:rFonts w:ascii="Arial" w:hAnsi="Arial" w:cs="Arial"/>
                <w:sz w:val="22"/>
              </w:rPr>
            </w:pPr>
            <w:r>
              <w:rPr>
                <w:rFonts w:ascii="Arial" w:hAnsi="Arial" w:cs="Arial"/>
                <w:sz w:val="22"/>
              </w:rPr>
              <w:t xml:space="preserve">Ability to work collaboratively and constructively in a team </w:t>
            </w:r>
          </w:p>
          <w:p w14:paraId="713FF036" w14:textId="5E75484F" w:rsidR="000D0FB7" w:rsidRDefault="000D0FB7" w:rsidP="00882FFF">
            <w:pPr>
              <w:pStyle w:val="ListParagraph"/>
              <w:numPr>
                <w:ilvl w:val="0"/>
                <w:numId w:val="29"/>
              </w:numPr>
              <w:rPr>
                <w:rFonts w:ascii="Arial" w:hAnsi="Arial" w:cs="Arial"/>
                <w:sz w:val="22"/>
              </w:rPr>
            </w:pPr>
            <w:r>
              <w:rPr>
                <w:rFonts w:ascii="Arial" w:hAnsi="Arial" w:cs="Arial"/>
                <w:sz w:val="22"/>
              </w:rPr>
              <w:t>Ability to develop strong working relationships with key stakeholders</w:t>
            </w:r>
          </w:p>
          <w:p w14:paraId="5463ECD8" w14:textId="78F5132A" w:rsidR="000D0FB7" w:rsidRDefault="000D0FB7" w:rsidP="00882FFF">
            <w:pPr>
              <w:pStyle w:val="ListParagraph"/>
              <w:numPr>
                <w:ilvl w:val="0"/>
                <w:numId w:val="29"/>
              </w:numPr>
              <w:rPr>
                <w:rFonts w:ascii="Arial" w:hAnsi="Arial" w:cs="Arial"/>
                <w:sz w:val="22"/>
              </w:rPr>
            </w:pPr>
            <w:r>
              <w:rPr>
                <w:rFonts w:ascii="Arial" w:hAnsi="Arial" w:cs="Arial"/>
                <w:sz w:val="22"/>
              </w:rPr>
              <w:t>Ability to clearly communicate within a cross functional meeting</w:t>
            </w:r>
          </w:p>
          <w:p w14:paraId="23E55C69" w14:textId="403CA2D7" w:rsidR="003C4BA8" w:rsidRDefault="003C4BA8" w:rsidP="003C4BA8">
            <w:pPr>
              <w:pStyle w:val="NormalWeb"/>
              <w:numPr>
                <w:ilvl w:val="0"/>
                <w:numId w:val="29"/>
              </w:numPr>
              <w:shd w:val="clear" w:color="auto" w:fill="FFFFFF"/>
              <w:rPr>
                <w:rFonts w:ascii="Arial" w:hAnsi="Arial" w:cs="Arial"/>
                <w:sz w:val="22"/>
              </w:rPr>
            </w:pPr>
            <w:r w:rsidRPr="003C4BA8">
              <w:rPr>
                <w:rFonts w:ascii="Arial" w:hAnsi="Arial" w:cs="Arial"/>
                <w:sz w:val="22"/>
              </w:rPr>
              <w:t xml:space="preserve">Ability to work flexibly, throughout the whole school, meeting the needs of pupils in a range of contexts </w:t>
            </w:r>
          </w:p>
          <w:p w14:paraId="50146D37" w14:textId="77777777" w:rsidR="003C4BA8" w:rsidRDefault="003C4BA8" w:rsidP="003C4BA8">
            <w:pPr>
              <w:pStyle w:val="NormalWeb"/>
              <w:numPr>
                <w:ilvl w:val="0"/>
                <w:numId w:val="29"/>
              </w:numPr>
              <w:shd w:val="clear" w:color="auto" w:fill="FFFFFF"/>
              <w:rPr>
                <w:rFonts w:ascii="Arial" w:hAnsi="Arial" w:cs="Arial"/>
                <w:sz w:val="22"/>
              </w:rPr>
            </w:pPr>
            <w:r w:rsidRPr="003C4BA8">
              <w:rPr>
                <w:rFonts w:ascii="Arial" w:hAnsi="Arial" w:cs="Arial"/>
                <w:sz w:val="22"/>
              </w:rPr>
              <w:t xml:space="preserve">Willingness and ability to undertake physical management of pupils, following appropriate training </w:t>
            </w:r>
          </w:p>
          <w:p w14:paraId="5A7D3D10" w14:textId="77777777" w:rsidR="003C4BA8" w:rsidRDefault="003C4BA8" w:rsidP="003C4BA8">
            <w:pPr>
              <w:pStyle w:val="NormalWeb"/>
              <w:numPr>
                <w:ilvl w:val="0"/>
                <w:numId w:val="29"/>
              </w:numPr>
              <w:shd w:val="clear" w:color="auto" w:fill="FFFFFF"/>
              <w:rPr>
                <w:rFonts w:ascii="Arial" w:hAnsi="Arial" w:cs="Arial"/>
                <w:sz w:val="22"/>
              </w:rPr>
            </w:pPr>
            <w:r w:rsidRPr="003C4BA8">
              <w:rPr>
                <w:rFonts w:ascii="Arial" w:hAnsi="Arial" w:cs="Arial"/>
                <w:sz w:val="22"/>
              </w:rPr>
              <w:t xml:space="preserve">Willingness to undertake First Aid training and to attend to the medical, first aid and personal needs of pupils. </w:t>
            </w:r>
          </w:p>
          <w:p w14:paraId="3BA93AD6" w14:textId="77777777" w:rsidR="003C4BA8" w:rsidRDefault="003C4BA8" w:rsidP="00882FFF">
            <w:pPr>
              <w:pStyle w:val="ListParagraph"/>
              <w:numPr>
                <w:ilvl w:val="0"/>
                <w:numId w:val="29"/>
              </w:numPr>
              <w:rPr>
                <w:rFonts w:ascii="Arial" w:hAnsi="Arial" w:cs="Arial"/>
                <w:sz w:val="22"/>
              </w:rPr>
            </w:pPr>
            <w:r w:rsidRPr="003C4BA8">
              <w:rPr>
                <w:rFonts w:ascii="Arial" w:hAnsi="Arial" w:cs="Arial"/>
                <w:sz w:val="22"/>
              </w:rPr>
              <w:t xml:space="preserve">Ability to take an active role in the support of PE lessons </w:t>
            </w:r>
          </w:p>
          <w:p w14:paraId="2AA4F0D4" w14:textId="614F817E" w:rsidR="00882FFF" w:rsidRPr="00882FFF" w:rsidRDefault="003C4BA8" w:rsidP="00882FFF">
            <w:pPr>
              <w:pStyle w:val="ListParagraph"/>
              <w:numPr>
                <w:ilvl w:val="0"/>
                <w:numId w:val="29"/>
              </w:numPr>
              <w:rPr>
                <w:rFonts w:ascii="Arial" w:hAnsi="Arial" w:cs="Arial"/>
                <w:sz w:val="22"/>
              </w:rPr>
            </w:pPr>
            <w:r w:rsidRPr="003C4BA8">
              <w:rPr>
                <w:rFonts w:ascii="Arial" w:hAnsi="Arial" w:cs="Arial"/>
                <w:sz w:val="22"/>
              </w:rPr>
              <w:t>Effective use of ICT to support learning</w:t>
            </w:r>
          </w:p>
          <w:p w14:paraId="57703CB1" w14:textId="77777777" w:rsidR="00882FFF" w:rsidRDefault="000D0FB7" w:rsidP="00882FFF">
            <w:pPr>
              <w:pStyle w:val="ListParagraph"/>
              <w:numPr>
                <w:ilvl w:val="0"/>
                <w:numId w:val="29"/>
              </w:numPr>
              <w:rPr>
                <w:rFonts w:ascii="Arial" w:hAnsi="Arial" w:cs="Arial"/>
                <w:sz w:val="22"/>
              </w:rPr>
            </w:pPr>
            <w:r w:rsidRPr="00882FFF">
              <w:rPr>
                <w:rFonts w:ascii="Arial" w:hAnsi="Arial" w:cs="Arial"/>
                <w:sz w:val="22"/>
              </w:rPr>
              <w:t xml:space="preserve">Ability to engage with academic research and communicate findings at a professional level </w:t>
            </w:r>
          </w:p>
          <w:p w14:paraId="3EEF8764" w14:textId="177B7938" w:rsidR="000D0FB7" w:rsidRPr="00882FFF" w:rsidRDefault="000D0FB7" w:rsidP="00882FFF">
            <w:pPr>
              <w:pStyle w:val="ListParagraph"/>
              <w:numPr>
                <w:ilvl w:val="0"/>
                <w:numId w:val="29"/>
              </w:numPr>
              <w:rPr>
                <w:rFonts w:ascii="Arial" w:hAnsi="Arial" w:cs="Arial"/>
                <w:sz w:val="22"/>
              </w:rPr>
            </w:pPr>
            <w:r w:rsidRPr="00882FFF">
              <w:rPr>
                <w:rFonts w:ascii="Arial" w:hAnsi="Arial" w:cs="Arial"/>
                <w:sz w:val="22"/>
              </w:rPr>
              <w:t xml:space="preserve">Ability to work flexibly and creatively to meet changing needs of the school on a </w:t>
            </w:r>
            <w:proofErr w:type="gramStart"/>
            <w:r w:rsidRPr="00882FFF">
              <w:rPr>
                <w:rFonts w:ascii="Arial" w:hAnsi="Arial" w:cs="Arial"/>
                <w:sz w:val="22"/>
              </w:rPr>
              <w:t>day to day</w:t>
            </w:r>
            <w:proofErr w:type="gramEnd"/>
            <w:r w:rsidRPr="00882FFF">
              <w:rPr>
                <w:rFonts w:ascii="Arial" w:hAnsi="Arial" w:cs="Arial"/>
                <w:sz w:val="22"/>
              </w:rPr>
              <w:t xml:space="preserve"> basis</w:t>
            </w:r>
          </w:p>
        </w:tc>
        <w:tc>
          <w:tcPr>
            <w:tcW w:w="3827" w:type="dxa"/>
          </w:tcPr>
          <w:p w14:paraId="5003201E" w14:textId="77777777" w:rsidR="007F163F" w:rsidRDefault="007F163F" w:rsidP="007F163F">
            <w:pPr>
              <w:pStyle w:val="ListParagraph"/>
              <w:ind w:left="360"/>
              <w:rPr>
                <w:rFonts w:ascii="Arial" w:hAnsi="Arial" w:cs="Arial"/>
                <w:sz w:val="22"/>
              </w:rPr>
            </w:pPr>
          </w:p>
          <w:p w14:paraId="67F9C5B0" w14:textId="4D65E440" w:rsidR="007F163F" w:rsidRDefault="007F163F" w:rsidP="003C4BA8">
            <w:pPr>
              <w:pStyle w:val="ListParagraph"/>
              <w:numPr>
                <w:ilvl w:val="0"/>
                <w:numId w:val="29"/>
              </w:numPr>
              <w:rPr>
                <w:rFonts w:ascii="Arial" w:hAnsi="Arial" w:cs="Arial"/>
                <w:sz w:val="22"/>
              </w:rPr>
            </w:pPr>
            <w:r>
              <w:rPr>
                <w:rFonts w:ascii="Arial" w:hAnsi="Arial" w:cs="Arial"/>
                <w:sz w:val="22"/>
              </w:rPr>
              <w:t>Team Teach trained</w:t>
            </w:r>
          </w:p>
          <w:p w14:paraId="7D4EF271" w14:textId="77CF54EB" w:rsidR="003C4BA8" w:rsidRDefault="00BD640D" w:rsidP="003C4BA8">
            <w:pPr>
              <w:pStyle w:val="ListParagraph"/>
              <w:numPr>
                <w:ilvl w:val="0"/>
                <w:numId w:val="29"/>
              </w:numPr>
              <w:rPr>
                <w:rFonts w:ascii="Arial" w:hAnsi="Arial" w:cs="Arial"/>
                <w:sz w:val="22"/>
              </w:rPr>
            </w:pPr>
            <w:r w:rsidRPr="003C4BA8">
              <w:rPr>
                <w:rFonts w:ascii="Arial" w:hAnsi="Arial" w:cs="Arial"/>
                <w:sz w:val="22"/>
              </w:rPr>
              <w:t xml:space="preserve">Understanding of relevant policies/codes of practice and awareness of relevant legislation </w:t>
            </w:r>
          </w:p>
          <w:p w14:paraId="58C2A897" w14:textId="3ECA98A6" w:rsidR="003C4BA8" w:rsidRDefault="00BD640D" w:rsidP="003C4BA8">
            <w:pPr>
              <w:pStyle w:val="ListParagraph"/>
              <w:numPr>
                <w:ilvl w:val="0"/>
                <w:numId w:val="29"/>
              </w:numPr>
              <w:rPr>
                <w:rFonts w:ascii="Arial" w:hAnsi="Arial" w:cs="Arial"/>
                <w:sz w:val="22"/>
              </w:rPr>
            </w:pPr>
            <w:r w:rsidRPr="003C4BA8">
              <w:rPr>
                <w:rFonts w:ascii="Arial" w:hAnsi="Arial" w:cs="Arial"/>
                <w:sz w:val="22"/>
              </w:rPr>
              <w:t xml:space="preserve">General understanding of National Curriculum </w:t>
            </w:r>
          </w:p>
          <w:p w14:paraId="0629D076" w14:textId="3116F506" w:rsidR="001B0163" w:rsidRPr="003C4BA8" w:rsidRDefault="00BD640D" w:rsidP="003C4BA8">
            <w:pPr>
              <w:pStyle w:val="ListParagraph"/>
              <w:numPr>
                <w:ilvl w:val="0"/>
                <w:numId w:val="29"/>
              </w:numPr>
              <w:rPr>
                <w:rFonts w:ascii="Arial" w:hAnsi="Arial" w:cs="Arial"/>
                <w:sz w:val="22"/>
              </w:rPr>
            </w:pPr>
            <w:r w:rsidRPr="003C4BA8">
              <w:rPr>
                <w:rFonts w:ascii="Arial" w:hAnsi="Arial" w:cs="Arial"/>
                <w:sz w:val="22"/>
              </w:rPr>
              <w:t>First aid trained</w:t>
            </w:r>
          </w:p>
        </w:tc>
      </w:tr>
      <w:tr w:rsidR="002B0C2E" w:rsidRPr="002B2E63" w14:paraId="261EF966" w14:textId="77777777" w:rsidTr="007F163F">
        <w:tc>
          <w:tcPr>
            <w:tcW w:w="2051" w:type="dxa"/>
            <w:vAlign w:val="center"/>
          </w:tcPr>
          <w:p w14:paraId="61B8E0A0" w14:textId="300A7D8D" w:rsidR="00A158FC" w:rsidRPr="00C039E4" w:rsidRDefault="00BD640D" w:rsidP="002B2E63">
            <w:pPr>
              <w:rPr>
                <w:rFonts w:ascii="Arial" w:hAnsi="Arial" w:cs="Arial"/>
                <w:sz w:val="22"/>
              </w:rPr>
            </w:pPr>
            <w:r>
              <w:rPr>
                <w:rFonts w:ascii="Arial" w:hAnsi="Arial" w:cs="Arial"/>
                <w:sz w:val="22"/>
              </w:rPr>
              <w:t xml:space="preserve">Personal Skills and Qualities </w:t>
            </w:r>
          </w:p>
        </w:tc>
        <w:tc>
          <w:tcPr>
            <w:tcW w:w="4187" w:type="dxa"/>
          </w:tcPr>
          <w:p w14:paraId="4DA0367D" w14:textId="37EB7AE1" w:rsidR="003C4BA8" w:rsidRDefault="003C4BA8" w:rsidP="00A105D9">
            <w:pPr>
              <w:pStyle w:val="NormalWeb"/>
              <w:numPr>
                <w:ilvl w:val="0"/>
                <w:numId w:val="29"/>
              </w:numPr>
              <w:shd w:val="clear" w:color="auto" w:fill="FFFFFF"/>
              <w:rPr>
                <w:rFonts w:ascii="Arial" w:hAnsi="Arial" w:cs="Arial"/>
                <w:sz w:val="22"/>
              </w:rPr>
            </w:pPr>
            <w:r w:rsidRPr="003C4BA8">
              <w:rPr>
                <w:rFonts w:ascii="Arial" w:hAnsi="Arial" w:cs="Arial"/>
                <w:sz w:val="22"/>
              </w:rPr>
              <w:t xml:space="preserve">Ability to establish and maintain positive relationships with pupils, colleagues and parents </w:t>
            </w:r>
          </w:p>
          <w:p w14:paraId="5FD5E287" w14:textId="2CE9A7F8" w:rsidR="00A105D9" w:rsidRDefault="00A105D9" w:rsidP="00A105D9">
            <w:pPr>
              <w:pStyle w:val="NormalWeb"/>
              <w:numPr>
                <w:ilvl w:val="0"/>
                <w:numId w:val="29"/>
              </w:numPr>
              <w:shd w:val="clear" w:color="auto" w:fill="FFFFFF"/>
              <w:rPr>
                <w:rFonts w:ascii="Arial" w:hAnsi="Arial" w:cs="Arial"/>
                <w:sz w:val="22"/>
              </w:rPr>
            </w:pPr>
            <w:r>
              <w:rPr>
                <w:rFonts w:ascii="Arial" w:hAnsi="Arial" w:cs="Arial"/>
                <w:sz w:val="22"/>
              </w:rPr>
              <w:t>Be able to inspire and motivate</w:t>
            </w:r>
          </w:p>
          <w:p w14:paraId="1ADDA066" w14:textId="3C4A9CD0" w:rsidR="00A105D9" w:rsidRDefault="00A105D9" w:rsidP="00A105D9">
            <w:pPr>
              <w:pStyle w:val="NormalWeb"/>
              <w:numPr>
                <w:ilvl w:val="0"/>
                <w:numId w:val="29"/>
              </w:numPr>
              <w:shd w:val="clear" w:color="auto" w:fill="FFFFFF"/>
              <w:rPr>
                <w:rFonts w:ascii="Arial" w:hAnsi="Arial" w:cs="Arial"/>
                <w:sz w:val="22"/>
              </w:rPr>
            </w:pPr>
            <w:r>
              <w:rPr>
                <w:rFonts w:ascii="Arial" w:hAnsi="Arial" w:cs="Arial"/>
                <w:sz w:val="22"/>
              </w:rPr>
              <w:lastRenderedPageBreak/>
              <w:t>Be creative, friendly and approachable</w:t>
            </w:r>
          </w:p>
          <w:p w14:paraId="1EF3432C" w14:textId="77777777" w:rsidR="003C4BA8" w:rsidRDefault="003C4BA8" w:rsidP="00A105D9">
            <w:pPr>
              <w:pStyle w:val="NormalWeb"/>
              <w:numPr>
                <w:ilvl w:val="0"/>
                <w:numId w:val="29"/>
              </w:numPr>
              <w:shd w:val="clear" w:color="auto" w:fill="FFFFFF"/>
              <w:rPr>
                <w:rFonts w:ascii="Arial" w:hAnsi="Arial" w:cs="Arial"/>
                <w:sz w:val="22"/>
              </w:rPr>
            </w:pPr>
            <w:r w:rsidRPr="003C4BA8">
              <w:rPr>
                <w:rFonts w:ascii="Arial" w:hAnsi="Arial" w:cs="Arial"/>
                <w:sz w:val="22"/>
              </w:rPr>
              <w:t xml:space="preserve">Good communication skills </w:t>
            </w:r>
          </w:p>
          <w:p w14:paraId="3129757F" w14:textId="4E342EFE" w:rsidR="003C4BA8" w:rsidRDefault="003C4BA8" w:rsidP="00A105D9">
            <w:pPr>
              <w:pStyle w:val="NormalWeb"/>
              <w:numPr>
                <w:ilvl w:val="0"/>
                <w:numId w:val="29"/>
              </w:numPr>
              <w:shd w:val="clear" w:color="auto" w:fill="FFFFFF"/>
              <w:rPr>
                <w:rFonts w:ascii="Arial" w:hAnsi="Arial" w:cs="Arial"/>
                <w:sz w:val="22"/>
              </w:rPr>
            </w:pPr>
            <w:r w:rsidRPr="003C4BA8">
              <w:rPr>
                <w:rFonts w:ascii="Arial" w:hAnsi="Arial" w:cs="Arial"/>
                <w:sz w:val="22"/>
              </w:rPr>
              <w:t xml:space="preserve">Ability to remain positive and enthusiastic, including when under pressure </w:t>
            </w:r>
          </w:p>
          <w:p w14:paraId="0C8E4820" w14:textId="113AE338" w:rsidR="00D217A9" w:rsidRPr="00DC28C5" w:rsidRDefault="00DC28C5" w:rsidP="00DC28C5">
            <w:pPr>
              <w:pStyle w:val="NormalWeb"/>
              <w:numPr>
                <w:ilvl w:val="0"/>
                <w:numId w:val="29"/>
              </w:numPr>
              <w:shd w:val="clear" w:color="auto" w:fill="FFFFFF"/>
              <w:rPr>
                <w:rFonts w:ascii="Arial" w:hAnsi="Arial" w:cs="Arial"/>
                <w:sz w:val="22"/>
              </w:rPr>
            </w:pPr>
            <w:r>
              <w:rPr>
                <w:rFonts w:ascii="Arial" w:hAnsi="Arial" w:cs="Arial"/>
                <w:sz w:val="22"/>
              </w:rPr>
              <w:t>Committed to raising standards</w:t>
            </w:r>
          </w:p>
        </w:tc>
        <w:tc>
          <w:tcPr>
            <w:tcW w:w="3827" w:type="dxa"/>
          </w:tcPr>
          <w:p w14:paraId="4971999D" w14:textId="1D2833E9" w:rsidR="00A158FC" w:rsidRPr="003C4BA8" w:rsidRDefault="003C4BA8" w:rsidP="003C4BA8">
            <w:pPr>
              <w:pStyle w:val="ListParagraph"/>
              <w:numPr>
                <w:ilvl w:val="0"/>
                <w:numId w:val="29"/>
              </w:numPr>
              <w:spacing w:before="240"/>
              <w:rPr>
                <w:rFonts w:ascii="Arial" w:hAnsi="Arial" w:cs="Arial"/>
                <w:sz w:val="22"/>
              </w:rPr>
            </w:pPr>
            <w:r w:rsidRPr="003C4BA8">
              <w:rPr>
                <w:rFonts w:ascii="Arial" w:hAnsi="Arial" w:cs="Arial"/>
                <w:sz w:val="22"/>
              </w:rPr>
              <w:lastRenderedPageBreak/>
              <w:t>Full driving license</w:t>
            </w:r>
          </w:p>
        </w:tc>
      </w:tr>
    </w:tbl>
    <w:p w14:paraId="6880E4D1" w14:textId="77777777" w:rsidR="00686900" w:rsidRPr="00EB0638" w:rsidRDefault="00686900" w:rsidP="00DC28C5">
      <w:pPr>
        <w:rPr>
          <w:rFonts w:ascii="Arial" w:hAnsi="Arial" w:cs="Arial"/>
          <w:b/>
          <w:sz w:val="22"/>
          <w:szCs w:val="22"/>
        </w:rPr>
      </w:pPr>
    </w:p>
    <w:p w14:paraId="518A9667" w14:textId="0D6B88F9" w:rsidR="00B2109D" w:rsidRPr="00974912" w:rsidRDefault="008D03C8" w:rsidP="00B2109D">
      <w:pPr>
        <w:rPr>
          <w:rFonts w:ascii="Arial" w:hAnsi="Arial" w:cs="Arial"/>
          <w:sz w:val="22"/>
          <w:szCs w:val="22"/>
        </w:rPr>
      </w:pPr>
      <w:r>
        <w:rPr>
          <w:rFonts w:ascii="Arial" w:hAnsi="Arial" w:cs="Arial"/>
          <w:sz w:val="22"/>
          <w:szCs w:val="22"/>
        </w:rPr>
        <w:t>April 2025</w:t>
      </w:r>
      <w:r w:rsidR="00B2109D" w:rsidRPr="00974912">
        <w:rPr>
          <w:rFonts w:ascii="Arial" w:hAnsi="Arial" w:cs="Arial"/>
          <w:sz w:val="22"/>
          <w:szCs w:val="22"/>
        </w:rPr>
        <w:t xml:space="preserve"> </w:t>
      </w:r>
    </w:p>
    <w:p w14:paraId="4CB8D664" w14:textId="77777777" w:rsidR="00B2109D" w:rsidRDefault="00B2109D" w:rsidP="00B2109D"/>
    <w:p w14:paraId="55209313" w14:textId="2D21C51A" w:rsidR="00395E61" w:rsidRDefault="00395E61" w:rsidP="00A15026"/>
    <w:sectPr w:rsidR="00395E61" w:rsidSect="00A15026">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9E183" w14:textId="77777777" w:rsidR="0086263B" w:rsidRDefault="0086263B" w:rsidP="00A36F35">
      <w:r>
        <w:separator/>
      </w:r>
    </w:p>
  </w:endnote>
  <w:endnote w:type="continuationSeparator" w:id="0">
    <w:p w14:paraId="766A18B2" w14:textId="77777777" w:rsidR="0086263B" w:rsidRDefault="0086263B"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8BD0" w14:textId="77777777" w:rsidR="005E0DDA" w:rsidRDefault="005E0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5D9C" w14:textId="77777777" w:rsidR="005E0DDA" w:rsidRDefault="005E0D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5B2B" w14:textId="77777777" w:rsidR="005E0DDA" w:rsidRDefault="005E0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54281" w14:textId="77777777" w:rsidR="0086263B" w:rsidRDefault="0086263B" w:rsidP="00A36F35">
      <w:r>
        <w:separator/>
      </w:r>
    </w:p>
  </w:footnote>
  <w:footnote w:type="continuationSeparator" w:id="0">
    <w:p w14:paraId="0D332DD2" w14:textId="77777777" w:rsidR="0086263B" w:rsidRDefault="0086263B"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752A" w14:textId="77777777" w:rsidR="005E0DDA" w:rsidRDefault="005E0D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056ACCD6">
              <wp:simplePos x="0" y="0"/>
              <wp:positionH relativeFrom="margin">
                <wp:align>center</wp:align>
              </wp:positionH>
              <wp:positionV relativeFrom="paragraph">
                <wp:posOffset>-516255</wp:posOffset>
              </wp:positionV>
              <wp:extent cx="7543800" cy="10744200"/>
              <wp:effectExtent l="57150" t="19050" r="76200" b="9525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AD101" id="Rectangle 3" o:spid="_x0000_s1026" style="position:absolute;margin-left:0;margin-top:-40.65pt;width:594pt;height:84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XpwIAAMwFAAAOAAAAZHJzL2Uyb0RvYy54bWysVFlP3DAQfq/U/2D5&#10;vWQvCo3IohWICgnBCqh49jr2xpKvjr1Xf33HzrGIoiJVfXFmMvc3x8Xl3miyFRCUsxUdn4woEZa7&#10;Wtl1RX8833w5pyREZmumnRUVPYhAL+efP13sfCkmrnG6FkDQiQ3lzle0idGXRRF4IwwLJ84Li0Lp&#10;wLCILKyLGtgOvRtdTEajr8XOQe3BcREC/r1uhXSe/UspeHyQMohIdEUxt5hfyO8qvcX8gpVrYL5R&#10;vEuD/UMWhimLQQdX1ywysgH1hyujOLjgZDzhzhROSsVFrgGrGY/eVPPUMC9yLQhO8ANM4f+55ffb&#10;JRBVV3RKiWUGW/SIoDG71oJMEzw7H0rUevJL6LiAZKp1L8GkL1ZB9hnSwwCp2EfC8efZ6Wx6PkLk&#10;OcrGo7PZDLuW3BZHew8hfhfOkERUFDB+xpJt70JsVXuVFG6llb9RWhNw8UXFJqOEzrNNEnY4YZc/&#10;nqa2A9eOb4ywsR0pEJpFnOfQKB8ogVKYlUCE4LYetwMTIojIm5SNxEwSYm2egwDL6/PEWhOGLWqZ&#10;igctkq22j0Ii+IhTm30ee3GlgWwZDizjHJPKMdFf1j6G7Aynuey/GrYpymQq8koMUScfGw8WObKz&#10;cTA2yjp4z4EeUpatfo9AW3eCYOXqA84ddjDPTfD8RmHz71iISwa4gTgxeFXiAz5Su11FXUdR0jj4&#10;9d7/pI8tRyklO9zoioafGwaCEn1rcWW+jWezdAIyMzs9myADryWr1xK7MVcOezDG++V5JpN+1D0p&#10;wZkXPD6LFBVFzHKMXVEeoWeuYntp8HxxsVhkNVx7z+KdffK873oa7uf9CwPfbUDE7bl3/faz8s0i&#10;tLqpH9YtNtFJlafviGuHN56MvGfdeUs36TWftY5HeP4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1cyz4OEAAAAKAQAADwAAAGRycy9kb3ducmV2LnhtbEyPQU/DMAyF70j8h8hI3La0&#10;DI2qNJ0GiB12QGIDwTFrTFtonKhJ18KvxzvBzfZ7ev5esZpsJ47Yh9aRgnSegECqnGmpVvCyf5xl&#10;IELUZHTnCBV8Y4BVeX5W6Ny4kZ7xuIu14BAKuVbQxOhzKUPVoNVh7jwSax+utzry2tfS9HrkcNvJ&#10;qyRZSqtb4g+N9njfYPW1G6yCz7v1wu/96/XD++ZnxLdhOz5ttkpdXkzrWxARp/hnhhM+o0PJTAc3&#10;kAmiU8BFooJZli5AnOQ0y/h04GmZJjcgy0L+r1D+AgAA//8DAFBLAwQKAAAAAAAAACEA6gqeUsqK&#10;CQDKigkAFAAAAGRycy9tZWRpYS9pbWFnZTEuanBn/9j/4QXyRXhpZgAATU0AKgAAAAgADAEAAAMA&#10;AAABCbAAAAEBAAMAAAABDbMAAAECAAMAAAADAAAAngEGAAMAAAABAAIAAAESAAMAAAABAAEAAAEV&#10;AAMAAAABAAMAAAEaAAUAAAABAAAApAEbAAUAAAABAAAArAEoAAMAAAABAAIAAAExAAIAAAAhAAAA&#10;tAEyAAIAAAAUAAAA1YdpAAQAAAABAAAA7AAAASQACAAIAAgALcbAAAAnEAAtxsAAACcQQWRvYmUg&#10;UGhvdG9zaG9wIDIxLjAgKE1hY2ludG9zaCkAMjAyMTowMzowMyAxNjoxODo0MAAAAAAABJAAAAcA&#10;AAAEMDIzMaABAAMAAAABAAEAAKACAAQAAAABAAAJsKADAAQAAAABAAANswAAAAAAAAAGAQMAAwAA&#10;AAEABgAAARoABQAAAAEAAAFyARsABQAAAAEAAAF6ASgAAwAAAAEAAgAAAgEABAAAAAEAAAGCAgIA&#10;BAAAAAEAAARoAAAAAAAAAEgAAAABAAAASAAAAAH/2P/tAAxBZG9iZV9DTQAB/+4ADkFkb2JlAGSA&#10;AAAAAf/bAIQADAgICAkIDAkJDBELCgsRFQ8MDA8VGBMTFRMTGBEMDAwMDAwRDAwMDAwMDAwMDAwM&#10;DAwMDAwMDAwMDAwMDAwMDAENCwsNDg0QDg4QFA4ODhQUDg4ODhQRDAwMDAwREQwMDAwMDBEMDAwM&#10;DAwMDAwMDAwMDAwMDAwMDAwMDAwMDAwM/8AAEQgAoABx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T/AP/Q9VSSSSUpJJJJSkkkklKSSSSUpJJJJSkkkklKSSSSUpJJ&#10;JJT/AP/R9VSSSSUpJJJJSkkkklKSSSSUpJJJJSkkkklKSSSSUpJJJJT/AP/S9VSSSSUpJJJJSkkk&#10;klKSSSSUpJJJJSkkkklKSSSSUpJJJJT/AP/T9VSSSSUpJJJJSkkkklKSSSSUpJJJJSkkkklKSSSS&#10;UpJJJJT/AP/U9VSSSSUpJJJJSkkkklKSSSSUpJJJJSkkkklKSSSSUpJJJJT/AP/V9VSSSSUpJJJJ&#10;SkkkklKSSSSUpJJJJSkkkklKSSSSUpJJJJT/AP/W9VSSSSUpJJJJSkkkklKSSSSUpJJJJSkkkklK&#10;SSSSUpJJJJT/AP/X9VSSSSUpJJJJSkkkklKSSSSUpJJJJSkkkklKSSSSUpJJJJT/AP/Q9VSVT9o0&#10;fuv+4f3pftKgalrgPgP/ACSh+84f3wv9qf7pbaSzbOvYTJkWEDuANfh7kP8A5y4P+ju/zR/5NPGS&#10;B1BXDl8x/QLrJLLZ9YcR/wBGq7/NH/k0X9sY37ln3D/ySRyQG8gFHBlG8C30lQ/bGN+5Z9w/8kl+&#10;2Mb9yz7h/wCSQ97H+8Eezk/dLfSVD9sY37ln3D/ySi7reK0wWWfcP/JJ0ckJGokEqOHIN4l0Ulm/&#10;t3E/cs+4f+SS/buJ+5Z/mj/ySeIk7BYYkbh0klnDrmIfzbPuH/kkf9oUeDvuH96RiRuFpkAaJptJ&#10;Kr+0Kf3XfcP70kqKOOPd/9n/7Q6YUGhvdG9zaG9wIDMuMAA4QklNBAQAAAAAAC4cAgAAAgAAHAIF&#10;ACJUaGVHYWxsZXJ5VHJ1c3RfUmVjcnVpdG1lbnRQYWNrX0E0OEJJTQQlAAAAAAAQetkupGSqwo3S&#10;PHVJMudD2jhCSU0EOgAAAAABdQAAABAAAAABAAAAAAALcHJpbnRPdXRwdXQAAAAHAAAAAENsclNl&#10;bnVtAAAAAENsclMAAAAAUkdCQwAAAABObSAgVEVYVAAAABEAQQBkAG8AYgBlACAAUgBHAEIAIAAo&#10;ADEAOQA5ADgAKQAAAAAAAEludGVlbnVtAAAAAEludGUAAAAAQ2xybQAAAABNcEJsYm9vbAEAAAAP&#10;cHJpbnRTaXh0ZWVuQml0Ym9vbAAAAAALcHJpbnRlck5hbWVURVhUAAAAIgBQAGgAYQBzAGUAcgAg&#10;ADcANQAwADAARABOACAAKAAwADAAOgAwADAAOgBhAGEAOgBlADQAOgBmADcAOgBlADQAK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QAAAAAOEJJTQQwAAAAAAACAQE4&#10;QklNBC0AAAAAAAYAAQAAAAc4QklNBAgAAAAAABAAAAABAAACQAAAAkAAAAAAOEJJTQQeAAAAAAAE&#10;AAAAADhCSU0EGgAAAAADZwAAAAYAAAAAAAAAAAAADbMAAAmwAAAAGQBUAGgAZQBHAGEAbABsAGUA&#10;cgB5AFQAcgB1AHMAdABfAEYAbwBvAHQAZQByAF8AQQA0AAAAAQAAAAAAAAAAAAAAAAAAAAAAAAAB&#10;AAAAAAAAAAAAAAmwAAANswAAAAAAAAAAAAAAAAAAAAABAAAAAAAAAAAAAAAAAAAAAAAAABAAAAAB&#10;AAAAAAAAbnVsbAAAAAIAAAAGYm91bmRzT2JqYwAAAAEAAAAAAABSY3QxAAAABAAAAABUb3AgbG9u&#10;ZwAAAAAAAAAATGVmdGxvbmcAAAAAAAAAAEJ0b21sb25nAAANsw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M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zhCSU0EDAAAAAAEhAAAAAEAAABxAAAAoAAAAVQAANSAAAAEaA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T/AP/Q9VSSSSUp&#10;JJJJSkkkklKSSSSUpJJJJSkkkklKSSSSUpJJJJT/AP/R9VSSSSUpJJJJSkkkklKSSSSUpJJJJSkk&#10;kklKSSSSUpJJJJT/AP/S9VSSSSUpJJJJSkkkklKSSSSUpJJJJSkkkklKSSSSUpJJJJT/AP/T9VSS&#10;SSUpJJJJSkkkklKSSSSUpJJJJSkkkklKSSSSUpJJJJT/AP/U9VSSSSUpJJJJSkkkklKSSSSUpJJJ&#10;JSkkkklKSSSSUpJJJJT/AP/V9VSSSSUpJJJJSkkkklKSSSSUpJJJJSkkkklKSSSSUpJJJJT/AP/W&#10;9VSSSSUpJJJJSkkkklKSSSSUpJJJJSkkkklKSSSSUpJJJJT/AP/X9VSSSSUpJJJJSkkkklKSSSSU&#10;pJJJJSkkkklKSSSSUpJJJJT/AP/Q9VSVT9o0fuv+4f3pftKgalrgPgP/ACSh+84f3wv9qf7pbaSz&#10;bOvYTJkWEDuANfh7kP8A5y4P+ju/zR/5NPGSB1BXDl8x/QLrJLLZ9YcR/wBGq7/NH/k0X9sY37ln&#10;3D/ySRyQG8gFHBlG8C30lQ/bGN+5Z9w/8kl+2Mb9yz7h/wCSQ97H+8Eezk/dLfSVD9sY37ln3D/y&#10;Si7reK0wWWfcP/JJ0ckJGokEqOHIN4l0Ulm/t3E/cs+4f+SS/buJ+5Z/mj/ySeIk7BYYkbh0klnD&#10;rmIfzbPuH/kkf9oUeDvuH96RiRuFpkAaJptJKr+0Kf3XfcP70kqKOOPd/9k4QklNBCEAAAAAAFcA&#10;AAABAQAAAA8AQQBkAG8AYgBlACAAUABoAG8AdABvAHMAaABvAHAAAAAUAEEAZABvAGIAZQAgAFAA&#10;aABvAHQAbwBzAGgAbwBwACAAMgAwADIAMAAAAAEAOEJJTQQGAAAAAAAHAAgAAAABAQD/4TRWaHR0&#10;cDovL25zLmFkb2JlLmNvbS94YXAvMS4wLwA8P3hwYWNrZXQgYmVnaW49Iu+7vyIgaWQ9Ilc1TTBN&#10;cENlaGlIenJlU3pOVGN6a2M5ZCI/PiA8eDp4bXBtZXRhIHhtbG5zOng9ImFkb2JlOm5zOm1ldGEv&#10;IiB4OnhtcHRrPSJBZG9iZSBYTVAgQ29yZSA1LjYtYzE0OCA3OS4xNjQwMzYsIDIwMTkvMDgvMTMt&#10;MDE6MDY6NTc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N0TWZzPSJodHRwOi8vbnMuYWRvYmUu&#10;Y29tL3hhcC8xLjAvc1R5cGUvTWFuaWZlc3RJdGVtIyIgeG1sbnM6aWxsdXN0cmF0b3I9Imh0dHA6&#10;Ly9ucy5hZG9iZS5jb20vaWxsdXN0cmF0b3IvMS4wLyIgeG1sbnM6eG1wVFBnPSJodHRwOi8vbnMu&#10;YWRvYmUuY29tL3hhcC8xLjAvdC9wZy8iIHhtbG5zOnN0RGltPSJodHRwOi8vbnMuYWRvYmUuY29t&#10;L3hhcC8xLjAvc1R5cGUvRGltZW5zaW9ucyMiIHhtbG5zOnN0Rm50PSJodHRwOi8vbnMuYWRvYmUu&#10;Y29tL3hhcC8xLjAvc1R5cGUvRm9udCMiIHhtbG5zOnhtcEc9Imh0dHA6Ly9ucy5hZG9iZS5jb20v&#10;eGFwLzEuMC9nLyIgeG1sbnM6cGRmPSJodHRwOi8vbnMuYWRvYmUuY29tL3BkZi8xLjMvIiB4bWxu&#10;czpwaG90b3Nob3A9Imh0dHA6Ly9ucy5hZG9iZS5jb20vcGhvdG9zaG9wLzEuMC8iIGRjOmZvcm1h&#10;dD0iaW1hZ2UvanBlZyIgeG1wOk1ldGFkYXRhRGF0ZT0iMjAyMS0wMy0wM1QxNjoxODo0MFoiIHht&#10;cDpNb2RpZnlEYXRlPSIyMDIxLTAzLTAzVDE2OjE4OjQwWiIgeG1wOkNyZWF0ZURhdGU9IjIwMTgt&#10;MDQtMjdUMTQ6MDQ6MTcrMDE6MDAiIHhtcDpDcmVhdG9yVG9vbD0iQWRvYmUgSWxsdXN0cmF0b3Ig&#10;Q0MgMjIuMSAoTWFjaW50b3NoKSIgeG1wTU06SW5zdGFuY2VJRD0ieG1wLmlpZDoxOTNlNTgyMy1l&#10;YWM2LTQ5ZTktOGNjMy0zZTBlMTU4MjJlN2EiIHhtcE1NOkRvY3VtZW50SUQ9ImFkb2JlOmRvY2lk&#10;OnBob3Rvc2hvcDpkNmJlZjNmNC0yYzg4LTViNGMtOTMxYi01MTVhNzIyMTFiODUiIHhtcE1NOk9y&#10;aWdpbmFsRG9jdW1lbnRJRD0idXVpZDo1RDIwODkyNDkzQkZEQjExOTE0QTg1OTBEMzE1MDhDOCIg&#10;eG1wTU06UmVuZGl0aW9uQ2xhc3M9InByb29mOnBkZiIgaWxsdXN0cmF0b3I6U3RhcnR1cFByb2Zp&#10;bGU9IlByaW50IiB4bXBUUGc6SGFzVmlzaWJsZU92ZXJwcmludD0iRmFsc2UiIHhtcFRQZzpIYXNW&#10;aXNpYmxlVHJhbnNwYXJlbmN5PSJUcnVlIiB4bXBUUGc6TlBhZ2VzPSIxIiBwZGY6UHJvZHVjZXI9&#10;IkFkb2JlIFBERiBsaWJyYXJ5IDE1LjAwIiBwaG90b3Nob3A6TGVnYWN5SVBUQ0RpZ2VzdD0iN0FE&#10;OTJFQTQ2NEFBQzI4REQyM0M3NTQ5MzJFNzQzREEiIHBob3Rvc2hvcDpDb2xvck1vZGU9IjMiIHBo&#10;b3Rvc2hvcDpJQ0NQcm9maWxlPSJzUkdCIElFQzYxOTY2LTIuMSI+IDxkYzp0aXRsZT4gPHJkZjpB&#10;bHQ+IDxyZGY6bGkgeG1sOmxhbmc9IngtZGVmYXVsdCI+VGhlR2FsbGVyeVRydXN0X1JlY3J1aXRt&#10;ZW50UGFja19BNDwvcmRmOmxpPiA8L3JkZjpBbHQ+IDwvZGM6dGl0bGU+IDx4bXBNTTpEZXJpdmVk&#10;RnJvbSBzdFJlZjppbnN0YW5jZUlEPSJ4bXAuaWlkOmE2ZmE5YjE1LWJkY2ItNDM5NC1hZTZlLWJm&#10;YjNkMzc3ODliYiIgc3RSZWY6ZG9jdW1lbnRJRD0ieG1wLmRpZDoyYmJjZGYzYS1kZTRkLTQ4M2Ut&#10;OWRhMi01M2MwMzhhMjA3MzciIHN0UmVmOm9yaWdpbmFsRG9jdW1lbnRJRD0idXVpZDo1RDIwODky&#10;NDkzQkZEQjExOTE0QTg1OTBEMzE1MDhDOCIgc3RSZWY6cmVuZGl0aW9uQ2xhc3M9InByb29mOnBk&#10;ZiIvPiA8eG1wTU06SGlzdG9yeT4gPHJkZjpTZXE+IDxyZGY6bGkgc3RFdnQ6YWN0aW9uPSJzYXZl&#10;ZCIgc3RFdnQ6aW5zdGFuY2VJRD0ieG1wLmlpZDozY2Y5ZjMwNS0xNDkyLTQ0ODMtOTgzZC04YWNl&#10;M2EwZDQ1MzMiIHN0RXZ0OndoZW49IjIwMTgtMDQtMjdUMTI6MDQ6MjQrMDE6MDAiIHN0RXZ0OnNv&#10;ZnR3YXJlQWdlbnQ9IkFkb2JlIElsbHVzdHJhdG9yIENDIDIyLjEgKE1hY2ludG9zaCkiIHN0RXZ0&#10;OmNoYW5nZWQ9Ii8iLz4gPHJkZjpsaSBzdEV2dDphY3Rpb249InNhdmVkIiBzdEV2dDppbnN0YW5j&#10;ZUlEPSJ4bXAuaWlkOjUxZDkyOTEyLWQxMTUtNDA5Yy05M2NkLTM1OWNkOGYwZmY5YyIgc3RFdnQ6&#10;d2hlbj0iMjAxOC0wNC0yN1QxNDowNDoxMiswMTowMCIgc3RFdnQ6c29mdHdhcmVBZ2VudD0iQWRv&#10;YmUgSWxsdXN0cmF0b3IgQ0MgMjIuMSAoTWFjaW50b3NoKSIgc3RFdnQ6Y2hhbmdlZD0iLyIvPiA8&#10;cmRmOmxpIHN0RXZ0OmFjdGlvbj0iY29udmVydGVkIiBzdEV2dDpwYXJhbWV0ZXJzPSJmcm9tIGFw&#10;cGxpY2F0aW9uL3BkZiB0byBhcHBsaWNhdGlvbi92bmQuYWRvYmUucGhvdG9zaG9wIi8+IDxyZGY6&#10;bGkgc3RFdnQ6YWN0aW9uPSJzYXZlZCIgc3RFdnQ6aW5zdGFuY2VJRD0ieG1wLmlpZDo1Y2NlZDcy&#10;MS0wYzViLTRhM2MtYjY0NS1hMDVkYWVkZDM3MTYiIHN0RXZ0OndoZW49IjIwMTgtMDQtMjdUMTQ6&#10;MDU6NTYrMDE6MDAiIHN0RXZ0OnNvZnR3YXJlQWdlbnQ9IkFkb2JlIFBob3Rvc2hvcCBDQyAyMDE4&#10;IChNYWNpbnRvc2gp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MmRmMDNiMzUtNzU2Ni00OWRkLTg5OWUtMjliYjkwYzJmNWI3IiBzdEV2dDp3aGVuPSIy&#10;MDE4LTA0LTI3VDE0OjA1OjU2KzAxOjAwIiBzdEV2dDpzb2Z0d2FyZUFnZW50PSJBZG9iZSBQaG90&#10;b3Nob3AgQ0MgMjAxOCAoTWFjaW50b3NoKSIgc3RFdnQ6Y2hhbmdlZD0iLyIvPiA8cmRmOmxpIHN0&#10;RXZ0OmFjdGlvbj0ic2F2ZWQiIHN0RXZ0Omluc3RhbmNlSUQ9InhtcC5paWQ6Yjk5M2NkNDEtOGE4&#10;My00MDI2LWEyNjktNTAwOTMxZTNiOWIxIiBzdEV2dDp3aGVuPSIyMDIxLTAzLTAzVDE2OjE3OjA3&#10;WiIgc3RFdnQ6c29mdHdhcmVBZ2VudD0iQWRvYmUgUGhvdG9zaG9wIDIxLjAgKE1hY2ludG9zaCki&#10;IHN0RXZ0OmNoYW5nZWQ9Ii8iLz4gPHJkZjpsaSBzdEV2dDphY3Rpb249ImNvbnZlcnRlZCIgc3RF&#10;dnQ6cGFyYW1ldGVycz0iZnJvbSBpbWFnZS9qcGVnIHRvIGFwcGxpY2F0aW9uL3ZuZC5hZG9iZS5w&#10;aG90b3Nob3AiLz4gPHJkZjpsaSBzdEV2dDphY3Rpb249ImRlcml2ZWQiIHN0RXZ0OnBhcmFtZXRl&#10;cnM9ImNvbnZlcnRlZCBmcm9tIGltYWdlL2pwZWcgdG8gYXBwbGljYXRpb24vdm5kLmFkb2JlLnBo&#10;b3Rvc2hvcCIvPiA8cmRmOmxpIHN0RXZ0OmFjdGlvbj0ic2F2ZWQiIHN0RXZ0Omluc3RhbmNlSUQ9&#10;InhtcC5paWQ6MmJiY2RmM2EtZGU0ZC00ODNlLTlkYTItNTNjMDM4YTIwNzM3IiBzdEV2dDp3aGVu&#10;PSIyMDIxLTAzLTAzVDE2OjE3OjA3WiIgc3RFdnQ6c29mdHdhcmVBZ2VudD0iQWRvYmUgUGhvdG9z&#10;aG9wIDIxLjAgKE1hY2ludG9zaCkiIHN0RXZ0OmNoYW5nZWQ9Ii8iLz4gPHJkZjpsaSBzdEV2dDph&#10;Y3Rpb249InNhdmVkIiBzdEV2dDppbnN0YW5jZUlEPSJ4bXAuaWlkOmE2ZmE5YjE1LWJkY2ItNDM5&#10;NC1hZTZlLWJmYjNkMzc3ODliYiIgc3RFdnQ6d2hlbj0iMjAyMS0wMy0wM1QxNjoxODo0MFoiIHN0&#10;RXZ0OnNvZnR3YXJlQWdlbnQ9IkFkb2JlIFBob3Rvc2hvcCAyMS4wIChNYWNpbnRvc2g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E5M2U1ODIzLWVhYzYtNDllOS04Y2MzLTNlMGUxNTgyMmU3YSIgc3RFdnQ6d2hlbj0iMjAy&#10;MS0wMy0wM1QxNjoxODo0MFoiIHN0RXZ0OnNvZnR3YXJlQWdlbnQ9IkFkb2JlIFBob3Rvc2hvcCAy&#10;MS4wIChNYWNpbnRvc2gpIiBzdEV2dDpjaGFuZ2VkPSIvIi8+IDwvcmRmOlNlcT4gPC94bXBNTTpI&#10;aXN0b3J5PiA8eG1wTU06TWFuaWZlc3Q+IDxyZGY6U2VxPiA8cmRmOmxpPiA8cmRmOkRlc2NyaXB0&#10;aW9uIHN0TWZzOmxpbmtGb3JtPSJFbWJlZEJ5UmVmZXJlbmNlIj4gPHN0TWZzOnJlZmVyZW5jZSBz&#10;dFJlZjpmaWxlUGF0aD0iL1ZvbHVtZXMvU2hhcmVkL1N0dWRpby8yMDE4L1RoZSBHYWxsZXJ5IFRy&#10;dXN0L1RoZSBHYWxsZXJ5IFRydXN0L1dlYnNpdGUvVGhlIEdhbGxlcnkgVHJ1c3QgV2Vic2l0ZSBQ&#10;YWdlcyBWaXN1YWxzL1NoYXJlZCBTZXJ2aWNlcyBQYWdlL0ltYWdlIFNoYXJlZCBTZXJ2aWNlcyBQ&#10;YWdlLnBzZCIgc3RSZWY6ZG9jdW1lbnRJRD0ieG1wLmRpZDo5Y2Q0ZTdmOC02ZGIwLTRhYzYtODhk&#10;Ni1hODUwZDkyZWExODYiIHN0UmVmOmluc3RhbmNlSUQ9InhtcC5paWQ6ODE4MjIxMzctNWUxNC00&#10;OWFmLWEwMmItOTNlMTllMmVmMjViIi8+IDwvcmRmOkRlc2NyaXB0aW9uPiA8L3JkZjpsaT4gPHJk&#10;ZjpsaT4gPHJkZjpEZXNjcmlwdGlvbiBzdE1mczpsaW5rRm9ybT0iRW1iZWRCeVJlZmVyZW5jZSI+&#10;IDxzdE1mczpyZWZlcmVuY2Ugc3RSZWY6ZmlsZVBhdGg9Ii9Wb2x1bWVzL1NoYXJlZC9TdHVkaW8v&#10;MjAxOC9UaGUgR2FsbGVyeSBUcnVzdC9UaGUgR2FsbGVyeSBUcnVzdC9XZWJzaXRlL1RoZSBHYWxs&#10;ZXJ5IFRydXN0IFdlYnNpdGUgUGFnZXMgVmlzdWFscy9Ib21lIFBhZ2UvSW1hZ2UgSG9tZSBQYWdl&#10;LnBzZCIgc3RSZWY6ZG9jdW1lbnRJRD0ieG1wLmRpZDo5Y2Q0ZTdmOC02ZGIwLTRhYzYtODhkNi1h&#10;ODUwZDkyZWExODYiIHN0UmVmOmluc3RhbmNlSUQ9InhtcC5paWQ6NTllZDk0YjQtMDdiMS00OGIz&#10;LWFjZWUtYmIyNmU4ODM5NmI1Ii8+IDwvcmRmOkRlc2NyaXB0aW9uPiA8L3JkZjpsaT4gPHJkZjps&#10;aT4gPHJkZjpEZXNjcmlwdGlvbiBzdE1mczpsaW5rRm9ybT0iRW1iZWRCeVJlZmVyZW5jZSI+IDxz&#10;dE1mczpyZWZlcmVuY2Ugc3RSZWY6ZmlsZVBhdGg9Ii9Wb2x1bWVzL1NoYXJlZC9TdHVkaW8vMjAx&#10;OC9UaGUgR2FsbGVyeSBUcnVzdC9UaGUgR2FsbGVyeSBUcnVzdC9XZWJzaXRlL1RoZSBHYWxsZXJ5&#10;IFRydXN0IFdlYnNpdGUgUGFnZXMgVmlzdWFscy9TY2hvb2xzIFBhZ2UvSW1hZ2UgU2Nob29scyBQ&#10;YWdlLnBzZCIgc3RSZWY6ZG9jdW1lbnRJRD0ieG1wLmRpZDo5Y2Q0ZTdmOC02ZGIwLTRhYzYtODhk&#10;Ni1hODUwZDkyZWExODYiIHN0UmVmOmluc3RhbmNlSUQ9InhtcC5paWQ6ZDlhMTBmNWQtZjY0MC00&#10;NzUzLWE0ZTEtMDgxNTZhODIyODcwIi8+IDwvcmRmOkRlc2NyaXB0aW9uPiA8L3JkZjpsaT4gPC9y&#10;ZGY6U2VxPiA8L3htcE1NOk1hbmlmZXN0PiA8eG1wVFBnOk1heFBhZ2VTaXplIHN0RGltOnc9IjIx&#10;MC4wMDAwMDAiIHN0RGltOmg9IjI5Ny4wMDAwMDAiIHN0RGltOnVuaXQ9Ik1pbGxpbWV0ZXJzIi8+&#10;IDx4bXBUUGc6Rm9udHM+IDxyZGY6QmFnPiA8cmRmOmxpIHN0Rm50OmZvbnROYW1lPSJESU5NZWRp&#10;dW1BbHRlcm5hdGUiIHN0Rm50OmZvbnRGYW1pbHk9IkRJTiIgc3RGbnQ6Zm9udEZhY2U9Ik1lZGl1&#10;bUFsdGVybmF0ZSIgc3RGbnQ6Zm9udFR5cGU9IlRydWVUeXBlIiBzdEZudDp2ZXJzaW9uU3RyaW5n&#10;PSJNYWNyb21lZGlhIEZvbnRvZ3JhcGhlciA0LjEgMDYtMDEtMjAwMCIgc3RGbnQ6Y29tcG9zaXRl&#10;PSJGYWxzZSIgc3RGbnQ6Zm9udEZpbGVOYW1lPSJESU4gTWVkaXVtQWx0ZXJuYXRlLnR0ZiIvPiA8&#10;cmRmOmxpIHN0Rm50OmZvbnROYW1lPSJESU4iIHN0Rm50OmZvbnRGYW1pbHk9IkRJTiIgc3RGbnQ6&#10;Zm9udEZhY2U9IlJlZ3VsYXIiIHN0Rm50OmZvbnRUeXBlPSJUcnVlVHlwZSIgc3RGbnQ6dmVyc2lv&#10;blN0cmluZz0iTWFjcm9tZWRpYSBGb250b2dyYXBoZXIgNC4xIDA2LTAxLTIwMDAiIHN0Rm50OmNv&#10;bXBvc2l0ZT0iRmFsc2UiIHN0Rm50OmZvbnRGaWxlTmFtZT0iRElOLnR0ZiIvPiA8L3JkZjpCYWc+&#10;IDwveG1wVFBnOkZvbnRz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DTVlLIiB4bXBHOnR5cGU9IlBST0NFU1MiIHhtcEc6Y3lhbj0iMC4w&#10;MDAwMDAiIHhtcEc6bWFnZW50YT0iMC4wMDAwMDAiIHhtcEc6eWVsbG93PSIwLjAwMDAwMCIgeG1w&#10;RzpibGFjaz0iMC4wMDAwMDAiLz4gPHJkZjpsaSB4bXBHOnN3YXRjaE5hbWU9IkJsYWNrIiB4bXBH&#10;Om1vZGU9IkNNWUsiIHhtcEc6dHlwZT0iUFJPQ0VTUyIgeG1wRzpjeWFuPSIwLjAwMDAwMCIgeG1w&#10;RzptYWdlbnRhPSIwLjAwMDAwMCIgeG1wRzp5ZWxsb3c9IjAuMDAwMDAwIiB4bXBHOmJsYWNrPSIx&#10;MDAuMDAwMDAwIi8+IDxyZGY6bGkgeG1wRzpzd2F0Y2hOYW1lPSJDPTAgTT0zMSBZPTg1IEs9MCIg&#10;eG1wRzp0eXBlPSJQUk9DRVNTIiB4bXBHOnRpbnQ9IjEwMC4wMDAwMDAiIHhtcEc6bW9kZT0iQ01Z&#10;SyIgeG1wRzpjeWFuPSIwLjAwMDAwMCIgeG1wRzptYWdlbnRhPSIzMS4yNTAwMDAiIHhtcEc6eWVs&#10;bG93PSI4NS4xNTYyNTAiIHhtcEc6YmxhY2s9IjAuMDAwMDAwIi8+IDxyZGY6bGkgeG1wRzpzd2F0&#10;Y2hOYW1lPSJDPTAgTT0zMSBZPTg1IEs9MCAyIiB4bXBHOnR5cGU9IlBST0NFU1MiIHhtcEc6dGlu&#10;dD0iMTAwLjAwMDAwMCIgeG1wRzptb2RlPSJDTVlLIiB4bXBHOmN5YW49IjAuMDAwMDAwIiB4bXBH&#10;Om1hZ2VudGE9IjMxLjI1MDAwMCIgeG1wRzp5ZWxsb3c9Ijg1LjE1NjI1MCIgeG1wRzpibGFjaz0i&#10;MC4wMDAwMDAiLz4gPHJkZjpsaSB4bXBHOnN3YXRjaE5hbWU9IkM9MyBNPTYwIFk9NzIgSz0wIiB4&#10;bXBHOnR5cGU9IlBST0NFU1MiIHhtcEc6dGludD0iMTAwLjAwMDAwMCIgeG1wRzptb2RlPSJDTVlL&#10;IiB4bXBHOmN5YW49IjMuMTM3MjU1IiB4bXBHOm1hZ2VudGE9IjYwLjM5MjE1OSIgeG1wRzp5ZWxs&#10;b3c9IjcxLjc2NDcwOCIgeG1wRzpibGFjaz0iMC4zOTIxNTciLz4gPHJkZjpsaSB4bXBHOnN3YXRj&#10;aE5hbWU9IkM9NSBNPTgxIFk9NjMgSz0wIiB4bXBHOnR5cGU9IlBST0NFU1MiIHhtcEc6dGludD0i&#10;MTAwLjAwMDAwMCIgeG1wRzptb2RlPSJDTVlLIiB4bXBHOmN5YW49IjUuMDk4MDM5IiB4bXBHOm1h&#10;Z2VudGE9IjgwLjc4NDMxNSIgeG1wRzp5ZWxsb3c9IjYzLjEzNzI1NyIgeG1wRzpibGFjaz0iMC4z&#10;OTIxNTciLz4gPHJkZjpsaSB4bXBHOnN3YXRjaE5hbWU9IkM9MCBNPTcxIFk9NDMgSz0wIiB4bXBH&#10;OnR5cGU9IlBST0NFU1MiIHhtcEc6dGludD0iMTAwLjAwMDAwMCIgeG1wRzptb2RlPSJDTVlLIiB4&#10;bXBHOmN5YW49IjAuMDAwMDAwIiB4bXBHOm1hZ2VudGE9IjcxLjA5Mzc1MCIgeG1wRzp5ZWxsb3c9&#10;IjQyLjU3ODEyNSIgeG1wRzpibGFjaz0iMC4wMDAwMDAiLz4gPHJkZjpsaSB4bXBHOnN3YXRjaE5h&#10;bWU9IkM9MCBNPTUxIFk9NzUgSz0wIiB4bXBHOnR5cGU9IlBST0NFU1MiIHhtcEc6dGludD0iMTAw&#10;LjAwMDAwMCIgeG1wRzptb2RlPSJDTVlLIiB4bXBHOmN5YW49IjAuMDAwMDAwIiB4bXBHOm1hZ2Vu&#10;dGE9IjUxLjE3MTg3NSIgeG1wRzp5ZWxsb3c9Ijc0LjYwOTM3NSIgeG1wRzpibGFjaz0iMC4wMDAw&#10;MDAiLz4gPHJkZjpsaSB4bXBHOnN3YXRjaE5hbWU9IkM9MjcgTT01NyBZPTE2IEs9MCIgeG1wRzp0&#10;eXBlPSJQUk9DRVNTIiB4bXBHOnRpbnQ9IjEwMC4wMDAwMDAiIHhtcEc6bW9kZT0iQ01ZSyIgeG1w&#10;RzpjeWFuPSIyNy40NTA5ODIiIHhtcEc6bWFnZW50YT0iNTcuMjU0OTA1IiB4bXBHOnllbGxvdz0i&#10;MTUuNjg2Mjc1IiB4bXBHOmJsYWNrPSIwLjAwMDAwMCIvPiA8cmRmOmxpIHhtcEc6c3dhdGNoTmFt&#10;ZT0iQz0zOSBNPTQ4IFk9MCBLPTAiIHhtcEc6dHlwZT0iUFJPQ0VTUyIgeG1wRzp0aW50PSIxMDAu&#10;MDAwMDAwIiB4bXBHOm1vZGU9IkNNWUsiIHhtcEc6Y3lhbj0iMzkuMjE1Njg3IiB4bXBHOm1hZ2Vu&#10;dGE9IjQ4LjIzNTI5NCIgeG1wRzp5ZWxsb3c9IjAuMDAwMDAwIiB4bXBHOmJsYWNrPSIwLjAwMDAw&#10;MCIvPiA8cmRmOmxpIHhtcEc6c3dhdGNoTmFtZT0iQz01MiBNPTE2IFk9MjMgSz0wIiB4bXBHOnR5&#10;cGU9IlBST0NFU1MiIHhtcEc6dGludD0iMTAwLjAwMDAwMCIgeG1wRzptb2RlPSJDTVlLIiB4bXBH&#10;OmN5YW49IjUxLjc2NDcwOSIgeG1wRzptYWdlbnRhPSIxNi4wNzg0MzIiIHhtcEc6eWVsbG93PSIy&#10;Mi43NDUwOTgiIHhtcEc6YmxhY2s9IjAuMDAwMDAwIi8+IDxyZGY6bGkgeG1wRzpzd2F0Y2hOYW1l&#10;PSJDPTQwIE09MiBZPTIzIEs9MCIgeG1wRzp0eXBlPSJQUk9DRVNTIiB4bXBHOnRpbnQ9IjEwMC4w&#10;MDAwMDAiIHhtcEc6bW9kZT0iQ01ZSyIgeG1wRzpjeWFuPSI0MC4wMDAwMDEiIHhtcEc6bWFnZW50&#10;YT0iMS41Njg2MjgiIHhtcEc6eWVsbG93PSIyMi43NDUwOTgiIHhtcEc6YmxhY2s9IjAuMDAwMDAw&#10;Ii8+IDxyZGY6bGkgeG1wRzpzd2F0Y2hOYW1lPSJDPTYwIE09NTAgWT00NiBLPTM5IiB4bXBHOnR5&#10;cGU9IlBST0NFU1MiIHhtcEc6dGludD0iMTAwLjAwMDAwMCIgeG1wRzptb2RlPSJDTVlLIiB4bXBH&#10;OmN5YW49IjYwLjE1NjI1MCIgeG1wRzptYWdlbnRhPSI0OS42MDkzNzUiIHhtcEc6eWVsbG93PSI0&#10;Ni40ODQzNzUiIHhtcEc6YmxhY2s9IjM5LjA2MjUwMCIvPiA8cmRmOmxpIHhtcEc6c3dhdGNoTmFt&#10;ZT0iUj0yMzYgRz0xMDQgQj0xMTYiIHhtcEc6dHlwZT0iUFJPQ0VTUyIgeG1wRzp0aW50PSIxMDAu&#10;MDAwMDAwIiB4bXBHOm1vZGU9IkNNWUsiIHhtcEc6Y3lhbj0iMC44MDI2MjUiIHhtcEc6bWFnZW50&#10;YT0iNzEuNDQxMjA5IiB4bXBHOnllbGxvdz0iNDEuNTE5Nzk3IiB4bXBHOmJsYWNrPSIwLjAzNjYy&#10;MiIvPiA8cmRmOmxpIHhtcEc6c3dhdGNoTmFtZT0iUj0yMjIgRz03NyBCPTgxIiB4bXBHOnR5cGU9&#10;IlBST0NFU1MiIHhtcEc6dGludD0iMTAwLjAwMDAwMCIgeG1wRzptb2RlPSJDTVlLIiB4bXBHOmN5&#10;YW49IjYuOTM5ODAzIiB4bXBHOm1hZ2VudGE9IjgwLjkzNTM3NyIgeG1wRzp5ZWxsb3c9IjYxLjIz&#10;NTk3NiIgeG1wRzpibGFjaz0iMC42NTkxOTAiLz4gPHJkZjpsaSB4bXBHOnN3YXRjaE5hbWU9IlI9&#10;MjM0IEc9MTIxIEI9NzYiIHhtcEc6dHlwZT0iUFJPQ0VTUyIgeG1wRzp0aW50PSIxMDAuMDAwMDAw&#10;IiB4bXBHOm1vZGU9IkNNWUsiIHhtcEc6Y3lhbj0iMi42ODg2NDAiIHhtcEc6bWFnZW50YT0iNjIu&#10;NTI5OTQ1IiB4bXBHOnllbGxvdz0iNzEuNDEwNjkyIiB4bXBHOmJsYWNrPSIwLjA5NzY1OCIvPiA8&#10;cmRmOmxpIHhtcEc6c3dhdGNoTmFtZT0iUj0yNTEgRz0xODcgQj02OCIgeG1wRzp0eXBlPSJQUk9D&#10;RVNTIiB4bXBHOnRpbnQ9IjEwMC4wMDAwMDAiIHhtcEc6bW9kZT0iQ01ZSyIgeG1wRzpjeWFuPSIw&#10;LjAwMDAwMCIgeG1wRzptYWdlbnRhPSIzMC43ODA0OTciIHhtcEc6eWVsbG93PSI3OS42MzgzNTYi&#10;IHhtcEc6YmxhY2s9IjAuMDAwMDAwIi8+IDxyZGY6bGkgeG1wRzpzd2F0Y2hOYW1lPSJSPTI0NSBH&#10;PTE0NiBCPTgwIiB4bXBHOnR5cGU9IlBST0NFU1MiIHhtcEc6dGludD0iMTAwLjAwMDAwMCIgeG1w&#10;Rzptb2RlPSJDTVlLIiB4bXBHOmN5YW49IjAuMDAwMDAwIiB4bXBHOm1hZ2VudGE9IjUxLjczMjY1&#10;OSIgeG1wRzp5ZWxsb3c9IjcxLjU2OTM4OSIgeG1wRzpibGFjaz0iMC4wMDAwMDAiLz4gPHJkZjps&#10;aSB4bXBHOnN3YXRjaE5hbWU9IlI9MTUxIEc9MTM5IEI9MTkyIiB4bXBHOnR5cGU9IlBST0NFU1Mi&#10;IHhtcEc6dGludD0iMTAwLjAwMDAwMCIgeG1wRzptb2RlPSJDTVlLIiB4bXBHOmN5YW49IjQ3LjY0&#10;NDc2NyIgeG1wRzptYWdlbnRhPSI0Ny4zNTQ4NDciIHhtcEc6eWVsbG93PSIxLjY5MDcwMCIgeG1w&#10;RzpibGFjaz0iMC4wMDAwMDAiLz4gPHJkZjpsaSB4bXBHOnN3YXRjaE5hbWU9IlI9MTI4IEc9MTc2&#10;IEI9MTg2IiB4bXBHOnR5cGU9IlBST0NFU1MiIHhtcEc6dGludD0iMTAwLjAwMDAwMCIgeG1wRzpt&#10;b2RlPSJDTVlLIiB4bXBHOmN5YW49IjUzLjk0MjE2OCIgeG1wRzptYWdlbnRhPSIxNy41MDgyMDEi&#10;IHhtcEc6eWVsbG93PSIyNC45NDg1MDAiIHhtcEc6YmxhY2s9IjEuNTQ3MjY1Ii8+IDxyZGY6bGkg&#10;eG1wRzpzd2F0Y2hOYW1lPSJSPTE1OSBHPTIxMSBCPTIwNSIgeG1wRzp0eXBlPSJQUk9DRVNTIiB4&#10;bXBHOnRpbnQ9IjEwMC4wMDAwMDAiIHhtcEc6bW9kZT0iQ01ZSyIgeG1wRzpjeWFuPSI0Mi4yMDk1&#10;MDYiIHhtcEc6bWFnZW50YT0iMC42MTAzNjEiIHhtcEc6eWVsbG93PSIyMy42MzkyNzciIHhtcEc6&#10;YmxhY2s9IjAuMDAwMDAwIi8+IDxyZGY6bGkgeG1wRzpzd2F0Y2hOYW1lPSJSPTE5MCBHPTEzMCBC&#10;PTE1OCIgeG1wRzp0eXBlPSJQUk9DRVNTIiB4bXBHOnRpbnQ9IjEwMC4wMDAwMDAiIHhtcEc6bW9k&#10;ZT0iQ01ZSyIgeG1wRzpjeWFuPSIyNy40Mjk2MTYiIHhtcEc6bWFnZW50YT0iNTYuMDc1Mzc2IiB4&#10;bXBHOnllbGxvdz0iMjAuMTE3NDk0IiB4bXBHOmJsYWNrPSIyLjMyODUyNyIvPiA8cmRmOmxpIHht&#10;cEc6c3dhdGNoTmFtZT0iQz0yNiBNPTE4IFk9MTggSz0xIiB4bXBHOnR5cGU9IlBST0NFU1MiIHht&#10;cEc6dGludD0iMTAwLjAwMDAwMCIgeG1wRzptb2RlPSJDTVlLIiB4bXBHOmN5YW49IjI2LjEyNjQ5&#10;NSIgeG1wRzptYWdlbnRhPSIxOC4yMjIzMjMiIHhtcEc6eWVsbG93PSIxOC40MDIzODAiIHhtcEc6&#10;YmxhY2s9IjEuMjcyNjAy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DbMJsAMBEQACEQEDEQH/3QAEATb/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du/2Y3b//ADz+Z/6nUX/R3vFj/gquWP8A&#10;o13X+9Rf9BdS3/rRbr/ylxfsf/N17/Zjdv8A/PP5n/qdRf8AR3v3/BVcsf8ARruv96i/6C69/rRb&#10;r/ylxfsf/N17/Zjdv/8APP5n/qdRf9He/f8ABVcsf9Gu6/3qL/oLr3+tFuv/AClxfsf/ADde/wBm&#10;N2//AM8/mf8AqdRf9He/f8FVyx/0a7r/AHqL/oLr3+tFuv8Aylxfsf8Azde/2Y3b/wDzz+Z/6nUX&#10;/R3v3/BVcsf9Gu6/3qL/AKC69/rRbr/ylxfsf/N17/Zjdv8A/PP5n/qdRf8AR3v3/BVcsf8ARruv&#10;96i/6C69/rRbr/ylxfsf/N17/Zjdv/8APP5n/qdRf9He/f8ABVcsf9Gu6/3qL/oLr3+tFuv/AClx&#10;fsf/ADde/wBmN2//AM8/mf8AqdRf9He/f8FVyx/0a7r/AHqL/oLr3+tFuv8Aylxfsf8Azde/2Y3b&#10;/wDzz+Z/6nUX/R3v3/BVcsf9Gu6/3qL/AKC69/rRbr/ylxfsf/N17/Zjdv8A/PP5n/qdRf8AR3v3&#10;/BVcsf8ARruv96i/6C69/rRbr/ylxfsf/N17/Zjdv/8APP5n/qdRf9He/f8ABVcsf9Gu6/3qL/oL&#10;r3+tFuv/AClxfsf/ADde/wBmN2//AM8/mf8AqdRf9He/f8FVyx/0a7r/AHqL/oLr3+tFuv8Aylxf&#10;sf8Azde/2Y3b/wDzz+Z/6nUX/R3v3/BVcsf9Gu6/3qL/AKC69/rRbr/ylxfsf/N17/Zjdv8A/PP5&#10;n/qdRf8AR3v3/BVcsf8ARruv96i/6C69/rRbr/ylxfsf/N17/Zjdv/8APP5n/qdRf9He/f8ABVcs&#10;f9Gu6/3qL/oLr3+tFuv/AClxfsf/ADde/wBmN2//AM8/mf8AqdRf9He/f8FVyx/0a7r/AHqL/oLr&#10;3+tFuv8Aylxfsf8Azde/2Y3b/wDzz+Z/6nUX/R3v3/BVcsf9Gu6/3qL/AKC69/rRbr/ylxfsf/N1&#10;7/Zjdv8A/PP5n/qdRf8AR3v3/BVcsf8ARruv96i/6C69/rRbr/ylxfsf/N17/Zjdv/8APP5n/qdR&#10;f9He/f8ABVcsf9Gu6/3qL/oLr3+tFuv/AClxfsf/ADde/wBmN2//AM8/mf8AqdRf9He/f8FVyx/0&#10;a7r/AHqL/oLr3+tFuv8Aylxfsf8Azde/2Y3b/wDzz+Z/6nUX/R3v3/BVcsf9Gu6/3qL/AKC69/rR&#10;br/ylxfsf/N17/Zjdv8A/PP5n/qdRf8AR3v3/BVcsf8ARruv96i/6C69/rRbr/ylxfsf/N17/Zjd&#10;v/8APP5n/qdRf9He/f8ABVcsf9Gu6/3qL/oLr3+tFuv/AClxfsf/ADde/wBmN2//AM8/mf8AqdRf&#10;9He/f8FVyx/0a7r/AHqL/oLr3+tFuv8Aylxfsf8Azde/2Y3b/wDzz+Z/6nUX/R3v3/BVcsf9Gu6/&#10;3qL/AKC69/rRbr/ylxfsf/N17/Zjdv8A/PP5n/qdRf8AR3v3/BVcsf8ARruv96i/6C69/rRbr/yl&#10;xfsf/N17/Zjdv/8APP5n/qdRf9He/f8ABVcsf9Gu6/3qL/oLr3+tFuv/AClxfsf/ADde/wBmN2//&#10;AM8/mf8AqdRf9He/f8FVyx/0a7r/AHqL/oLr3+tFuv8Aylxfsf8Azde/2Y3b/wDzz+Z/6nUX/R3v&#10;3/BVcsf9Gu6/3qL/AKC69/rRbr/ylxfsf/N17/Zjdv8A/PP5n/qdRf8AR3v3/BVcsf8ARruv96i/&#10;6C69/rRbr/ylxfsf/N17/Zjdv/8APP5n/qdRf9He/f8ABVcsf9Gu6/3qL/oLr3+tFuv/AClxfsf/&#10;ADde/wBmN2//AM8/mf8AqdRf9He/f8FVyx/0a7r/AHqL/oLr3+tFuv8Aylxfsf8Azde/2Y3b/wDz&#10;z+Z/6nUX/R3v3/BVcsf9Gu6/3qL/AKC69/rRbr/ylxfsf/N17/Zjdv8A/PP5n/qdRf8AR3v3/BVc&#10;sf8ARruv96i/6C69/rRbr/ylxfsf/N17/Zjdv/8APP5n/qdRf9He/f8ABVcsf9Gu6/3qL/oLr3+t&#10;Fuv/AClxfsf/ADde/wBmN2//AM8/mf8AqdRf9He/f8FVyx/0a7r/AHqL/oLr3+tFuv8Aylxfsf8A&#10;zde/2Y3b/wDzz+Z/6nUX/R3v3/BVcsf9Gu6/3qL/AKC69/rRbr/ylxfsf/N17/Zjdv8A/PP5n/qd&#10;Rf8AR3v3/BVcsf8ARruv96i/6C69/rRbr/ylxfsf/N17/Zjdv/8APP5n/qdRf9He/f8ABVcsf9Gu&#10;6/3qL/oLr3+tFuv/AClxfsf/ADde/wBmN2//AM8/mf8AqdRf9He/f8FVyx/0a7r/AHqL/oLr3+tF&#10;uv8Aylxfsf8Azde/2Y3b/wDzz+Z/6nUX/R3v3/BVcsf9Gu6/3qL/AKC69/rRbr/ylxfsf/N17/Zj&#10;dv8A/PP5n/qdRf8AR3v3/BVcsf8ARruv96i/6C69/rRbr/ylxfsf/N17/Zjdv/8APP5n/qdRf9He&#10;/f8ABVcsf9Gu6/3qL/oLr3+tFuv/AClxfsf/ADde/wBmN2//AM8/mf8AqdRf9He/f8FVyx/0a7r/&#10;AHqL/oLr3+tFuv8Aylxfsf8Azde/2Y3b/wDzz+Z/6nUX/R3v3/BVcsf9Gu6/3qL/AKC69/rRbr/y&#10;lxfsf/N17/Zjdv8A/PP5n/qdRf8AR3v3/BVcsf8ARruv96i/6C69/rRbr/ylxfsf/N17/Zjdv/8A&#10;PP5n/qdRf9He/f8ABVcsf9Gu6/3qL/oLr3+tFuv/AClxfsf/ADde/wBmN2//AM8/mf8AqdRf9He/&#10;f8FVyx/0a7r/AHqL/oLr3+tFuv8Aylxfsf8Azde/2Y3b/wDzz+Z/6nUX/R3v3/BVcsf9Gu6/3qL/&#10;AKC69/rRbr/ylxfsf/N17/Zjdv8A/PP5n/qdRf8AR3v3/BVcsf8ARruv96i/6C69/rRbr/ylxfsf&#10;/N17/Zjdv/8APP5n/qdRf9He/f8ABVcsf9Gu6/3qL/oLr3+tFuv/AClxfsf/ADddH5G7eAJO38wA&#10;OSTNQgAD8n1+/f8ABVcsHA2u6/3qL/oLrf8ArRbt/wApcX7H/wA3QcZ75r7HxM4pqHbWZzEyswna&#10;nraCGmht9FWo9Ydv66AQP9Vfj2LLL32tL6ATjap4geAlkjViPWihyP8AbUP5dCKw+7/v92niT3kU&#10;K+VUck/lig+3Py6Yf9ns21/zwGc/8/FB/wBevav/AF6rb/o3t/zmH/Wvow/4HXdf+jnF/wA4n/6C&#10;69/s9m2v+eAzn/n4oP8Ar179/r1W3/Rvb/nMP+tfXv8Agdd1/wCjnF/zif8A6C69/s9m2v8AngM5&#10;/wCfig/69e/f69Vt/wBG9v8AnMP+tfXv+B13X/o5xf8AOJ/+guvf7PZtr/ngM5/5+KD/AK9e/f69&#10;Vt/0b2/5zD/rX17/AIHXdf8Ao5xf84n/AOguvf7PZtr/AJ4DOf8An4oP+vXv3+vVbf8ARvb/AJzD&#10;/rX17/gdd1/6OcX/ADif/oLr3+z2ba/54DOf+fig/wCvXv3+vVbf9G9v+cw/619e/wCB13X/AKOc&#10;X/OJ/wDoLr3+z2ba/wCeAzn/AJ+KD/r179/r1W3/AEb2/wCcw/619e/4HXdf+jnF/wA4n/6C69/s&#10;9m2v+eAzn/n4oP8Ar179/r1W3/Rvb/nMP+tfXv8Agdd1/wCjnF/zif8A6C69/s9m2v8AngM5/wCf&#10;ig/69e/f69Vt/wBG9v8AnMP+tfXv+B13X/o5xf8AOJ/+guvf7PZtr/ngM5/5+KD/AK9e/f69Vt/0&#10;b2/5zD/rX17/AIHXdf8Ao5xf84n/AOguvf7PZtr/AJ4DOf8An4oP+vXv3+vVbf8ARvb/AJzD/rX1&#10;7/gdd1/6OcX/ADif/oLpuyX8wDZ2Jp/uKzYedVSdMcaZfHtNM35WJDGLn+pJAH5I9r9u92l3K4EE&#10;O3PT8TeKKKPU/p/sHn09b/ds3q5fRDuURPqYnoPtOrpO/wDDk3X/APz7neP/AJ34X/o/2K/672f+&#10;+H/avS3/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vf8ADk3X/wDz7neP/nfhf+j/AH7+u9n/AL4f9q9e&#10;/wCBc5j/AOjnbf7xL/m69/w5N1//AM+53j/534X/AKP9+/rvZ/74f9q9e/4FzmP/AKOdt/vEv+br&#10;3/Dk3X//AD7neP8A534X/o/37+u9n/vh/wBq9e/4FzmP/o523+8S/wCbr3/Dk3X/APz7neP/AJ34&#10;X/o/37+u9n/vh/2r17/gXOY/+jnbf7xL/m69/wAOTdf/APPud4/+d+F/6P8Afv672f8Avh/2r17/&#10;AIFzmP8A6Odt/vEv+br3/Dk3X/8Az7neP/nfhf8Ao/37+u9n/vh/2r17/gXOY/8Ao523+8S/5uvf&#10;8OTdf/8APud4/wDnfhf+j/fv672f++H/AGr17/gXOY/+jnbf7xL/AJuvf8OTdf8A/Pud4/8Anfhf&#10;+j/fv672f++H/avXv+Bc5j/6Odt/vEv+br3/AA5N1/8A8+53j/534X/o/wB+/rvZ/wC+H/avXv8A&#10;gXOY/wDo523+8S/5uvf8OTdf/wDPud4/+d+F/wCj/fv672f++H/avXv+Bc5j/wCjnbf7xL/m69/w&#10;5N1//wA+53j/AOd+F/6P9+/rvZ/74f8AavXv+Bc5j/6Odt/vEv8Am69/w5N1/wD8+53j/wCd+F/6&#10;P9+/rvZ/74f9q9e/4FzmP/o523+8S/5uvf8ADk3X/wDz7neP/nfhf+j/AH7+u9n/AL4f9q9e/wCB&#10;c5j/AOjnbf7xL/m69/w5N1//AM+53j/534X/AKP9+/rvZ/74f9q9e/4FzmP/AKOdt/vEv+br3/Dk&#10;3X//AD7neP8A534X/o/37+u9n/vh/wBq9e/4FzmP/o523+8S/wCbr3/Dk3X/APz7neP/AJ34X/o/&#10;37+u9n/vh/2r17/gXOY/+jnbf7xL/m69/wAOTdf/APPud4/+d+F/6P8Afv672f8Avh/2r17/AIFz&#10;mP8A6Odt/vEv+br3/Dk3X/8Az7neP/nfhf8Ao/37+u9n/vh/2r17/gXOY/8Ao523+8S/5uvf8OTd&#10;f/8APud4/wDnfhf+j/fv672f++H/AGr17/gXOY/+jnbf7xL/AJuvf8OTdf8A/Pud4/8Anfhf+j/f&#10;v672f++H/avXv+Bc5j/6Odt/vEv+bp2pP5hO1cjC8tH1nuoAD9p63KYmlglNxcLJGJXta/qEZH4v&#10;7ej5ujmFYrdvtLAD9tCf2A9MP92feoXCzbrb089McjEfkdI/40Osv+z9Yr/n2WQ/9Cmm/wDqH3b+&#10;tEv/ACjj/nIf+tfVv+BrvP8Ao7p/2Tt/1u69/s/WK/59lkP/AEKab/6h9+/rRL/yjj/nIf8ArX17&#10;/ga7z/o7p/2Tt/1u69/s/WK/59lkP/Qppv8A6h9+/rRL/wAo4/5yH/rX17/ga7z/AKO6f9k7f9bu&#10;vf7P1iv+fZZD/wBCmm/+offv60S/8o4/5yH/AK19e/4Gu8/6O6f9k7f9buvf7P1iv+fZZD/0Kab/&#10;AOoffv60S/8AKOP+ch/619e/4Gu8/wCjun/ZO3/W7r3+z9Yr/n2WQ/8AQppv/qH37+tEv/KOP+ch&#10;/wCtfXv+BrvP+jun/ZO3/W7r3+z9Yr/n2WQ/9Cmm/wDqH37+tEv/ACjj/nIf+tfXv+BrvP8Ao7p/&#10;2Tt/1u6zQfPbDSSqkvWmWVW4Hg3FS1Epc8KqxNSJe5/2r3VuazGpklgVVUVJMuABxJJjAA+fVJPu&#10;236pqTdoyR6wMB+3xT/g6XNH8ydtTQLJVbK3DSStc+Ba3GVGlf7Op7pz/UW4/r7Atz73bFbztClt&#10;LKFNNSFdJ+zVpJHzoK+WOiGf2E3dJCsO4QOo8yki/wAqH9tepX+zibR/55Pcn/U7Gf8AXz2x/r6b&#10;J/yhT/tj/wA/TP8A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3+zibR/55Pcn/U7Gf9fPfv8AX02T/lCn/bH/AJ+vf6w++f8A&#10;KdB+yT/oHr3+zibR/wCeT3J/1Oxn/Xz37/X02T/lCn/bH/n69/rD75/ynQfsk/6B69/s4m0f+eT3&#10;J/1Oxn/Xz37/AF9Nk/5Qp/2x/wCfr3+sPvn/ACnQfsk/6B69/s4m0f8Ank9yf9TsZ/189+/19Nk/&#10;5Qp/2x/5+vf6w++f8p0H7JP+gevf7OJtH/nk9yf9TsZ/189+/wBfTZP+UKf9sf8An69/rD75/wAp&#10;0H7JP+gevf7OJtH/AJ5Pcn/U7Gf9fPfv9fTZP+UKf9sf+fr3+sPvn/KdB+yT/oHr3+zibR/55Pcn&#10;/U7Gf9fPfv8AX02T/lCn/bH/AJ+vf6w++f8AKdB+yT/oHr3+zibR/wCeT3J/1Oxn/Xz37/X02T/l&#10;Cn/bH/n69/rD75/ynQfsk/6B69/s4m0f+eT3J/1Oxn/Xz37/AF9Nk/5Qp/2x/wCfr3+sPvn/ACnQ&#10;fsk/6B69/s4m0f8Ank9yf9TsZ/189+/19Nk/5Qp/2x/5+vf6w++f8p0H7JP+gevf7OJtH/nk9yf9&#10;TsZ/189+/wBfTZP+UKf9sf8An69/rD75/wAp0H7JP+gevf7OJtH/AJ5Pcn/U7Gf9fPfv9fTZP+UK&#10;f9sf+fr3+sPvn/KdB+yT/oHr3+zibR/55Pcn/U7Gf9fPfv8AX02T/lCn/bH/AJ+vf6w++f8AKdB+&#10;yT/oHr3+zibR/wCeT3J/1Oxn/Xz37/X02T/lCn/bH/n69/rD75/ynQfsk/6B69/s4m0f+eT3J/1O&#10;xn/Xz37/AF9Nk/5Qp/2x/wCfr3+sPvn/ACnQfsk/6B69/s4m0f8Ank9yf9TsZ/189+/19Nk/5Qp/&#10;2x/5+vf6w++f8p0H7JP+gevf7OJtH/nk9yf9TsZ/189+/wBfTZP+UKf9sf8An69/rD75/wAp0H7J&#10;P+gevf7OJtH/AJ5Pcn/U7Gf9fPfv9fTZP+UKf9sf+fr3+sPvn/KdB+yT/oHr3+zibR/55Pcn/U7G&#10;f9fPfv8AX02T/lCn/bH/AJ+vf6w++f8AKdB+yT/oHr3+zibR/wCeT3J/1Oxn/Xz37/X02T/lCn/b&#10;H/n69/rD75/ynQfsk/6B6wz/ADJ2jBDLMNoblk8aFygnxYJC8tYmT+nPsw2n3j2fdtzg2uO2kia4&#10;dY1Z2QIGY0XUV1EAkgVoePp0xc+x292tu9w15CwQFiFVyaDJpUAcPn0w/wCzzbL/AOeK3R/51Yn/&#10;AK+e5f8AB3D+CP8A5yN/1q6C/wDreT/8pS/7wf8AoLr3+zzbL/54rdH/AJ1Yn/r5794O4fwR/wDO&#10;Rv8ArV17/W8n/wCUpf8AeD/0F17/AGebZf8AzxW6P/OrE/8AXz37wdw/gj/5yN/1q69/reT/APKU&#10;v+8H/oLr3+zzbL/54rdH/nVif+vnv3g7h/BH/wA5G/61de/1vJ/+Upf94P8A0F17/Z5tl/8APFbo&#10;/wDOrE/9fPfvB3D+CP8A5yN/1q69/reT/wDKUv8AvB/6C69/s82y/wDnit0f+dWJ/wCvnv3g7h/B&#10;H/zkb/rV17/W8n/5Sl/3g/8AQXXv9nm2X/zxW6P/ADqxP/Xz37wdw/gj/wCcjf8AWrr3+t5P/wAp&#10;S/7wf+guvf7PNsv/AJ4rdH/nVif+vnv3g7h/BH/zkb/rV17/AFvJ/wDlKX/eD/0F17/Z5tl/88Vu&#10;j/zqxP8A189+8HcP4I/+cjf9auvf63k//KUv+8H/AKC69/s82y/+eK3R/wCdWJ/6+e/eDuH8Ef8A&#10;zkb/AK1de/1vJ/8AlKX/AHg/9Bde/wBnm2X/AM8Vuj/zqxP/AF89+8HcP4I/+cjf9auvf63k/wDy&#10;lL/vB/6C69/s82y/+eK3R/51Yn/r5794O4fwR/8AORv+tXXv9byf/lKX/eD/ANBdcW+c+zwfRsfc&#10;rC31atxam/8ArBj72Ib7zSP/AJyN/wBa+qn28uvw3Kn/AGpH+U9cf9no2j/zw24//O/Ge9+Be/wp&#10;/vbf9a+tf63t3/ykp/vLf5+vf7PRtH/nhtx/+d+M9+8C9/hT/e2/619e/wBb27/5SU/3lv8AP17/&#10;AGejaP8Azw24/wDzvxnv3gXv8Kf723/Wvr3+t7d/8pKf7y3+fr3+z0bR/wCeG3H/AOd+M9+8C9/h&#10;T/e2/wCtfXv9b27/AOUlP95b/P17/Z6No/8APDbj/wDO/Ge/eBe/wp/vbf8AWvr3+t7d/wDKSn+8&#10;t/n69/s9G0f+eG3H/wCd+M9+8C9/hT/e2/619e/1vbv/AJSU/wB5b/P17/Z6No/88NuP/wA78Z79&#10;4F7/AAp/vbf9a+vf63t3/wApKf7y3+fr3+z0bR/54bcf/nfjPfvAvf4U/wB7b/rX17/W9u/+UlP9&#10;5b/P17/Z6No/88NuP/zvxnv3gXv8Kf723/Wvr3+t7d/8pKf7y3+fr3+z0bR/54bcf/nfjPfvAvf4&#10;U/3tv+tfXv8AW9u/+UlP95b/AD9e/wBno2j/AM8NuP8A878Z794F7/Cn+9t/1r69/re3f/KSn+8t&#10;/n69/s9G0f8Anhtx/wDnfjPfvAvf4U/3tv8ArX17/W9u/wDlJT/eW/z9e/2ejaP/ADw24/8Azvxn&#10;v3gXv8Kf723/AFr69/re3f8Aykp/vLf5+vf7PRtH/nhtx/8AnfjPfvAvf4U/3tv+tfXv9b27/wCU&#10;lP8AeW/z9e/2ejaP/PDbj/8AO/Ge/eBe/wAKf723/Wvr3+t7d/8AKSn+8t/n69/s9G0f+eG3H/53&#10;4z37wL3+FP8Ae2/619e/1vbv/lJT/eW/z9e/2ejaP/PDbj/878Z794F7/Cn+9t/1r69/re3f/KSn&#10;+8t/n69/s9G0f+eG3H/534z37wL3+FP97b/rX17/AFvbv/lJT/eW/wA/Xv8AZ6No/wDPDbj/APO/&#10;Ge/eBe/wp/vbf9a+vf63t3/ykp/vLf5+vf7PRtH/AJ4bcf8A534z3ZLXcJHEcaIWY0A1tkn/AJt9&#10;Uk5BuIY2llukVVBJJVqADiePUxfnP14VXXtHeavYagqYNlDW9QVjVgkX+hIH+sPYuXky/KgtLGDT&#10;I7jQ+ldOegO1pOGITSRXBqRUetNJp9leu/8AZ5uuv+eS3r/1Lwf/ANWe9/1Mvv8Afqf8a/zdV+lu&#10;fRf96P8A0D17/Z5uuv8Ankt6/wDUvB//AFZ79/Uy+/36n/Gv83Xvpbn0X/ej/wBA9e/2ebrr/nkt&#10;6/8AUvB//Vnv39TL7/fqf8a/zde+lufRf96P/QPXv9nm66/55Lev/UvB/wD1Z79/Uy+/36n/ABr/&#10;ADde+lufRf8Aej/0D17/AGebrr/nkt6/9S8H/wDVnv39TL7/AH6n/Gv83Xvpbn0X/ej/ANA9e/2e&#10;brr/AJ5Lev8A1Lwf/wBWe/f1Mvv9+p/xr/N176W59F/3o/8AQPXv9nm66/55Lev/AFLwf/1Z79/U&#10;y+/36n/Gv83Xvpbn0X/ej/0D17/Z5uuv+eS3r/1Lwf8A9We/f1Mvv9+p/wAa/wA3Xvpbn0X/AHo/&#10;9A9e/wBnm66/55Lev/UvB/8A1Z79/Uy+/wB+p/xr/N176W59F/3o/wDQPXv9nm66/wCeS3r/ANS8&#10;H/8AVnv39TL7/fqf8a/zde+lufRf96P/AED17/Z5uuv+eS3r/wBS8H/9We/f1Mvv9+p/xr/N176W&#10;59F/3o/9A9e/2ebrr/nkt6/9S8H/APVnv39TL7/fqf8AGv8AN176W59F/wB6P/QPXv8AZ5uuv+eS&#10;3r/1Lwf/ANWe/f1Mvv8Afqf8a/zde+lufRf96P8A0D17/Z5uuv8Ankt6/wDUvB//AFZ79/Uy+/36&#10;n/Gv83Xvpbn0X/ej/wBA9e/2ebrr/nkt6/8AUvB//Vnv39TL7/fqf8a/zde+lufRf96P/QPXv9nm&#10;66/55Lev/UvB/wD1Z79/Uy+/36n/ABr/ADde+lufRf8Aej/0D17/AGebrr/nkt6/9S8H/wDVnv39&#10;TL7/AH6n/Gv83Xvpbn0X/ej/ANA9e/2ebrr/AJ5Lev8A1Lwf/wBWe/f1Mvv9+p/xr/N176W59F/3&#10;o/8AQPXv9nm66/55Lev/AFLwf/1Z79/Uy+/36n/Gv83Xvpbn0X/ej/0D17/Z5uuv+eS3r/1Lwf8A&#10;9We/f1Mvv9+p/wAa/wA3Xvpbn0X/AHo/9A9e/wBnm66/55Lev/UvB/8A1Z79/Uy+/wB+p/xr/N17&#10;6W59F/3o/wDQPXv9nm66/wCeS3r/ANS8H/8AVnv39TL7/fqf8a/zde+lufRf96P/AED17/Z5uuv+&#10;eS3r/wBS8H/9We/f1Mvv9+p/xr/N176W59F/3o/9A9e/2ebrr/nkt6/9S8H/APVnv39TL7/fqf8A&#10;Gv8AN176W59F/wB6P/QPXv8AZ5uuv+eS3r/1Lwf/ANWe/f1Mvv8Afqf8a/zde+lufRf96P8A0D17&#10;/Z5uuv8Ankt6/wDUvB//AFZ79/Uy+/36n/Gv83Xvpbn0X/ej/wBA9e/2ebrr/nkt6/8AUvB//Vnv&#10;39TL7/fqf8a/zde+lufRf96P/QPXv9nm66/55Lev/UvB/wD1Z79/Uy+/36n/ABr/ADde+lufRf8A&#10;ej/0D17/AGebrr/nkt6/9S8H/wDVnv39TL7/AH6n/Gv83Xvpbn0X/ej/ANA9e/2ebrr/AJ5Lev8A&#10;1Lwf/wBWe/f1Mvv9+p/xr/N176W59F/3o/8AQPXv9nm66/55Lev/AFLwf/1Z79/Uy+/36n/Gv83X&#10;vpbn0X/ej/0D17/Z5uuv+eS3r/1Lwf8A9We/f1Mvv9+p/wAa/wA3Xvpbn0X/AHo/9A9e/wBnm66/&#10;55Lev/UvB/8A1Z79/Uy+/wB+p/xr/N176W59F/3o/wDQPXv9nm66/wCeS3r/ANS8H/8AVnv39TL7&#10;/fqf8a/zde+lufRf96P/AED17/Z5uuv+eS3r/wBS8H/9We/f1Mvv9+p/xr/N176W59F/3o/9A9e/&#10;2ebrr/nkt6/9S8H/APVnv39TL7/fqf8AGv8AN176W59F/wB6P/QPThT/ADT2NVRiWHau6ChJFmfE&#10;h1I/DqJzY/7E+0U3LVzA/hySLX7DQ/Z0E905lj2i7azvIHDDIIK6WHkVJIqPywcHPWb/AGcrZf8A&#10;zye5/wDqZiv+v3tr9wTf78H7D0Xf15sf98yf8Z/z9e/2crZf/PJ7n/6mYr/r979+4Jv9+D9h69/X&#10;mx/3zJ/xn/P17/Zytl/88nuf/qZiv+v3v37gm/34P2Hr39ebH/fMn/Gf8/Xv9nK2X/zye5/+pmK/&#10;6/e/fuCb/fg/Yevf15sf98yf8Z/z9e/2crZf/PJ7n/6mYr/r979+4Jv9+D9h69/Xmx/3zJ/xn/P1&#10;7/Zytl/88nuf/qZiv+v3v37gm/34P2Hr39ebH/fMn/Gf8/Xv9nK2X/zye5/+pmK/6/e/fuCb/fg/&#10;Yevf15sf98yf8Z/z9e/2crZf/PJ7n/6mYr/r979+4Jv9+D9h69/Xmx/3zJ/xn/P17/Zytl/88nuf&#10;/qZiv+v3v37gm/34P2Hr39ebH/fMn/Gf8/QhUfyN2dX0tPWU+K3A0NREsqHw424DDlWtU8FTcMPw&#10;QR7L326aNyjEVH2/5utf182v/fUv7E/6D6lf7MFtT/nUbh/6k43/AOqfdfoZfUfz/wA3W/6+bX/v&#10;qX9if9B9e/2YLan/ADqNw/8AUnG//VPv30MvqP5/5uvf182v/fUv7E/6D69/swW1P+dRuH/qTjf/&#10;AKp9++hl9R/P/N17+vm1/wC+pf2J/wBB9e/2YLan/Oo3D/1Jxv8A9U+/fQy+o/n/AJuvf182v/fU&#10;v7E/6D69/swW1P8AnUbh/wCpON/+qffvoZfUfz/zde/r5tf++pf2J/0H17/Zgtqf86jcP/UnG/8A&#10;1T799DL6j+f+br39fNr/AN9S/sT/AKD69/swW1P+dRuH/qTjf/qn376GX1H8/wDN17+vm1/76l/Y&#10;n/QfXv8AZgtqf86jcP8A1Jxv/wBU+/fQy+o/n/m69/Xza/8AfUv7E/6D69/swW1P+dRuH/qTjf8A&#10;6p9++hl9R/P/ADde/r5tf++pf2J/0H17/Zgtqf8AOo3D/wBScb/9U+/fQy+o/n/m69/Xza/99S/s&#10;T/oPr3+zBbU/51G4f+pON/8Aqn376GX1H8/83Xv6+bX/AL6l/Yn/AEH17/Zgtqf86jcP/UnG/wD1&#10;T799DL6j+f8Am69/Xza/99S/sT/oPr3+zBbU/wCdRuH/AKk43/6p9++hl9R/P/N17+vm1/76l/Yn&#10;/QfXv9mC2p/zqNw/9Scb/wDVPv30MvqP5/5uvf182v8A31L+xP8AoPr3+zBbU/51G4f+pON/+qff&#10;voZfUfz/AM3Xv6+bX/vqX9if9B9e/wBmC2p/zqNw/wDUnG//AFT799DL6j+f+br39fNr/wB9S/sT&#10;/oPr3+zBbU/51G4f+pON/wDqn376GX1H8/8AN17+vm1/76l/Yn/QfXv9mC2p/wA6jcP/AFJxv/1T&#10;799DL6j+f+br39fNr/31L+xP+g+vf7MFtT/nUbh/6k43/wCqffvoZfUfz/zde/r5tf8AvqX9if8A&#10;QfXv9mC2p/zqNw/9Scb/APVPv30MvqP5/wCbr39fNr/31L+xP+g+vf7MFtT/AJ1G4f8AqTjf/qn3&#10;76GX1H8/83Xv6+bX/vqX9if9B9e/2YLan/Oo3D/1Jxv/ANU+/fQy+o/n/m69/Xza/wDfUv7E/wCg&#10;+vf7MFtT/nUbh/6k43/6p9++hl9R/P8Azde/r5tf++pf2J/0H17/AGYLan/Oo3D/ANScb/8AVPv3&#10;0MvqP5/5uvf182v/AH1L+xP+g+vf7MFtT/nUbh/6k43/AOqffvoZfUfz/wA3Xv6+bX/vqX9if9B9&#10;f//W2svfHXrNfr3v3Xuve/de697917r3v3Xuve/de697917r3v3Xuve/de697917r3v3Xuve/de6&#10;97917r3v3Xuve/de697917r3v3Xuve/de697917r3v3Xuve/de697917r3v3Xuve/de697917r3v&#10;3Xuve/de697917r3v3Xuve/de697917r3v3Xuve/de697917r3v3Xuve/de697917r3v3Xuve/de&#10;697917r3v3Xuve/de697917r3v3Xuve/de697917r3v3Xuve/de697917r3v3Xuk9nt0YjbsWuvq&#10;AZ2XVDRQWkq5v6ER3Glf9rcgf4349nO07DuO8yabROwcXbCD8/M/IVPypnowsdsu9wakC9vmxwo/&#10;PzPyFT0Ae5N9ZfcBeBW+wxrEgUVO5vKv4+7n4Mn/AAWwX/ab8+5b2TlTbtnpMR404/Gw4H+guQv2&#10;5b50x0Otu2S0sKOR4kn8R8v9KPL7cn59In2J+jrr3v3Xuve/de697917r3v3Xuve/de697917r3v&#10;3Xuve/de697917r3v3XumbM5qlw1P5ZjrmcEU9MptJMw/J+ulR/aYjj8XNh7NNr2q43Sbw4sIPiY&#10;8AP8p9B/gGelVpaS3b6UwBxPkP8AZ+XQM5HJVWUqWqauTU54RBxHEl7iONfwB/tz9Tc+5RsrG32+&#10;AW9uKAcT5k+pPr/qGOhZb28VtH4cQ+31J9T1A9q+n+ve/de697917r3v3Xuve/de697917r3v3Xu&#10;ve/de697917r3v3Xuve/de697917r3v3Xuve/de697917r3v3Xuve/de697917r3v3Xuve/de697&#10;917r3v3Xuve/de697917r3v3Xuve/de697917r3v3Xuve/de697917r3v3Xuve/de697917r3v3X&#10;uve/de697917r3v3Xuve/de6lUlFVV0ohpYXlf8AOkWVB/qpHPCj/En3ZEeRtKCp6bkljiXVIaDo&#10;QMXtWmpdM1dpq5xyI7f5NGf+Ct+s/wCLC3+0/n2bQWCr3TZPp5fn6/4Pt6J7jcHk7Yu0fz/2OlZ9&#10;OBwB7MQABQdF/Xve+tde9+691737r3Xvfuvde9+691737r3UmlpKitmWCmjMjt9bfpRfy7t9AB/U&#10;+0G47nZbTateX7hEH7SfRRxJPoPt4VPTcsscKa5DQf6uHQjYnB0+NUSNaarI9UxHpjv9VhB+g/F/&#10;qf8AAce4I5l5wvd+cwR1itgcIDlvQuRxPmF+EfMivQcu76S5Okdqenr9v+bh0+ewd0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xAIIIuDwQfoR/Q+7KzIwdDQg1BHEEcCOtEAihyD0H&#10;ldTGkqpof7Ktqj/xjb1Jz/gOD/j7z15L5gXmblm13etZHTTIPSVO18eVWGoD+EjqE93sTt24S2v4&#10;Qar/AKU5X+WD8weofsVdF3Xvfuvde9+691737r3Xvfuvde9+691737r3Xvfuvde9+691737r3Xvf&#10;uvde9+691737r3Xvfuvde9+691737r3Xvfuvde9+691737r3Xvfuvde9+691737r3Xvfuvde9+69&#10;1737r3Xvfuvde9+691737r3Xvfuvde9+691737r3WN2/A/2Psact7XpH7wnGT8A+Xm358B8qnzHU&#10;d83bzrb91W5wuZCPM+S/lxPzoPI9cPYv6AvXvfuvde9+691737r3Xvfuvde9+691737r3Xvfuvde&#10;9+691737r3Xvfuvde9+691737r3Xvfuvde9+691737r3Xvfuvde9+691737r3Xvfuvde9+691737&#10;r3Xvfuvde9+691737r3Xvfuvde9+691737r3Xvfuvde9+691737r3Xvfuvde9+691737r3Xvfuvd&#10;e9+691737r3U2hrXopdQu0TWEqf6ofhh/iPx/tvaW6tluY6cGHA/6vLog5h2KHfLIxGiypUxt6H0&#10;P9FuB/I8R0to5ElRZI2DI4DKw/IPsNMrIxRhQjqBri3mtJ3trhSroaEHyI/1YPAjI65+69Mde9+6&#10;91737r3Xvfuvde9+691737r3Xvfuvde9+690KHX2ZsZcLO/DaqmhufyOaiBf9cfuAf8ABj+fZbfw&#10;1AmX7D/kP+T9nTTihr69Cp7K+qde9+691737r3Xvfuvde9+691737r3Xvfuvde9+691737r3Xvfu&#10;vde9+691737r3Xvfuvde9+691737r3Xvfuvde9+691737r3Xvfuvde9+691737r3Xvfuvde9+691&#10;737r3Xvfuvdf/9fay98des1+ve/de697917r3v3Xuve/de697917r3v3Xuve/de697917r3v3Xuv&#10;e/de697917r3v3Xuve/de697917r3v3Xuve/de697917r3v3Xuve/de697917r3v3Xuve/de6979&#10;17r3v3Xuve/de697917r3v3Xuve/de697917r3v3Xuve/de697917r3v3Xuve/de697917r3v3Xu&#10;ve/de697917r3v3Xuve/de697917r3v3Xuve/de697917r3v3Xuve/de697917qPV1lLQQSVVZUR&#10;UtPELvNM6xov9BdvqT9AByTwOfb1vbz3UogtkLu3AKKn/V6ngPPpyKKWeQRQqWY8ABU9AxuXtGST&#10;yUm3EMScq2TnT91h9CaWncen/B5Bf/aVPPuTNk5ERKXG9HUeIiU4H+nYcfsXH9IjHQx27llVpLuB&#10;qf4Acf7Y+f2DHzPQQTTzVMsk9RLJPPKxeWaZ2klkY/VndyST/rn3I0UUcMYihUIqigAAAA9ABgdC&#10;xESNQkYCqOAGAOsXu/V+ve/de697917r3v3Xuve/de697917r3v3Xuve/de697917r3v3Xuve/de&#10;6T2e3BTYaHTxNWyKTBTg/QfQSzEfRR/tz9B+SDraNmn3SSvwxKe5v8i+p/kOJ8gVtlYyXb+iDif8&#10;g+f+DoHKysqa+okqqqVpZpDyx+ij8Ii/QKPwB7k61tYLOEW9uulV/wBVT6k+Z6FkUUcEYjjFAOov&#10;tR051737r3Xvfuvde9+691737r3Xvfuvde9+691737r3Xvfuvde9+691737r3Xvfuvde9+691737&#10;r3Xvfuvde9+691737r3Xvfuvde9+691737r3Xvfuvde9+691737r3Xvfuvde9+691737r3Xvfuvd&#10;e9+691737r3Xvfuvde9+691737r3Xvfuvde9+691737r3Xvfuvde9+6912AWIVQWZiAqgEkkmwAA&#10;/Pv3XiaZPSvxW1J59M2RLU0JswgW33Di1/XfhB/gfV+LD6+18FjJJ3Sdo/n/ALH5/s6LbjcETth7&#10;j6+X+z/g6X1NS09HEIaaFIY1/soPqbW1Ox5Y/wBSTf2bxxRxLpjFP9Xn0TySPK2pzU9SPbnVOve/&#10;de697917r3v3Xuve/de697917r3v3XunfF4epyb3QeKnU2kqGHpH9VjH9pv8B9PyR7DPMXNFhy/D&#10;SU+JOw7Ywcn5sfwr8zk+QOaJbq8jtV7sseA/z+g6EihoKbHwiGmTSOC7mxklb/VSN+f9b6D8D3Am&#10;771uG93Rur96/wAKjCoPRR5fM5J8yeg1PcS3D65D9g8h9nUz2U9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zcNNqjiq1HMZ8Un/AARjdCf9Y3H+x95BexHMXgX1zyzO&#10;3bOPGi/5qIKSAfNko32RnoDc6WGuGPcUGU7G/wBKfhP5Go/23ST95P8AUdde9+691737r3Xvfuvd&#10;e9+691737r3Xvfuvde9+691737r3Xvfuvde9+691737r3Xvfuvde9+691737r3Xvfuvde9+69173&#10;7r3Xvfuvde9+691737r3Xvfuvde9+691737r3Xvfuvde9+691737r3Xvfuvde9+691737r3XTGw/&#10;3r2b7Ntp3G6o39mmWP8AgX7T/gqeiHmDd12qzqh/VkqEHp6sfkv8zQevWH3JagKAqigHAdRAzMzF&#10;mNSckniT173vrXXvfuvde9+691737r3Xvfuvde9+691737r3Xvfuvde9+691737r3Xvfuvde9+69&#10;1737r3Xvfuvde9+691737r3Xvfuvde9+691737r3Xvfuvde9+691737r3Xvfuvde9+691737r3Xv&#10;fuvde9+691737r3Xvfuvde9+691737r3Xvfuvde9+691737r3Xvfuvde9+691737r3XvfuvdO+Ky&#10;H2z+GU/sSH6n/dTn+1/rH8/7f2XX1p4y+JH8Y/mP8/p0Ceb+WxusH11mv+MRjgP9EUeX+mH4fX4f&#10;Siv9h/qFyCDQ4I69791rr3v3Xuve/de697917r3v3Xuve/de697917qRS1M1FUwVdO2ianlSWNvx&#10;qQ3AI/IP0I/I496ZQ6lW4HrRFRQ9GOxlfDlKCmr4P0VEYYre5jkHpliY/wBVYFT/AK3sOyxmKQof&#10;LpjI49TvdOvde9+691737r3Xvfuvde9+691737r3Xvfuvde9+691737r3Xvfuvde9+691737r3Xv&#10;fuvde9+691737r3Xvfuvde9+691737r3Xvfuvde9+691737r3Xvfuvde9+691737r3X/0NrL3x16&#10;zX697917r3v3Xuve/de697917r3v3Xuve/de697917r3v3Xuve/de697917r3v3Xuve/de697917&#10;r3v3Xuve/de697917r3v3Xuve/de697917r3v3Xuve/de697917r3v3Xuve/de697917r3v3Xuve&#10;/de697917r3v3Xuve/de697917r3v3Xuve/de697917r3v3Xuve/de697917r3v3Xuve/de69791&#10;7r3v3Xuve/de697917r3v3Xuve/de697917oPty9hYnCeSmoyuTyK3UxQuPtadxx/lNQtwSD9US5&#10;4sSv19jDZOTtw3Sk9zWCE5qR3MP6K/P+I0HmA3R/t2wXV7SSb9OP1PE/YP8AKfyr0A+a3Blc/P58&#10;lVNKFJMVOl46WnB/EMA4HHGo3Y/kn3LG2bPt+0ReFZRha8WOWb/TN/kFAPIDocWdha2Eei3WnqeJ&#10;P2n/ACcPl0y+zPpb1737r3Xvfuvde9+691737r3Xvfuvde9+691737r3Xvfuvde9+691737r3Xvf&#10;uvdJbcO5YcQhp4NM2QdfTH9UpwRxJPb8/lV+p/Nh9RDsuxS7kwmmqsI8/Nvkv+U+X29GNjt73Ta3&#10;xGPP1+Q/z9BBPUTVU0lRUSPNNKxaSRzdmJ/3oD6ADgDgce5Lhhit4lhhUKqigA/1f8X59ClESNAk&#10;YoB5dYfbnV+ve/de697917r3v3Xuve/de697917r3v3Xuve/de697917r3v3Xuve/de697917r3v&#10;3Xuve/de697917r3v3Xuve/de697917r3v3Xuve/de697917r3v3Xuve/de697917r3v3Xuve/de&#10;697917r3v3Xuve/de697917r3v3Xuve/de697917r3v3Xuve/de697917r3v3XunfGYStyjAxJ46&#10;e9mqZQRGLGzBB9XP+A/2JHt6G3lnNEGPXy6TT3UUAoxqfQcf9joRsZg6LFgNGnlqLWaplAL/AE5E&#10;a/RB/rc/1J9nMFpFDn4m9T/k9OiWe7lnNCaL6D/L69PPtX0l697917r3v3Xuve/de697917r3v3X&#10;uve/de697917pVYfbklVpqa4NFT8MkPKyzj6gt+VU/7c/i3B9xvzTz3Dt+qw2giSfgz8UjPy8mYf&#10;7yDxqar0V3m4rFWODLevkP8AOf8AV8ul9HHHCixRIscaAKiIAqqB+AB7haeea6ma4uGLu5qWY1JP&#10;zPRAzM7FmNSeuftnq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qiFaiGWB/0yIVv/Qn9LD/ABBsR7Ndj3a42Ld7bd7X47eRXA9QD3Kfky1U/InpNeWqXtrJaycJ&#10;FI+z0P5GhH2dBxIjRu8bizxsyMP6MpsR76BWN5b7jZxX9q2qKZFdD6q4DA/sPUHTRPBK0EooyEgj&#10;5g0PXD2q6b697917r3v3Xuve/de697917r3v3Xuve/de697917r3v3Xuve/de697917r3v3Xuve/&#10;de697917r3v3Xuve/de697917r3v3Xuve/de697917r3v3Xuve/de697917r3v3Xuve/de697917&#10;r3v3Xuve/de699OfbkMMlxKsEQqzGgH+r+fTFxcRWsDXE50ogqT/AKvM8APM46wk3N/co7fZR7fa&#10;rbx5PFj6nzP+b5dQxum4y7peNdS4Bwo/hUcB/lPqST117XdF/Xvfuvde9+691737r3Xvfuvde9+6&#10;91737r3Xvfuvde9+691737r3Xvfuvde9+691737r3Xvfuvde9+691737r3Xvfuvde9+691737r3X&#10;vfuvde9+691737r3Xvfuvde9+691737r3Xvfuvde9+691737r3Xvfuvde9+691737r3Xvfuvde9+&#10;691737r3Xvfuvde9+691737r3Xvfuvde9+691737r3SkxGQvppJm5+kDn8/82if+hf8Abf09k24W&#10;lK3EY/0w/wAv+f8Ab1F3OvLVNW82C44yqP8Aq4B/x/8A3r+I9KL2T9Rj1737r3Xvfuvde9+69173&#10;7r3Xvfuvde9+691737r3Qjdf5nwVUuIne0VWTNS3PCVKL+5H/wAhqOP8VAHJ9l9/DqTxV4rx+z/Y&#10;6akFDq/1f6v9joXvZT1Tr3v3Xuve/de697917r3v3Xuve/de697917r3v3Xuve/de697917r3v3X&#10;uve/de697917r3v3Xuve/de697917r3v3Xuve/de697917r3v3Xuve/de697917r3v3Xuve/de6/&#10;/9Hay98des1+ve/de697917r3v3Xuve/de697917r3v3Xuve/de697917r3v3Xuve/de697917r3&#10;v3Xuve/de697917r3v3Xuve/de697917r3v3Xuve/de697917r3v3Xuve/de697917r3v3Xuve/d&#10;e697917r3v3Xuve/de697917r3v3Xuve/de697917r3v3Xuve/de697917r3v3Xuve/de697917r&#10;3v3Xuve/de697917r3v3Xuve/de697917plzW4cTgIPPkqpYiwJhp0tJVVBH4hgHJ54LGyj8kezP&#10;bNn3Dd5fCsoy1OLHCr/pm/yCpPkD0ts7C6v30W619TwUfaf8nH0HQDbl7Cyub8lNSFsZjWupihc/&#10;c1CfT/KahbGx/KJYfg6vr7lnZOT9v2uk9zSeceZHap/or6j+I1PmNPQ427YLWypJN+pJ6ngPsH+U&#10;59KdB/7F/R/1737r3Xvfuvde9+691737r3Xvfuvde9+691737r3Xvfuvde9+691737r3Xvfuvde9&#10;+690i9yboTHB6KhZZK8grJJw0dJcfn8GT+i/QfU/0Ip2Ll9r0i6uxph8hwL/AOZfn5+XqDaw25p6&#10;TTYTyHm3+x8/2dBRJI8rvJI7SSSMXd3JZmZjcszH6k+5FREjUIgAUYAHADoTKoUBVFAOuHu3W+ve&#10;/de697917r3v3Xuve/de697917r3v3Xuve/de697917r3v3Xuve/de697917r3v3Xuve/de69791&#10;7r3v3Xuve/de697917r3v3Xuve/de697917r3v3Xuve/de697917r3v3Xuve/de697917r3v3Xuv&#10;e/de697917r3v3Xuve/de697917r3v3Xuve/de697917rPTU1RVyrDTRPNK30VBewvbUx+gH9STb&#10;3ZVZ20qKk9UeRI11OaDpe4racMOmbIlaiUWYU6k+BDe48h+rn/D9P49Q9mkG3gd0/wCwf5T/AJv2&#10;9FFxuLP2w4Hr5/7H+HpYqqooVVCqoAVVACqBwAAPoPZmAFFFFB0Wkkmp6797611737r3Xvfuvde9&#10;+691737r3Xvfuvde9+691zjjkmdYokaSRyFREBLMT+AB7ZnnhtYWuLhgiIKliaAD5nrTMqKWY0A6&#10;X+H27HS6amuCy1AsyRcNFCfwT+GYf7Yfi/19wtzTz3NuOqw2gmODgz8Hk+zzVT6fERxoKr0QXm4t&#10;LWODC+vmf8w/n0qfcb9F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7PU3iqVqFHpqF9X9BLGAG/wBuLH/b+8tfZDmL95cvSbHO1ZbFu2vE&#10;wyEsv26X1r8l0D06jDnGw+nv1vEHbMM/6ZaA/tFD8zXph9zZ0EOve/de697917r3v3Xuve/de697&#10;917r3v3Xuve/de697917r3v3Xuve/de697917r3v3Xuve/de697917r3v3Xuve/de697917r3v3X&#10;uve/de697917r3v3Xuve/de697917r3v3Xuve/de697917r3v3Xusbm/A/2Psecu7X9PF9bMO9x2&#10;j0X1+1v8H2nqMua95+rn/d9uf04z3EficeX2Lw+2voD1w9ifoHde9+691737r3Xvfuvde9+69173&#10;7r3Xvfuvde9+691737r3Xvfuvde9+691737r3Xvfuvde9+691737r3Xvfuvde9+691737r3Xvfuv&#10;de9+691737r3Xvfuvde9+691737r3Xvfuvde9+691737r3Xvfuvde9+691737r3Xvfuvde9+6917&#10;37r3Xvfuvde9+691737r3Xvfuvde9+691737r3Xvfuvde9+6914Eggg2I5BH1B/qPeuOD1ogMCrC&#10;oPSvxeQ+6TxSkfcRj/qag/tj/Efn/b+w/fWngNrT4D/I+n+bqFObeWztFx9XaD/FpDj+g38J+R/C&#10;fyPCpd/Zf0DOve/de697917r3v3Xuve/de697917r3v3XuskMskEsc8LmOWGRJY3XhkkRtSMD/gR&#10;70QCKHgevEVFD0YvCZSPMY2mrksGkTTPGD/mqhPTNHa54vyt/wCyQfz7D88RhlKfs+zpPwND06+2&#10;uvde9+691737r3Xvfuvde9+691737r3Xvfuvde9+691737r3Xvfuvde9+691737r3Xvfuvde9+69&#10;1737r3Xvfuvde9+691737r3Xvfuvde9+691737r3Xvfuvde9+691/9Lay98des1+ve/de697917r&#10;3v3Xuve/de697917r3v3Xuve/de697917r3v3Xuve/de697917r3v3Xuve/de697917r3v3Xuve/&#10;de697917r3v3Xuve/de697917r3v3Xuve/de697917r3v3Xuve/de697917r3v3Xuve/de697917&#10;r3v3Xuve/de697917r3v3Xuve/de697917r3v3Xuve/de697917r3v3Xuve/de697917r3v3XusU&#10;88NNFJPUSxwQRKXlmmdY441H1Z3ewA/1/bkUUs8gihUuzGgAFST8gOrojyOEjBZjwAyT0D+5e0UT&#10;yUm3EEj8q2TnT9tfxekp3HqP9GkFv9pI59yNsnIjNS43o0HERKcn/TsOH2Ln+kOHQt27llmpLuBo&#10;P4Ac/wC2Pl9g/aOgZqquqrp5KqsqJamolOqSaZ2kdj+Bqb8D6ADgDgce5Lt7eC1iEFsgRF4BRQD/&#10;AFeZ8/PoYRRRQIIoVCqOAGB1H9vdOde9+691737r3Xvfuvde9+691737r3Xvfuvde9+691737r3X&#10;vfuvde9+691737r3XvfuvdIDcu6xT+TH4yQNPylRVqbrB+GjhI+r/wBW+i/Qer6DLYuXTNpvb8UT&#10;iqH8Xzb+j6Dz88cTrb9sMlJ7gdvkPX5n5fLz+ziGJJYlmJJJJJJuSTySSfY+AAFBgDoRgACg669+&#10;691737r3Xvfuvde9+691737r3Xvfuvde9+691737r3Xvfuvde9+691737r3Xvfuvde9+691737r3&#10;Xvfuvde9+691737r3Xvfuvde9+691737r3Xvfuvde9+691737r3Xvfuvde9+691737r3Xvfuvde9&#10;+691737r3Xvfuvde9+691737r3Xvfuvde9+691737r3XvfuvdKrF7WqqzTNW6qOnPIUgfcyD/BG/&#10;QP8AFhf/AGkjn2tgspJe5u1f5n7B/l/w9F9xfxx9sXc38h/n6EGjoaWgiENLCsS/2iOXc/6qRzyT&#10;/rn/AFvZvFDHCtIx+fmeieSWSZtUhr1L9vdNde9+691737r3Xvfuvde9+691737r3Xvfuvde9+69&#10;1NoaCpyEwhpk1EWLueI4lP8Aadvx/gPqfwPZTvG9WGx2pur56fwqMs59FHn8zwHmR0zPcRW6a5DT&#10;0Hmfs6EjF4imxiegeSoYWkqGHqP9VQf2V/wH+xJ9wJzFzRf8wTfqnw4FPbGDgfNj+JvmcDyAzUN3&#10;V5JdNnCjgP8AP6np29hnp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UpvuqKVALvGPLH/XUguQP9cXHsfe2vMX9W+bra5lbTDOf&#10;Bl9NEhADH5I4Vz8lPr0Scw2H7w2uSNRV071+1fL8xUfaekB7zj6hzr3v3Xuve/de697917r3v3Xu&#10;ve/de697917r3v3Xuve/de697917r3v3Xuve/de697917r3v3Xuve/de697917r3v3Xuve/de697&#10;917r3v3Xuve/de697917r3v3Xuve/de697917r3v3Xuve/de64sbC35Ps92LbPrrjxZR+lGc/wBI&#10;+S/5T8sefQY5l3n922vgQH9aUY/or5t9vkvzz5dYvcjdRR1737r3Xvfuvde9+691737r3Xvfuvde&#10;9+691737r3Xvfuvde9+691737r3Xvfuvde9+691737r3Xvfuvde9+691737r3Xvfuvde9+691737&#10;r3Xvfuvde9+691737r3Xvfuvde9+691737r3Xvfuvde9+691737r3Xvfuvde9+691737r3Xvfuvd&#10;e9+691737r3Xvfuvde9+691737r3Xvfuvde9+691737r3Xvfuvde9+691zjkeJ1kjYq6EMpH4I/3&#10;3I90dFkUo4qD0xdW0F5bva3KhkcUIP8Aq4jiDxByOltQ1iVkIcWEi2Eqf6lv6j/A/j2Grq3a2k0n&#10;IPA/6vPqBOYNjn2O9MD90bVMbfxL6H+kvAj8+BHU32m6Iuve/de697917r3v3Xuve/de697917r3&#10;v3Xul5sTM/Y5A46Z7U2RIEdz6Y6xRaIj/loPQf6nT/T2ivofEj8QcV/wef7OP7em5B+LoaPZN031&#10;737r3Xvfuvde9+691737r3Xvfuvde9+691737r3Xvfuvde9+691737r3Xvfuvde9+691737r3Xvf&#10;uvde9+691737r3Xvfuvde9+691737r3Xvfuvde9+691737r3X//T2svfHXrNfr3v3Xuve/de6979&#10;17r3v3Xuve/de697917r3v3Xuve/de697917r3v3Xuve/de697917r3v3Xuve/de697917r3v3Xu&#10;ve/de697917r3v3Xuve/de697917r3v3Xuve/de697917r3v3Xuve/de697917r3v3Xuve/de697&#10;917r3v3Xuve/de697917r3v3Xuve/de697917r3v3Xuve/de697917r3v3Xuve/de6RO5N94jb+u&#10;nVv4hkluPsqdxpib/prn5Cf8FALf7Tbn2KNk5U3HeKTEeDAfxsOI/oLgt9uF+dcdHW3bHd39JCPD&#10;j/iPn/pR5/bw+fQB57dGX3FLrr6giBW1Q0UN46SH+hEdzqb/AGtyT/jbj3Le07Ft2zR6bRO88XbL&#10;n8/IfIUHyrnodWO2Wm3pSBe7zY5Y/n5fYKDpPezjow697917r3v3Xuve/de697917r3v3Xuve/de&#10;697917r3v3Xuve/de697917r3v3Xuve/de66+nJ+nvfHA690Gu5d2F/Jj8VJZOUqKxDy/wCGjp2H&#10;4/q4+v445I62Ll0JpvdwXPFUPl6Fvn6L5eecAQbftlKT3I+xf8p/zft6Dz2Nej3r3v3Xuve/de69&#10;7917r3v3Xuve/de697917r3v3Xuve/de697917r3v3Xuve/de697917r3v3Xuve/de697917r3v3&#10;Xuve/de697917r3v3Xuve/de697917r3v3Xuve/de697917r3v3Xuve/de697917r3v3Xuve/de6&#10;97917r3v3Xuve/de697917r3v3Xuve/de6c8diK3JvanjtGDZ6iS6wp+bFvyf8FBP+w9uxQyTNSM&#10;V+fkOmJriKAVc59PPoRcXt6ixumQj7mqHPnlUeg/82Y+Qv8Ar3J/xtx7OILKOLubub+Q+wf5f8HR&#10;LcXks+PhX0H+X16fva3pH1737r3Xvfuvde9+691737r3Xvfuvde9+691737r3XvfuvdPuJwc+SYS&#10;PeGkB9UpHqkt9VhB+v8AQt9B/iePYO5m5wsthQwRUluSMIDha8C5HD1C/EfkDXpDd30dsNI7n9PT&#10;7ehGpaSnooVgp4xHGv8AT9TN+WdjySf6n3BG47le7tdNeX7l3P7APRRwAHoPt456Dksskz65DU9S&#10;PaDp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Bk6b7WslQCyOfLF/TQ5vYf6xuv8AsPec/tzzF/WXlK2vZG1TRDwZ&#10;fXxIwBU/N10uf9N1DW/2H7v3SSFRRG71/wBK3l+RqPy6b/Y66Juve/de697917r3v3Xuve/de697&#10;917r3v3Xuve/de697917r3v3Xuve/de697917r3v3Xuve/de697917r3v3Xuve/de697917r3v3X&#10;uve/de697917r3v3Xuve/de697917r3v3XuvE2Fz7UWttLeXC28Iyx/YPMn5AdJL28hsLV7uc0VB&#10;+ZPkB8ycf7HWAm5v7lKztYrK3W3h4L/M+ZPzP+x1C99ezbhdPdznuY/kB5AfID/Px697U9JOve/d&#10;e697917r3v3Xuve/de697917r3v3Xuve/de697917r3v3Xuve/de697917r3v3Xuve/de697917r&#10;3v3Xuve/de697917r3v3Xuve/de697917r3v3Xuve/de697917r3v3Xuve/de697917r3v3Xuve/&#10;de697917r3v3Xuve/de697917r3v3Xuve/de697917r3v3Xuve/de697917r3v3Xuve/de697917&#10;r3v3Xuve/de6k0tVJSTLLGf8HX8Oh+qn/iPbM8CXEZjf8j6Hor3fabbebJrO4HHKt5q3kw/yjzFR&#10;0t4J46mJZojdWH+xUj6qw/qPYYlieFzG/EdQFuO33O2Xb2V0KOh/IjyYeoPl+w5r1m9t9Ieve/de&#10;697917r3v3Xuve/de697917rtWZGV1YqykMrKSGVlNwwI+hHv3XiK4PRhtuZdc1ioKokfcIPBVqO&#10;NNTGBrNh9AwIcAfQG349kFzF4MpUcOI+zpOQQaHp99sde697917r3v3Xuve/de697917r3v3Xuve&#10;/de697917r3v3Xuve/de697917r3v3Xuve/de697917r3v3Xuve/de697917r3v3Xuve/de69791&#10;7r3v3Xuve/de6//U2svfHXrNfr3v3Xuve/de697917r3v3Xuve/de697917r3v3Xuve/de697917&#10;r3v3Xuve/de697917r3v3Xuve/de697917r3v3Xuve/de697917r3v3Xuve/de697917r3v3Xuve&#10;/de697917r3v3Xuve/de697917r3v3Xuve/de697917r3v3Xuve/de697917r3v3Xuve/de69791&#10;7r3v3Xuve/de697917pry2axmEpjVZOqjpo+RGpOqaZgL6IIV9TH/WHH1Nhz7X7ftl9uk3gWMZc+&#10;Z8lHqx4Afbx8qnpVa2dzeyeFbKWPn6D7TwHQFbl7IyWV8lLihJi6BrqZFYff1CHj1ypxGD/qYzf+&#10;rEce5V2TkqysKT7hSeUeVP01PyB+I/Nsf0Qc9DfbuXba1pLdUlf0/CPy8/tP7Og1+vJ5J+p9jfh0&#10;I+ve/de697917r3v3Xuve/de697917r3v3Xuve/de697917r3v3Xuve/de697917r3v3Xuve/de6&#10;4syorO7KiIpZmYhVVVFyzE/QD8n3ZVZ2CIKk4AHEnrwBJoMk9BXuXdTV2ugxzslHys04ur1X4Kr+&#10;RH/vLfnjgyFsXLy2lLu9FZeKr5J8z6t/IeWc9CXb9tENJpxV/Ien+z/g6Q/sWdHHXvfuvde9+691&#10;737r3Xvfuvde9+691737r3Xvfuvde9+691737r3Xvfuvde9+691737r3Xvfuvde9+691737r3Xvf&#10;uvde9+691737r3Xvfuvde9+691737r3Xvfuvde9+691737r3Xvfuvde9+691737r3Xvfuvde9+69&#10;1737r3Xvfuvde9+691737r3XvfuvdZYYZqiRYYI3llc2VI1LMf68D8D8n8e9gFjRck9VZlRdTmgH&#10;S5xW0lXTPlDrbgikjb0Lx9JpF+v+spt/iRx7M4NvJ7p/2D/Kf837eim43Entgx8/83S2jjjiRY4k&#10;WONAFREUKigfQKq8D2aKqoNKig6LCSx1Mak9cvduq9e9+691737r3Xvfuvde9+691737r3Xvfuvd&#10;e9+6912ASQALk8AD6k/0HvRIAqcAde6WWH20W01ORUqvDR0p4ZvyDPb6D/afr/W309xVzRz8sWqw&#10;2JqtwabiB6iP1P8AT4fw1wQTXm5AVitjnzb/ADf5/wBnS3VVVQqgKqgBVUAKoHAAA+g9xA7vI5kk&#10;JZmNSSakk8SSeJ6JCSTU5PXfuv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hz9N5KdKhR6qdrNb8xyEA/7Y&#10;2/3n3OHsdzF+79+l2GdqR3q1SvASxgkfZqTUD6lUHQO5ysPHslvUHdCaH/SNj+TU+wE9I73lj1GX&#10;Xvfuvde9+691737r3Xvfuvde9+691737r3Xvfuvde9+691737r3Xvfuvde9+691737r3Xvfuvde9&#10;+691737r3Xvfuvde9+691737r3Xvfuvde9+691737r3Xvfuvde9+691737rXWJjc2/A9yHsG2fRW&#10;/jzD9WQf7yvkPt8z+Q8uoq5m3n943X00B/RiOP6TcC32eS/Kp8+uPsQdBfr3v3Xuve/de697917r&#10;3v3Xuve/de697917r3v3Xuve/de697917r3v3Xuve/de697917r3v3Xuve/de697917r3v3Xuve/&#10;de697917r3v3Xuve/de697917r3v3Xuve/de697917r3v3Xuve/de697917r3v3Xuve/de697917&#10;r3v3Xuve/de697917r3v3Xuve/de697917r3v3Xuve/de697917r3v3Xuve/de697917r3v3Xuve&#10;/de697917pwx1c1HL6rmByBIv1t/taj+o/3n2jvLUXKY+IcD/k6DPM3L8e+WlY6C4jB0N6/0G+R8&#10;vQ54VqtFZXVXQhlYBlYG4IPIIPsNspUlWwR1BUsUkEjQzKVZSQQeII4g9cveum+ve/de697917r3&#10;v3Xuve/de697917pY7KzP8Myq08zWpMjogkubLHPf/JpTf8AxJQ/4Nc/T2kvIfFiqOK5H+XpuQY1&#10;en+r/V+fQ5+yTpvr3v3Xuve/de697917r3v3Xuve/de697917r3v3Xuve/de697917r3v3Xuve/d&#10;e697917r3v3Xuve/de697917r3v3Xuve/de697917r3v3Xuve/de697917r/1dr79j/pj/8AWh75&#10;C/4v/wAK/wCq/WaH6n9L/jHXv2P+mP8A9aHv3+L/APCv+q/Xv1P6X/GOvfsf9Mf/AK0Pfv8AF/8A&#10;hX/Vfr36n9L/AIx179j/AKY//Wh79/i//Cv+q/Xv1P6X/GOvfsf9Mf8A60Pfv8X/AOFf9V+vfqf0&#10;v+Mde/Y/6Y//AFoe/f4v/wAK/wCq/Xv1P6X/ABjr37H/AEx/+tD37/F/+Ff9V+vfqf0v+Mde/Y/6&#10;Y/8A1oe/f4v/AMK/6r9e/U/pf8Y69+x/0x/+tD37/F/+Ff8AVfr36n9L/jHXv2P+mP8A9aHv3+L/&#10;APCv+q/Xv1P6X/GOvfsf9Mf/AK0Pfv8AF/8AhX/Vfr36n9L/AIx179j/AKY//Wh79/i//Cv+q/Xv&#10;1P6X/GOvfsf9Mf8A60Pfv8X/AOFf9V+vfqf0v+Mde/Y/6Y//AFoe/f4v/wAK/wCq/Xv1P6X/ABjr&#10;37H/AEx/+tD37/F/+Ff9V+vfqf0v+Mde/Y/6Y/8A1oe/f4v/AMK/6r9e/U/pf8Y69+x/0x/+tD37&#10;/F/+Ff8AVfr36n9L/jHXv2P+mP8A9aHv3+L/APCv+q/Xv1P6X/GOvfsf9Mf/AK0Pfv8AF/8AhX/V&#10;fr36n9L/AIx179j/AKY//Wh79/i//Cv+q/Xv1P6X/GOvfsf9Mf8A60Pfv8X/AOFf9V+vfqf0v+Md&#10;e/Y/6Y//AFoe/f4v/wAK/wCq/Xv1P6X/ABjr37H/AEx/+tD37/F/+Ff9V+vfqf0v+Mde/Y/6Y/8A&#10;1oe/f4v/AMK/6r9e/U/pf8Y69+x/0x/+tD37/F/+Ff8AVfr36n9L/jHXv2P+mP8A9aHv3+L/APCv&#10;+q/Xv1P6X/GOvfsf9Mf/AK0Pfv8AF/8AhX/Vfr36n9L/AIx179j/AKY//Wh79/i//Cv+q/Xv1P6X&#10;/GOvfsf9Mf8A60Pfv8X/AOFf9V+vfqf0v+Mde/Y/6Y//AFoe/f4v/wAK/wCq/Xv1P6X/ABjr37H/&#10;AEx/+tD37/F/+Ff9V+vfqf0v+Mde/Y/6Y/8A1oe/f4v/AMK/6r9e/U/pf8Y69+x/0x/+tD37/F/+&#10;Ff8AVfr36n9L/jHXv2P+mP8A9aHv3+L/APCv+q/Xv1P6X/GOvfsf9Mf/AK0Pfv8AF/8AhX/Vfr36&#10;n9L/AIx179j/AKY//Wh79/i//Cv+q/Xv1P6X/GOvfsf9Mf8A60Pfv8X/AOFf9V+vfqf0v+Mde/Y/&#10;6Y//AFoe/f4v/wAK/wCq/Xv1P6X/ABjr37H/AEx/+tD37/F/+Ff9V+vfqf0v+MdY5vH4pdH2+vxv&#10;o8P3fl1afT4vP6NV/pr9N/rx72v02oV8Gnz8en50z+zPVk16hXVSvnpp+dM0+zPp0VPeV/43N5f4&#10;v5NCa/4/o+71XN/D9n+14f8AUeP0/wBPc1ctaP3Wvh+BpqafT6tFP6Wvv1/xas+vUo7R/uGNOin/&#10;AAr4fz1d2r1rnpK+j/m1/wBZ/Yg6NO75/wDGevej/m1/1n9+693fP/jPXvR/za/6z+/de7vn/wAZ&#10;696P+bX/AFn9+693fP8A4z170f8ANr/rP7917u+f/Gevej/m1/1n9+693fP/AIz170f82v8ArP79&#10;17u+f/Gevej/AJtf9Z/fuvd3z/4z170f82v+s/v3Xu75/wDGevej/m1/1n9+693fP/jPXvR/za/6&#10;z+/de7vn/wAZ696P+bX/AFn9+693fP8A4z170f8ANr/rP7917u+f/Gevej/m1/1n9+693fP/AIz1&#10;70f82v8ArP7917u+f/Gekru7R/Cn1a9Gpb+P7j7bVqGn7zxfuafrptxqtfm3sT8q6P3hnw60xr1a&#10;uBr4dO2vrXNOHn0Y7Zq+pFOPz01/2tcV/nTh59BN/k3/AFbv/Wt7kzt+X8+hP+r/AE/+qfXv8m/6&#10;t3/rW9+7fl/Pr36v9P8A6p9e/wAm/wCrd/61vfu35fz69+r/AE/+qfXv8m/6t3/rW9+7fl/Pr36v&#10;9P8A6p9e/wAm/wCrd/61vfu35fz69+r/AE/+qfXv8m/6t3/rW9+7fl/Pr36v9P8A6p9e/wAm/wCr&#10;d/61vfu35fz69+r/AE/+qfXv8m/6t3/rW9+7fl/Pr36v9P8A6p9e/wAm/wCrd/61vfu35fz69+r/&#10;AE/+qfXv8m/6t3/rW9+7fl/Pr36v9P8A6p9e/wAm/wCrd/61vfu35fz69+r/AE/+qfXv8m/6t3/r&#10;W9+7fl/Pr36v9P8A6p9e/wAm/wCrd/61vfu35fz69+r/AE/+qfXv8m/6t3/rW9+7fl/Pr36v9P8A&#10;6p9e/wAm/wCrd/61vfu35fz69+r/AE/+qfXv8m/6t3/rW9+7fl/Pr36v9P8A6p9e/wAm/wCrd/61&#10;vfu35fz69+r/AE/+qfXv8m/6t3/rW9+7fl/Pr36v9P8A6p9e/wAm/wCrd/61vfu35fz69+r/AE/+&#10;qfXv8m/6t3/rW9+7fl/Pr36v9P8A6p9e/wAm/wCrd/61vfu35fz69+r/AE/+qfXv8m/6t3/rW9+7&#10;fl/Pr36v9P8A6p9e/wAm/wCrd/61vfu35fz69+r/AE/+qfXv8m/6t3/rW9+7fl/Pr36v9P8A6p9e&#10;/wAm/wCrd/61vfu35fz69+r/AE/+qfXv8m/6t3/rW9+7fl/Pr36v9P8A6p9e/wAm/wCrd/61vfu3&#10;5fz69+r/AE/+qfXv8m/6t3/rW9+7fl/Pr36v9P8A6p9e/wAm/wCrd/61vfu35fz69+r/AE/+qfXv&#10;8m/6t3/rW9+7fl/Pr36v9P8A6p9e/wAm/wCrd/61vfu35fz69+r/AE/+qfXv8m/6t3/rW9+7fl/P&#10;r36v9P8A6p9e/wAm/wCrd/61vfu35fz69+r/AE/+qfXv8m/6t3/rW9+7fl/Pr36v9P8A6p9e/wAm&#10;/wCrd/61vfu35fz69+r/AE/+qfXv8m/6t3/rW9+7fl/Pr36v9P8A6p9Lva/j8Uvi/hemyX+z+6+6&#10;1XN/ufu/Vb/U24+tva+xrqOmn5U1f8a8uiu/1VGrX/tqU/LTj7elX7Mu/wDpf8Z6L+ve/d/9L/jP&#10;Xuve/d/9L/jPXuve/d/9L/jPXuve/d/9L/jPXuve/d/9L/jPXuve/d/9L/jPXupA8dh/wH/2P3d/&#10;9jb37v8A6X/GOm+75/8AGeu/2v8Apm/9W/fu/wDpf8Y693/0v+M9e/a/6Zv/AFb9+7/6X/GOvd/9&#10;L/jPSm2t9r/EF8n8E1XXR9//ABjy251fZ/bejX9P18/6n8+wlznq/csmvxtNM6NOivl4ujv0etMf&#10;xeXRXuvjfT9vi/PR4dP9tqzT7Pz8uhS/yP8A6tX/AK3PcEfof8L/AOq3QV/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vf5H/1av8A1ue/fof8L/6rde/X/wCGf9Uuvf5H/wBWr/1ue/fof8L/&#10;AOq3Xv1/+Gf9Uuvf5H/1av8A1ue/fof8L/6rde/X/wCGf9Uuvf5H/wBWr/1ue/fof8L/AOq3Xv1/&#10;+Gf9Uuvf5H/1av8A1ue/fof8L/6rde/X/wCGf9Uuvf5H/wBWr/1ue/fof8L/AOq3Xv1/+Gf9Uuvf&#10;5H/1av8A1ue/fof8L/6rde/X/wCGf9Uuvf5H/wBWr/1ue/fof8L/AOq3Xv1/+Gf9Uuvf5H/1av8A&#10;1ue/fof8L/6rde/X/wCGf9Uuvf5H/wBWr/1ue/fof8L/AOq3Xv1/+Gf9Uuvf5H/1av8A1ue/fof8&#10;L/6rde/X/wCGf9Uuvf5H/wBWr/1ue/fof8L/AOq3Xv1/+Gf9Uuvf5H/1av8A1ue/fof8L/6rde/X&#10;/wCGf9Uuvf5H/wBWr/1ue/fof8L/AOq3Xv1/+Gf9Uuvf5H/1av8A1ue/fof8L/6rde/X/wCGf9Uu&#10;vf5H/wBWr/1ue/fof8L/AOq3Xv1/+Gf9Uuvf5H/1av8A1ue/fof8L/6rde/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vf5H/1av8A1ue/fof8L/6rde/X/wCGf9Uuvf5H/wBWr/1ue/fof8L/&#10;AOq3Xv1/+Gf9Uuvf5H/1av8A1ue/fof8L/6rde/X/wCGf9Uuvf5H/wBWr/1ue/fof8L/AOq3Xv1/&#10;+Gf9Uuvf5H/1av8A1ue/fof8L/6rde/X/wCGf9Uuvf5H/wBWr/1ue/fof8L/AOq3Xv1/+Gf9Uuvf&#10;5H/1av8A1ue/fof8L/6rde/X/wCGf9Uuvf5H/wBWr/1ue/fof8L/AOq3Xv1/+Gf9Uuvf5H/1av8A&#10;1ue/fof8L/6rde/X/wCGf9Uuvf5H/wBWr/1ue/fof8L/AOq3Xv1/+Gf9Uuvf5H/1av8A1ue/fof8&#10;L/6rde/X/wCGf9Uuvf5H/wBWr/1ue/fof8L/AOq3Xv1/+Gf9Uuvf5H/1av8A1ue/fof8L/6rde/X&#10;/wCGf9Uuvf5H/wBWr/1ue/fof8L/AOq3Xv1/+Gf9Uuvf5H/1av8A1ue/fof8L/6rde/X/wCGf9Uu&#10;vf5H/wBWr/1ue/fof8L/AOq3Xv1/+Gf9Uuvf5H/1av8A1ue/fof8L/6rde/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sUv23jbR/DtX48X8W8n/IPn9P+392X6fVnwvz8an8s9Uk+o0HT4tfl&#10;4Ff+NY/b1C9P+0f9ZPb3+Kf8I/7Oek3+Pf8ALx/2ade9P+0f9ZPfv8U/4R/2c9e/x7/l4/7NOotb&#10;p+0qb+G3glv5PNotoP6tPP8AtvYh5T+n/rPt/h6NX1EVPB8fxK6xTRr7K/6ftp8WK9Idz+s/d8+r&#10;xqaGrr+l00oeOnup9mfTPQd+n/m1/wBZvecvf/S/4x1Eff8A0v8AjPXvT/za/wCs3v3f/S/4x17v&#10;/pf8Z696f+bX/Wb37v8A6X/GOvd/9L/jPXvT/wA2v+s3v3f/AEv+Mde7/wCl/wAZ696f+bX/AFm9&#10;+7/6X/GOvd/9L/jPXvT/AM2v+s3v3f8A0v8AjHXu/wDpf8Z696f+bX/Wb37v/pf8Y693/wBL/jPX&#10;vT/za/6ze/d/9L/jHXu/+l/xnr3p/wCbX/Wb37v/AKX/ABjr3f8A0v8AjPXvT/za/wCs3v3f/S/4&#10;x17v/pf8Z696f+bX/Wb37v8A6X/GOvd/9L/jPXvT/wA2v+s3v3f/AEv+Mde7/wCl/wAZ696f+bX/&#10;AFm9+7/6X/GOvd/9L/jPXvT/AM2v+s3v3f8A0v8AjHXu/wDpf8Z696f+bX/Wb37v/pf8Y693/wBL&#10;/jPXvT/za/6ze/d/9L/jHXu/+l/xnr3p/wCbX/Wb37v/AKX/ABjr3f8A0v8AjPXvT/za/wCs3v3f&#10;/S/4x17v/pf8Z696f+bX/Wb37v8A6X/GOvd/9L/jPXvT/wA2v+s3v3f/AEv+Mde7/wCl/wAZ696f&#10;+bX/AFm9+7/6X/GOvd/9L/jPXvT/AM2v+s3v3f8A0v8AjHXu/wDpf8Z696f+bX/Wb37v/pf8Y693&#10;/wBL/jPXvT/za/6ze/d/9L/jHXu/+l/xnr3o/Pitz9fuLfT/AGnn2v2uv7wh1UpqHx00/KunPHh5&#10;VpXFeizefF/dU+nxa6D/AGfh6/nTVjhx89NaZp1x/a/6Zf8A1d9y3jqDf1v+Gf8AVLr37X/TL/6u&#10;+/Y69+t/wz/ql179r/pl/wDV337HXv1v+Gf9Uuvftf8ATL/6u+/Y69+t/wAM/wCqXXv2v+mX/wBX&#10;ffsde/W/4Z/1S69+1/0y/wDq779jr363/DP+qXXv2v8Apl/9Xffsde/W/wCGf9Uuvftf9Mv/AKu+&#10;/Y69+t/wz/ql179r/pl/9Xffsde/W/4Z/wBUuvftf9Mv/q779jr363/DP+qXXv2v+mX/ANXffsde&#10;/W/4Z/1S69+1/wBMv/q779jr363/AAz/AKpde/a/6Zf/AFd9+x179b/hn/VLr37X/TL/AOrvv2Ov&#10;frf8M/6pde/a/wCmX/1d9+x179b/AIZ/1S69+1/0y/8Aq779jr363/DP+qXXv2v+mX/1d9+x179b&#10;/hn/AFS69+1/0y/+rvv2Ovfrf8M/6pde/a/6Zf8A1d9+x179b/hn/VLr37X/AEy/+rvv2Ovfrf8A&#10;DP8Aql179r/pl/8AV337HXv1v+Gf9Uuvftf9Mv8A6u+/Y69+t/wz/ql179r/AKZf/V337HXv1v8A&#10;hn/VLr37X/TL/wCrvv2Ovfrf8M/6pde/a/6Zf/V337HXv1v+Gf8AVLr37X/TL/6u+/Y69+t/wz/q&#10;l179r/pl/wDV337HXv1v+Gf9Uuvftf8ATL/6u+/Y69+t/wAM/wCqXXv2v+mX/wBXffsde/W/4Z/1&#10;S69+1/0y/wDq779jr363/DP+qXXv2v8Apl/9Xffsde/W/wCGf9Uuvftf9Mv/AKu+/Y69+t/wz/ql&#10;179r/pl/9Xffsde/W/4Z/wBUuvftf9Mv/q779jr363/DP+qXXv2v+mX/ANXffsde/W/4Z/1S69+1&#10;/wBMv/q779jr363/AAz/AKpde/a/6Zf/AFd9+x179b/hn/VLr37X/TL/AOrvv2Ovfrf8M/6pde/a&#10;/wCmX/1d9+x179b/AIZ/1S69+1/0y/8Aq779jr363/DP+qXXv2v+mX/1d9+x179b/hn/AFS69+1/&#10;0y/+rvv2Ovfrf8M/6pde/a/6Zf8A1d9+x179b/hn/VLr37X/AEy/+rvv2Ovfrf8ADP8Aql179r/p&#10;l/8AV337HXv1v+Gf9Uuvftf9Mv8A6u+/Y69+t/wz/ql179r/AKZf/V337HXv1v8Ahn/VLr37X/TL&#10;/wCrvv2Ovfrf8M/6pdKrFaftF0/p1N9PJ47358Xk9Vv634ve3sP7hp+oPw/lqr+flX7PLj1DfOf/&#10;ACWm1aK0Xh8fAU8TT26vSmdNK+XTn/tv959oO35fz6CePl/Pr3+2/wB59+7fl/Pr2Pl/Pr3+2/3n&#10;37t+X8+vY+X8+vf7b/effu35fz69j5fz69/tv959+7fl/Pr2Pl/Pr3+2/wB59+7fl/Pr2Pl/Prw+&#10;o/1x9L3/ANh792/L+fWjSnl/Po09F4vs6TX49f20Gr7z7z7vV4hf7rwejyf6vRxe9uPYXk+M0pxP&#10;Dh+Xy9Omx4dPw/nrr1J/Y/6Yv/Wj7r1v9P8Aof8AG+vfsf8ATF/60ffuvfp/0P8AjfXv2P8Api/9&#10;aPv3Xv0/6H/G+vfsf9MX/rR9+69+n/Q/43179j/pi/8AWj79179P+h/xvr37H/TF/wCtH37r36f9&#10;D/jfXv2P+mL/ANaPv3Xv0/6H/G+vfsf9MX/rR9+69+n/AEP+N9e/Y/6Yv/Wj79179P8Aof8AG+vf&#10;sf8ATF/60ffuvfp/0P8AjfXv2P8Api/9aPv3Xv0/6H/G+vfsf9MX/rR9+69+n/Q/43179j/pi/8A&#10;Wj79179P+h/xvr37H/TF/wCtH37r36f9D/jfXv2P+mL/ANaPv3Xv0/6H/G+vfsf9MX/rR9+69+n/&#10;AEP+N9e/Y/6Yv/Wj79179P8Aof8AG+vfsf8ATF/60ffuvfp/0P8AjfXv2P8Api/9aPv3Xv0/6H/G&#10;+vfsf9MX/rR9+69+n/Q/43179j/pi/8AWj79179P+h/xvr//2VBLAQItABQABgAIAAAAIQArENvA&#10;CgEAABQCAAATAAAAAAAAAAAAAAAAAAAAAABbQ29udGVudF9UeXBlc10ueG1sUEsBAi0AFAAGAAgA&#10;AAAhADj9If/WAAAAlAEAAAsAAAAAAAAAAAAAAAAAOwEAAF9yZWxzLy5yZWxzUEsBAi0AFAAGAAgA&#10;AAAhAJf+35enAgAAzAUAAA4AAAAAAAAAAAAAAAAAOgIAAGRycy9lMm9Eb2MueG1sUEsBAi0AFAAG&#10;AAgAAAAhADedwRi6AAAAIQEAABkAAAAAAAAAAAAAAAAADQUAAGRycy9fcmVscy9lMm9Eb2MueG1s&#10;LnJlbHNQSwECLQAUAAYACAAAACEA1cyz4OEAAAAKAQAADwAAAAAAAAAAAAAAAAD+BQAAZHJzL2Rv&#10;d25yZXYueG1sUEsBAi0ACgAAAAAAAAAhAOoKnlLKigkAyooJABQAAAAAAAAAAAAAAAAADAcAAGRy&#10;cy9tZWRpYS9pbWFnZTEuanBnUEsFBgAAAAAGAAYAfAEAAAiSCQAAAA==&#10;" strokecolor="#4579b8 [3044]">
              <v:fill r:id="rId2" o:title="" recolor="t" rotate="t" type="frame"/>
              <v:shadow on="t" color="black" opacity="22937f" origin=",.5" offset="0,.63889mm"/>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9079" w14:textId="77777777" w:rsidR="005E0DDA" w:rsidRDefault="005E0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511A"/>
    <w:multiLevelType w:val="hybridMultilevel"/>
    <w:tmpl w:val="3150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2612C"/>
    <w:multiLevelType w:val="hybridMultilevel"/>
    <w:tmpl w:val="BEE60A7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E1A3D"/>
    <w:multiLevelType w:val="hybridMultilevel"/>
    <w:tmpl w:val="D0004E0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50BDA"/>
    <w:multiLevelType w:val="hybridMultilevel"/>
    <w:tmpl w:val="A322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352658"/>
    <w:multiLevelType w:val="hybridMultilevel"/>
    <w:tmpl w:val="35101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84C88"/>
    <w:multiLevelType w:val="hybridMultilevel"/>
    <w:tmpl w:val="701EAA2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B179F"/>
    <w:multiLevelType w:val="hybridMultilevel"/>
    <w:tmpl w:val="8CE6D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BC6632"/>
    <w:multiLevelType w:val="hybridMultilevel"/>
    <w:tmpl w:val="9A6C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7522D5"/>
    <w:multiLevelType w:val="hybridMultilevel"/>
    <w:tmpl w:val="173E2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0814C3"/>
    <w:multiLevelType w:val="hybridMultilevel"/>
    <w:tmpl w:val="A7C6FF6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0" w15:restartNumberingAfterBreak="0">
    <w:nsid w:val="3F781760"/>
    <w:multiLevelType w:val="hybridMultilevel"/>
    <w:tmpl w:val="C028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95DFA"/>
    <w:multiLevelType w:val="hybridMultilevel"/>
    <w:tmpl w:val="1C20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62A32"/>
    <w:multiLevelType w:val="hybridMultilevel"/>
    <w:tmpl w:val="B4CA1A7A"/>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C2140"/>
    <w:multiLevelType w:val="hybridMultilevel"/>
    <w:tmpl w:val="B21A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A1524A"/>
    <w:multiLevelType w:val="multilevel"/>
    <w:tmpl w:val="43B8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DF2F1B"/>
    <w:multiLevelType w:val="hybridMultilevel"/>
    <w:tmpl w:val="80B63FD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661B68"/>
    <w:multiLevelType w:val="hybridMultilevel"/>
    <w:tmpl w:val="AF804C9E"/>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56A01"/>
    <w:multiLevelType w:val="hybridMultilevel"/>
    <w:tmpl w:val="092C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1D035E"/>
    <w:multiLevelType w:val="hybridMultilevel"/>
    <w:tmpl w:val="7DA4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A757B"/>
    <w:multiLevelType w:val="hybridMultilevel"/>
    <w:tmpl w:val="86EC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B16533"/>
    <w:multiLevelType w:val="multilevel"/>
    <w:tmpl w:val="5DA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5318D0"/>
    <w:multiLevelType w:val="hybridMultilevel"/>
    <w:tmpl w:val="4DFE88A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57616"/>
    <w:multiLevelType w:val="hybridMultilevel"/>
    <w:tmpl w:val="516A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CC74B4"/>
    <w:multiLevelType w:val="hybridMultilevel"/>
    <w:tmpl w:val="DE42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65D67"/>
    <w:multiLevelType w:val="hybridMultilevel"/>
    <w:tmpl w:val="1AD2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30EA9"/>
    <w:multiLevelType w:val="hybridMultilevel"/>
    <w:tmpl w:val="3E8A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71E94"/>
    <w:multiLevelType w:val="hybridMultilevel"/>
    <w:tmpl w:val="C0E4A73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2956A3"/>
    <w:multiLevelType w:val="hybridMultilevel"/>
    <w:tmpl w:val="CE14953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30" w15:restartNumberingAfterBreak="0">
    <w:nsid w:val="7F5C488B"/>
    <w:multiLevelType w:val="hybridMultilevel"/>
    <w:tmpl w:val="6708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030632">
    <w:abstractNumId w:val="17"/>
  </w:num>
  <w:num w:numId="2" w16cid:durableId="1945459939">
    <w:abstractNumId w:val="14"/>
  </w:num>
  <w:num w:numId="3" w16cid:durableId="1480073924">
    <w:abstractNumId w:val="15"/>
  </w:num>
  <w:num w:numId="4" w16cid:durableId="2088187588">
    <w:abstractNumId w:val="22"/>
  </w:num>
  <w:num w:numId="5" w16cid:durableId="901450322">
    <w:abstractNumId w:val="30"/>
  </w:num>
  <w:num w:numId="6" w16cid:durableId="1034648688">
    <w:abstractNumId w:val="16"/>
  </w:num>
  <w:num w:numId="7" w16cid:durableId="584919206">
    <w:abstractNumId w:val="1"/>
  </w:num>
  <w:num w:numId="8" w16cid:durableId="292911603">
    <w:abstractNumId w:val="28"/>
  </w:num>
  <w:num w:numId="9" w16cid:durableId="2139370672">
    <w:abstractNumId w:val="5"/>
  </w:num>
  <w:num w:numId="10" w16cid:durableId="702051030">
    <w:abstractNumId w:val="2"/>
  </w:num>
  <w:num w:numId="11" w16cid:durableId="1919749299">
    <w:abstractNumId w:val="23"/>
  </w:num>
  <w:num w:numId="12" w16cid:durableId="784546611">
    <w:abstractNumId w:val="18"/>
  </w:num>
  <w:num w:numId="13" w16cid:durableId="349837739">
    <w:abstractNumId w:val="12"/>
  </w:num>
  <w:num w:numId="14" w16cid:durableId="244999321">
    <w:abstractNumId w:val="24"/>
  </w:num>
  <w:num w:numId="15" w16cid:durableId="1491284668">
    <w:abstractNumId w:val="13"/>
  </w:num>
  <w:num w:numId="16" w16cid:durableId="1077438680">
    <w:abstractNumId w:val="27"/>
  </w:num>
  <w:num w:numId="17" w16cid:durableId="1084108763">
    <w:abstractNumId w:val="19"/>
  </w:num>
  <w:num w:numId="18" w16cid:durableId="1314408626">
    <w:abstractNumId w:val="26"/>
  </w:num>
  <w:num w:numId="19" w16cid:durableId="289215843">
    <w:abstractNumId w:val="25"/>
  </w:num>
  <w:num w:numId="20" w16cid:durableId="1199858383">
    <w:abstractNumId w:val="21"/>
  </w:num>
  <w:num w:numId="21" w16cid:durableId="124659144">
    <w:abstractNumId w:val="4"/>
  </w:num>
  <w:num w:numId="22" w16cid:durableId="162480536">
    <w:abstractNumId w:val="7"/>
  </w:num>
  <w:num w:numId="23" w16cid:durableId="228928929">
    <w:abstractNumId w:val="10"/>
  </w:num>
  <w:num w:numId="24" w16cid:durableId="733164038">
    <w:abstractNumId w:val="0"/>
  </w:num>
  <w:num w:numId="25" w16cid:durableId="1095250942">
    <w:abstractNumId w:val="20"/>
  </w:num>
  <w:num w:numId="26" w16cid:durableId="1572278057">
    <w:abstractNumId w:val="29"/>
  </w:num>
  <w:num w:numId="27" w16cid:durableId="665549074">
    <w:abstractNumId w:val="9"/>
  </w:num>
  <w:num w:numId="28" w16cid:durableId="468085617">
    <w:abstractNumId w:val="8"/>
  </w:num>
  <w:num w:numId="29" w16cid:durableId="819154377">
    <w:abstractNumId w:val="6"/>
  </w:num>
  <w:num w:numId="30" w16cid:durableId="2131894770">
    <w:abstractNumId w:val="11"/>
  </w:num>
  <w:num w:numId="31" w16cid:durableId="205850490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006B8"/>
    <w:rsid w:val="000343C6"/>
    <w:rsid w:val="00035BDB"/>
    <w:rsid w:val="000411CE"/>
    <w:rsid w:val="0006495E"/>
    <w:rsid w:val="000704F3"/>
    <w:rsid w:val="00070919"/>
    <w:rsid w:val="0008133B"/>
    <w:rsid w:val="00083B2C"/>
    <w:rsid w:val="000951F3"/>
    <w:rsid w:val="000A6887"/>
    <w:rsid w:val="000D0FB7"/>
    <w:rsid w:val="000D2462"/>
    <w:rsid w:val="000D2A52"/>
    <w:rsid w:val="000D410B"/>
    <w:rsid w:val="000D472E"/>
    <w:rsid w:val="000E7253"/>
    <w:rsid w:val="000E7276"/>
    <w:rsid w:val="00107ED5"/>
    <w:rsid w:val="0011320B"/>
    <w:rsid w:val="00117D91"/>
    <w:rsid w:val="0012348C"/>
    <w:rsid w:val="001336BB"/>
    <w:rsid w:val="001376DB"/>
    <w:rsid w:val="0014028D"/>
    <w:rsid w:val="00172E81"/>
    <w:rsid w:val="0018313B"/>
    <w:rsid w:val="00183CE2"/>
    <w:rsid w:val="001954F5"/>
    <w:rsid w:val="001B0163"/>
    <w:rsid w:val="001B12AA"/>
    <w:rsid w:val="001B3E7D"/>
    <w:rsid w:val="001F3775"/>
    <w:rsid w:val="0020603E"/>
    <w:rsid w:val="0021720E"/>
    <w:rsid w:val="00226904"/>
    <w:rsid w:val="00236440"/>
    <w:rsid w:val="0024502F"/>
    <w:rsid w:val="00253EE1"/>
    <w:rsid w:val="00272A00"/>
    <w:rsid w:val="0028466F"/>
    <w:rsid w:val="0028733D"/>
    <w:rsid w:val="00295909"/>
    <w:rsid w:val="00296A31"/>
    <w:rsid w:val="002B0C2E"/>
    <w:rsid w:val="002B2B62"/>
    <w:rsid w:val="002B2E63"/>
    <w:rsid w:val="002B645C"/>
    <w:rsid w:val="002C27D2"/>
    <w:rsid w:val="002D1712"/>
    <w:rsid w:val="002D1E88"/>
    <w:rsid w:val="002D316E"/>
    <w:rsid w:val="002E3C2D"/>
    <w:rsid w:val="00307BA0"/>
    <w:rsid w:val="0031153A"/>
    <w:rsid w:val="00312B8C"/>
    <w:rsid w:val="003151EB"/>
    <w:rsid w:val="00343337"/>
    <w:rsid w:val="00345879"/>
    <w:rsid w:val="00362A1D"/>
    <w:rsid w:val="00380794"/>
    <w:rsid w:val="00395E61"/>
    <w:rsid w:val="003B45BB"/>
    <w:rsid w:val="003C24BC"/>
    <w:rsid w:val="003C4BA8"/>
    <w:rsid w:val="003C78A8"/>
    <w:rsid w:val="003D08C9"/>
    <w:rsid w:val="003E6AB9"/>
    <w:rsid w:val="003E6DD6"/>
    <w:rsid w:val="00400E0A"/>
    <w:rsid w:val="00410E1C"/>
    <w:rsid w:val="004215D8"/>
    <w:rsid w:val="004321C6"/>
    <w:rsid w:val="00435C50"/>
    <w:rsid w:val="004472CD"/>
    <w:rsid w:val="00460FB5"/>
    <w:rsid w:val="004E237D"/>
    <w:rsid w:val="004E55F7"/>
    <w:rsid w:val="004E5CFF"/>
    <w:rsid w:val="00503416"/>
    <w:rsid w:val="00504C6F"/>
    <w:rsid w:val="005404E2"/>
    <w:rsid w:val="00567C2A"/>
    <w:rsid w:val="00570496"/>
    <w:rsid w:val="00590A5D"/>
    <w:rsid w:val="00597AA8"/>
    <w:rsid w:val="005A103B"/>
    <w:rsid w:val="005B3095"/>
    <w:rsid w:val="005B3BC1"/>
    <w:rsid w:val="005B6452"/>
    <w:rsid w:val="005C1FF6"/>
    <w:rsid w:val="005C689C"/>
    <w:rsid w:val="005D5FF9"/>
    <w:rsid w:val="005E0DDA"/>
    <w:rsid w:val="005E73EC"/>
    <w:rsid w:val="00621F35"/>
    <w:rsid w:val="00624040"/>
    <w:rsid w:val="006311E5"/>
    <w:rsid w:val="00650ED6"/>
    <w:rsid w:val="00654F30"/>
    <w:rsid w:val="00663E3A"/>
    <w:rsid w:val="006711E7"/>
    <w:rsid w:val="00674283"/>
    <w:rsid w:val="00681806"/>
    <w:rsid w:val="00686900"/>
    <w:rsid w:val="00687030"/>
    <w:rsid w:val="00690A84"/>
    <w:rsid w:val="006943FF"/>
    <w:rsid w:val="006A1276"/>
    <w:rsid w:val="006A4591"/>
    <w:rsid w:val="006B653F"/>
    <w:rsid w:val="006D5A6F"/>
    <w:rsid w:val="006E1FC5"/>
    <w:rsid w:val="006E6A16"/>
    <w:rsid w:val="007101AD"/>
    <w:rsid w:val="00713C98"/>
    <w:rsid w:val="007343EF"/>
    <w:rsid w:val="00734DC5"/>
    <w:rsid w:val="00737C4B"/>
    <w:rsid w:val="0075343F"/>
    <w:rsid w:val="007634B9"/>
    <w:rsid w:val="00765400"/>
    <w:rsid w:val="007A61B3"/>
    <w:rsid w:val="007B416C"/>
    <w:rsid w:val="007D1CDD"/>
    <w:rsid w:val="007E0923"/>
    <w:rsid w:val="007E0D99"/>
    <w:rsid w:val="007E4F47"/>
    <w:rsid w:val="007F163F"/>
    <w:rsid w:val="007F561C"/>
    <w:rsid w:val="0080261D"/>
    <w:rsid w:val="00806A22"/>
    <w:rsid w:val="008205E3"/>
    <w:rsid w:val="00856CD9"/>
    <w:rsid w:val="0086263B"/>
    <w:rsid w:val="00865B06"/>
    <w:rsid w:val="00875700"/>
    <w:rsid w:val="00876775"/>
    <w:rsid w:val="00882FFF"/>
    <w:rsid w:val="00883178"/>
    <w:rsid w:val="008837A7"/>
    <w:rsid w:val="008B0F50"/>
    <w:rsid w:val="008D03C8"/>
    <w:rsid w:val="008D07B5"/>
    <w:rsid w:val="009027B5"/>
    <w:rsid w:val="00902C00"/>
    <w:rsid w:val="0093148F"/>
    <w:rsid w:val="00937638"/>
    <w:rsid w:val="0094065A"/>
    <w:rsid w:val="0096157E"/>
    <w:rsid w:val="00985333"/>
    <w:rsid w:val="0098587A"/>
    <w:rsid w:val="0099389C"/>
    <w:rsid w:val="009A290A"/>
    <w:rsid w:val="009A4409"/>
    <w:rsid w:val="009A5867"/>
    <w:rsid w:val="009C6820"/>
    <w:rsid w:val="009C73AD"/>
    <w:rsid w:val="009D4D98"/>
    <w:rsid w:val="009E62F8"/>
    <w:rsid w:val="009F58FA"/>
    <w:rsid w:val="009F7579"/>
    <w:rsid w:val="009F7A77"/>
    <w:rsid w:val="00A105D9"/>
    <w:rsid w:val="00A15026"/>
    <w:rsid w:val="00A158FC"/>
    <w:rsid w:val="00A30AC3"/>
    <w:rsid w:val="00A36F35"/>
    <w:rsid w:val="00A4278B"/>
    <w:rsid w:val="00A55F21"/>
    <w:rsid w:val="00A66543"/>
    <w:rsid w:val="00A71CA3"/>
    <w:rsid w:val="00A75C55"/>
    <w:rsid w:val="00A959C5"/>
    <w:rsid w:val="00A975DE"/>
    <w:rsid w:val="00AA5F4D"/>
    <w:rsid w:val="00AB29BF"/>
    <w:rsid w:val="00AB65B3"/>
    <w:rsid w:val="00AD7F46"/>
    <w:rsid w:val="00B03A15"/>
    <w:rsid w:val="00B07235"/>
    <w:rsid w:val="00B174FC"/>
    <w:rsid w:val="00B2109D"/>
    <w:rsid w:val="00B34E94"/>
    <w:rsid w:val="00B36EA1"/>
    <w:rsid w:val="00B55BE4"/>
    <w:rsid w:val="00B6380F"/>
    <w:rsid w:val="00BA46F2"/>
    <w:rsid w:val="00BB669E"/>
    <w:rsid w:val="00BD640D"/>
    <w:rsid w:val="00BD7C15"/>
    <w:rsid w:val="00BF32C2"/>
    <w:rsid w:val="00C00D14"/>
    <w:rsid w:val="00C031B7"/>
    <w:rsid w:val="00C036D7"/>
    <w:rsid w:val="00C039E4"/>
    <w:rsid w:val="00C06F50"/>
    <w:rsid w:val="00C10437"/>
    <w:rsid w:val="00C11794"/>
    <w:rsid w:val="00C15BF2"/>
    <w:rsid w:val="00C16E33"/>
    <w:rsid w:val="00C217AD"/>
    <w:rsid w:val="00C355C5"/>
    <w:rsid w:val="00C51C33"/>
    <w:rsid w:val="00C5469D"/>
    <w:rsid w:val="00C55CB8"/>
    <w:rsid w:val="00C60199"/>
    <w:rsid w:val="00C64ADF"/>
    <w:rsid w:val="00C80794"/>
    <w:rsid w:val="00C81111"/>
    <w:rsid w:val="00C8744D"/>
    <w:rsid w:val="00C87DE3"/>
    <w:rsid w:val="00C91D9C"/>
    <w:rsid w:val="00C91F51"/>
    <w:rsid w:val="00CD463C"/>
    <w:rsid w:val="00CE5E76"/>
    <w:rsid w:val="00CE6D4B"/>
    <w:rsid w:val="00D00702"/>
    <w:rsid w:val="00D07720"/>
    <w:rsid w:val="00D163D1"/>
    <w:rsid w:val="00D217A9"/>
    <w:rsid w:val="00D26B6A"/>
    <w:rsid w:val="00D357BB"/>
    <w:rsid w:val="00D47D7A"/>
    <w:rsid w:val="00D519F2"/>
    <w:rsid w:val="00D6053C"/>
    <w:rsid w:val="00D6373B"/>
    <w:rsid w:val="00D76583"/>
    <w:rsid w:val="00D7759F"/>
    <w:rsid w:val="00D81494"/>
    <w:rsid w:val="00D8387A"/>
    <w:rsid w:val="00D87708"/>
    <w:rsid w:val="00D93002"/>
    <w:rsid w:val="00D95B69"/>
    <w:rsid w:val="00D97D2F"/>
    <w:rsid w:val="00DA3020"/>
    <w:rsid w:val="00DA38F8"/>
    <w:rsid w:val="00DA4D00"/>
    <w:rsid w:val="00DB4087"/>
    <w:rsid w:val="00DC161B"/>
    <w:rsid w:val="00DC28C5"/>
    <w:rsid w:val="00DD4E7B"/>
    <w:rsid w:val="00DF3448"/>
    <w:rsid w:val="00E054EF"/>
    <w:rsid w:val="00E223EC"/>
    <w:rsid w:val="00E227AB"/>
    <w:rsid w:val="00E26752"/>
    <w:rsid w:val="00E51309"/>
    <w:rsid w:val="00E52509"/>
    <w:rsid w:val="00E52611"/>
    <w:rsid w:val="00E53F9C"/>
    <w:rsid w:val="00E6099A"/>
    <w:rsid w:val="00E66F76"/>
    <w:rsid w:val="00E72DBF"/>
    <w:rsid w:val="00E759A1"/>
    <w:rsid w:val="00E80A5C"/>
    <w:rsid w:val="00EB0638"/>
    <w:rsid w:val="00EC389A"/>
    <w:rsid w:val="00ED4FAD"/>
    <w:rsid w:val="00F02258"/>
    <w:rsid w:val="00F23178"/>
    <w:rsid w:val="00F32580"/>
    <w:rsid w:val="00F33517"/>
    <w:rsid w:val="00F53D19"/>
    <w:rsid w:val="00F55AC4"/>
    <w:rsid w:val="00F61799"/>
    <w:rsid w:val="00F62A7B"/>
    <w:rsid w:val="00F64402"/>
    <w:rsid w:val="00F94613"/>
    <w:rsid w:val="00FA6155"/>
    <w:rsid w:val="00FD7C21"/>
    <w:rsid w:val="00FF2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8B0F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 w:type="paragraph" w:styleId="NormalWeb">
    <w:name w:val="Normal (Web)"/>
    <w:basedOn w:val="Normal"/>
    <w:uiPriority w:val="99"/>
    <w:unhideWhenUsed/>
    <w:rsid w:val="00AB65B3"/>
    <w:pPr>
      <w:spacing w:before="100" w:beforeAutospacing="1" w:after="100" w:afterAutospacing="1"/>
    </w:pPr>
  </w:style>
  <w:style w:type="character" w:customStyle="1" w:styleId="Heading1Char">
    <w:name w:val="Heading 1 Char"/>
    <w:basedOn w:val="DefaultParagraphFont"/>
    <w:link w:val="Heading1"/>
    <w:uiPriority w:val="9"/>
    <w:rsid w:val="008B0F50"/>
    <w:rPr>
      <w:rFonts w:asciiTheme="majorHAnsi" w:eastAsiaTheme="majorEastAsia" w:hAnsiTheme="majorHAnsi" w:cstheme="majorBidi"/>
      <w:color w:val="365F91" w:themeColor="accent1" w:themeShade="BF"/>
      <w:sz w:val="32"/>
      <w:szCs w:val="32"/>
      <w:lang w:val="en-GB" w:eastAsia="en-GB"/>
    </w:rPr>
  </w:style>
  <w:style w:type="character" w:styleId="Strong">
    <w:name w:val="Strong"/>
    <w:basedOn w:val="DefaultParagraphFont"/>
    <w:uiPriority w:val="22"/>
    <w:qFormat/>
    <w:rsid w:val="006E6A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28277">
      <w:bodyDiv w:val="1"/>
      <w:marLeft w:val="0"/>
      <w:marRight w:val="0"/>
      <w:marTop w:val="0"/>
      <w:marBottom w:val="0"/>
      <w:divBdr>
        <w:top w:val="none" w:sz="0" w:space="0" w:color="auto"/>
        <w:left w:val="none" w:sz="0" w:space="0" w:color="auto"/>
        <w:bottom w:val="none" w:sz="0" w:space="0" w:color="auto"/>
        <w:right w:val="none" w:sz="0" w:space="0" w:color="auto"/>
      </w:divBdr>
      <w:divsChild>
        <w:div w:id="1961833859">
          <w:marLeft w:val="0"/>
          <w:marRight w:val="0"/>
          <w:marTop w:val="0"/>
          <w:marBottom w:val="0"/>
          <w:divBdr>
            <w:top w:val="none" w:sz="0" w:space="0" w:color="auto"/>
            <w:left w:val="none" w:sz="0" w:space="0" w:color="auto"/>
            <w:bottom w:val="none" w:sz="0" w:space="0" w:color="auto"/>
            <w:right w:val="none" w:sz="0" w:space="0" w:color="auto"/>
          </w:divBdr>
          <w:divsChild>
            <w:div w:id="1292589596">
              <w:marLeft w:val="0"/>
              <w:marRight w:val="0"/>
              <w:marTop w:val="0"/>
              <w:marBottom w:val="0"/>
              <w:divBdr>
                <w:top w:val="none" w:sz="0" w:space="0" w:color="auto"/>
                <w:left w:val="none" w:sz="0" w:space="0" w:color="auto"/>
                <w:bottom w:val="none" w:sz="0" w:space="0" w:color="auto"/>
                <w:right w:val="none" w:sz="0" w:space="0" w:color="auto"/>
              </w:divBdr>
              <w:divsChild>
                <w:div w:id="1846044107">
                  <w:marLeft w:val="0"/>
                  <w:marRight w:val="0"/>
                  <w:marTop w:val="0"/>
                  <w:marBottom w:val="0"/>
                  <w:divBdr>
                    <w:top w:val="none" w:sz="0" w:space="0" w:color="auto"/>
                    <w:left w:val="none" w:sz="0" w:space="0" w:color="auto"/>
                    <w:bottom w:val="none" w:sz="0" w:space="0" w:color="auto"/>
                    <w:right w:val="none" w:sz="0" w:space="0" w:color="auto"/>
                  </w:divBdr>
                  <w:divsChild>
                    <w:div w:id="555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9285">
      <w:bodyDiv w:val="1"/>
      <w:marLeft w:val="0"/>
      <w:marRight w:val="0"/>
      <w:marTop w:val="0"/>
      <w:marBottom w:val="0"/>
      <w:divBdr>
        <w:top w:val="none" w:sz="0" w:space="0" w:color="auto"/>
        <w:left w:val="none" w:sz="0" w:space="0" w:color="auto"/>
        <w:bottom w:val="none" w:sz="0" w:space="0" w:color="auto"/>
        <w:right w:val="none" w:sz="0" w:space="0" w:color="auto"/>
      </w:divBdr>
      <w:divsChild>
        <w:div w:id="2021077502">
          <w:marLeft w:val="0"/>
          <w:marRight w:val="0"/>
          <w:marTop w:val="0"/>
          <w:marBottom w:val="0"/>
          <w:divBdr>
            <w:top w:val="none" w:sz="0" w:space="0" w:color="auto"/>
            <w:left w:val="none" w:sz="0" w:space="0" w:color="auto"/>
            <w:bottom w:val="none" w:sz="0" w:space="0" w:color="auto"/>
            <w:right w:val="none" w:sz="0" w:space="0" w:color="auto"/>
          </w:divBdr>
          <w:divsChild>
            <w:div w:id="748964782">
              <w:marLeft w:val="0"/>
              <w:marRight w:val="0"/>
              <w:marTop w:val="0"/>
              <w:marBottom w:val="0"/>
              <w:divBdr>
                <w:top w:val="none" w:sz="0" w:space="0" w:color="auto"/>
                <w:left w:val="none" w:sz="0" w:space="0" w:color="auto"/>
                <w:bottom w:val="none" w:sz="0" w:space="0" w:color="auto"/>
                <w:right w:val="none" w:sz="0" w:space="0" w:color="auto"/>
              </w:divBdr>
              <w:divsChild>
                <w:div w:id="911818931">
                  <w:marLeft w:val="0"/>
                  <w:marRight w:val="0"/>
                  <w:marTop w:val="0"/>
                  <w:marBottom w:val="0"/>
                  <w:divBdr>
                    <w:top w:val="none" w:sz="0" w:space="0" w:color="auto"/>
                    <w:left w:val="none" w:sz="0" w:space="0" w:color="auto"/>
                    <w:bottom w:val="none" w:sz="0" w:space="0" w:color="auto"/>
                    <w:right w:val="none" w:sz="0" w:space="0" w:color="auto"/>
                  </w:divBdr>
                  <w:divsChild>
                    <w:div w:id="16920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1732">
      <w:bodyDiv w:val="1"/>
      <w:marLeft w:val="0"/>
      <w:marRight w:val="0"/>
      <w:marTop w:val="0"/>
      <w:marBottom w:val="0"/>
      <w:divBdr>
        <w:top w:val="none" w:sz="0" w:space="0" w:color="auto"/>
        <w:left w:val="none" w:sz="0" w:space="0" w:color="auto"/>
        <w:bottom w:val="none" w:sz="0" w:space="0" w:color="auto"/>
        <w:right w:val="none" w:sz="0" w:space="0" w:color="auto"/>
      </w:divBdr>
    </w:div>
    <w:div w:id="245723038">
      <w:bodyDiv w:val="1"/>
      <w:marLeft w:val="0"/>
      <w:marRight w:val="0"/>
      <w:marTop w:val="0"/>
      <w:marBottom w:val="0"/>
      <w:divBdr>
        <w:top w:val="none" w:sz="0" w:space="0" w:color="auto"/>
        <w:left w:val="none" w:sz="0" w:space="0" w:color="auto"/>
        <w:bottom w:val="none" w:sz="0" w:space="0" w:color="auto"/>
        <w:right w:val="none" w:sz="0" w:space="0" w:color="auto"/>
      </w:divBdr>
    </w:div>
    <w:div w:id="266471198">
      <w:bodyDiv w:val="1"/>
      <w:marLeft w:val="0"/>
      <w:marRight w:val="0"/>
      <w:marTop w:val="0"/>
      <w:marBottom w:val="0"/>
      <w:divBdr>
        <w:top w:val="none" w:sz="0" w:space="0" w:color="auto"/>
        <w:left w:val="none" w:sz="0" w:space="0" w:color="auto"/>
        <w:bottom w:val="none" w:sz="0" w:space="0" w:color="auto"/>
        <w:right w:val="none" w:sz="0" w:space="0" w:color="auto"/>
      </w:divBdr>
    </w:div>
    <w:div w:id="286349721">
      <w:bodyDiv w:val="1"/>
      <w:marLeft w:val="0"/>
      <w:marRight w:val="0"/>
      <w:marTop w:val="0"/>
      <w:marBottom w:val="0"/>
      <w:divBdr>
        <w:top w:val="none" w:sz="0" w:space="0" w:color="auto"/>
        <w:left w:val="none" w:sz="0" w:space="0" w:color="auto"/>
        <w:bottom w:val="none" w:sz="0" w:space="0" w:color="auto"/>
        <w:right w:val="none" w:sz="0" w:space="0" w:color="auto"/>
      </w:divBdr>
    </w:div>
    <w:div w:id="300624229">
      <w:bodyDiv w:val="1"/>
      <w:marLeft w:val="0"/>
      <w:marRight w:val="0"/>
      <w:marTop w:val="0"/>
      <w:marBottom w:val="0"/>
      <w:divBdr>
        <w:top w:val="none" w:sz="0" w:space="0" w:color="auto"/>
        <w:left w:val="none" w:sz="0" w:space="0" w:color="auto"/>
        <w:bottom w:val="none" w:sz="0" w:space="0" w:color="auto"/>
        <w:right w:val="none" w:sz="0" w:space="0" w:color="auto"/>
      </w:divBdr>
    </w:div>
    <w:div w:id="319117100">
      <w:bodyDiv w:val="1"/>
      <w:marLeft w:val="0"/>
      <w:marRight w:val="0"/>
      <w:marTop w:val="0"/>
      <w:marBottom w:val="0"/>
      <w:divBdr>
        <w:top w:val="none" w:sz="0" w:space="0" w:color="auto"/>
        <w:left w:val="none" w:sz="0" w:space="0" w:color="auto"/>
        <w:bottom w:val="none" w:sz="0" w:space="0" w:color="auto"/>
        <w:right w:val="none" w:sz="0" w:space="0" w:color="auto"/>
      </w:divBdr>
    </w:div>
    <w:div w:id="363791859">
      <w:bodyDiv w:val="1"/>
      <w:marLeft w:val="0"/>
      <w:marRight w:val="0"/>
      <w:marTop w:val="0"/>
      <w:marBottom w:val="0"/>
      <w:divBdr>
        <w:top w:val="none" w:sz="0" w:space="0" w:color="auto"/>
        <w:left w:val="none" w:sz="0" w:space="0" w:color="auto"/>
        <w:bottom w:val="none" w:sz="0" w:space="0" w:color="auto"/>
        <w:right w:val="none" w:sz="0" w:space="0" w:color="auto"/>
      </w:divBdr>
    </w:div>
    <w:div w:id="394666077">
      <w:bodyDiv w:val="1"/>
      <w:marLeft w:val="0"/>
      <w:marRight w:val="0"/>
      <w:marTop w:val="0"/>
      <w:marBottom w:val="0"/>
      <w:divBdr>
        <w:top w:val="none" w:sz="0" w:space="0" w:color="auto"/>
        <w:left w:val="none" w:sz="0" w:space="0" w:color="auto"/>
        <w:bottom w:val="none" w:sz="0" w:space="0" w:color="auto"/>
        <w:right w:val="none" w:sz="0" w:space="0" w:color="auto"/>
      </w:divBdr>
    </w:div>
    <w:div w:id="434180944">
      <w:bodyDiv w:val="1"/>
      <w:marLeft w:val="0"/>
      <w:marRight w:val="0"/>
      <w:marTop w:val="0"/>
      <w:marBottom w:val="0"/>
      <w:divBdr>
        <w:top w:val="none" w:sz="0" w:space="0" w:color="auto"/>
        <w:left w:val="none" w:sz="0" w:space="0" w:color="auto"/>
        <w:bottom w:val="none" w:sz="0" w:space="0" w:color="auto"/>
        <w:right w:val="none" w:sz="0" w:space="0" w:color="auto"/>
      </w:divBdr>
    </w:div>
    <w:div w:id="487942639">
      <w:bodyDiv w:val="1"/>
      <w:marLeft w:val="0"/>
      <w:marRight w:val="0"/>
      <w:marTop w:val="0"/>
      <w:marBottom w:val="0"/>
      <w:divBdr>
        <w:top w:val="none" w:sz="0" w:space="0" w:color="auto"/>
        <w:left w:val="none" w:sz="0" w:space="0" w:color="auto"/>
        <w:bottom w:val="none" w:sz="0" w:space="0" w:color="auto"/>
        <w:right w:val="none" w:sz="0" w:space="0" w:color="auto"/>
      </w:divBdr>
    </w:div>
    <w:div w:id="654918273">
      <w:bodyDiv w:val="1"/>
      <w:marLeft w:val="0"/>
      <w:marRight w:val="0"/>
      <w:marTop w:val="0"/>
      <w:marBottom w:val="0"/>
      <w:divBdr>
        <w:top w:val="none" w:sz="0" w:space="0" w:color="auto"/>
        <w:left w:val="none" w:sz="0" w:space="0" w:color="auto"/>
        <w:bottom w:val="none" w:sz="0" w:space="0" w:color="auto"/>
        <w:right w:val="none" w:sz="0" w:space="0" w:color="auto"/>
      </w:divBdr>
    </w:div>
    <w:div w:id="740715634">
      <w:bodyDiv w:val="1"/>
      <w:marLeft w:val="0"/>
      <w:marRight w:val="0"/>
      <w:marTop w:val="0"/>
      <w:marBottom w:val="0"/>
      <w:divBdr>
        <w:top w:val="none" w:sz="0" w:space="0" w:color="auto"/>
        <w:left w:val="none" w:sz="0" w:space="0" w:color="auto"/>
        <w:bottom w:val="none" w:sz="0" w:space="0" w:color="auto"/>
        <w:right w:val="none" w:sz="0" w:space="0" w:color="auto"/>
      </w:divBdr>
    </w:div>
    <w:div w:id="748891091">
      <w:bodyDiv w:val="1"/>
      <w:marLeft w:val="0"/>
      <w:marRight w:val="0"/>
      <w:marTop w:val="0"/>
      <w:marBottom w:val="0"/>
      <w:divBdr>
        <w:top w:val="none" w:sz="0" w:space="0" w:color="auto"/>
        <w:left w:val="none" w:sz="0" w:space="0" w:color="auto"/>
        <w:bottom w:val="none" w:sz="0" w:space="0" w:color="auto"/>
        <w:right w:val="none" w:sz="0" w:space="0" w:color="auto"/>
      </w:divBdr>
    </w:div>
    <w:div w:id="767043023">
      <w:bodyDiv w:val="1"/>
      <w:marLeft w:val="0"/>
      <w:marRight w:val="0"/>
      <w:marTop w:val="0"/>
      <w:marBottom w:val="0"/>
      <w:divBdr>
        <w:top w:val="none" w:sz="0" w:space="0" w:color="auto"/>
        <w:left w:val="none" w:sz="0" w:space="0" w:color="auto"/>
        <w:bottom w:val="none" w:sz="0" w:space="0" w:color="auto"/>
        <w:right w:val="none" w:sz="0" w:space="0" w:color="auto"/>
      </w:divBdr>
    </w:div>
    <w:div w:id="857349523">
      <w:bodyDiv w:val="1"/>
      <w:marLeft w:val="0"/>
      <w:marRight w:val="0"/>
      <w:marTop w:val="0"/>
      <w:marBottom w:val="0"/>
      <w:divBdr>
        <w:top w:val="none" w:sz="0" w:space="0" w:color="auto"/>
        <w:left w:val="none" w:sz="0" w:space="0" w:color="auto"/>
        <w:bottom w:val="none" w:sz="0" w:space="0" w:color="auto"/>
        <w:right w:val="none" w:sz="0" w:space="0" w:color="auto"/>
      </w:divBdr>
    </w:div>
    <w:div w:id="881014539">
      <w:bodyDiv w:val="1"/>
      <w:marLeft w:val="0"/>
      <w:marRight w:val="0"/>
      <w:marTop w:val="0"/>
      <w:marBottom w:val="0"/>
      <w:divBdr>
        <w:top w:val="none" w:sz="0" w:space="0" w:color="auto"/>
        <w:left w:val="none" w:sz="0" w:space="0" w:color="auto"/>
        <w:bottom w:val="none" w:sz="0" w:space="0" w:color="auto"/>
        <w:right w:val="none" w:sz="0" w:space="0" w:color="auto"/>
      </w:divBdr>
    </w:div>
    <w:div w:id="913661133">
      <w:bodyDiv w:val="1"/>
      <w:marLeft w:val="0"/>
      <w:marRight w:val="0"/>
      <w:marTop w:val="0"/>
      <w:marBottom w:val="0"/>
      <w:divBdr>
        <w:top w:val="none" w:sz="0" w:space="0" w:color="auto"/>
        <w:left w:val="none" w:sz="0" w:space="0" w:color="auto"/>
        <w:bottom w:val="none" w:sz="0" w:space="0" w:color="auto"/>
        <w:right w:val="none" w:sz="0" w:space="0" w:color="auto"/>
      </w:divBdr>
    </w:div>
    <w:div w:id="1101874242">
      <w:bodyDiv w:val="1"/>
      <w:marLeft w:val="0"/>
      <w:marRight w:val="0"/>
      <w:marTop w:val="0"/>
      <w:marBottom w:val="0"/>
      <w:divBdr>
        <w:top w:val="none" w:sz="0" w:space="0" w:color="auto"/>
        <w:left w:val="none" w:sz="0" w:space="0" w:color="auto"/>
        <w:bottom w:val="none" w:sz="0" w:space="0" w:color="auto"/>
        <w:right w:val="none" w:sz="0" w:space="0" w:color="auto"/>
      </w:divBdr>
    </w:div>
    <w:div w:id="1154183940">
      <w:bodyDiv w:val="1"/>
      <w:marLeft w:val="0"/>
      <w:marRight w:val="0"/>
      <w:marTop w:val="0"/>
      <w:marBottom w:val="0"/>
      <w:divBdr>
        <w:top w:val="none" w:sz="0" w:space="0" w:color="auto"/>
        <w:left w:val="none" w:sz="0" w:space="0" w:color="auto"/>
        <w:bottom w:val="none" w:sz="0" w:space="0" w:color="auto"/>
        <w:right w:val="none" w:sz="0" w:space="0" w:color="auto"/>
      </w:divBdr>
    </w:div>
    <w:div w:id="1197080908">
      <w:bodyDiv w:val="1"/>
      <w:marLeft w:val="0"/>
      <w:marRight w:val="0"/>
      <w:marTop w:val="0"/>
      <w:marBottom w:val="0"/>
      <w:divBdr>
        <w:top w:val="none" w:sz="0" w:space="0" w:color="auto"/>
        <w:left w:val="none" w:sz="0" w:space="0" w:color="auto"/>
        <w:bottom w:val="none" w:sz="0" w:space="0" w:color="auto"/>
        <w:right w:val="none" w:sz="0" w:space="0" w:color="auto"/>
      </w:divBdr>
    </w:div>
    <w:div w:id="1223521573">
      <w:bodyDiv w:val="1"/>
      <w:marLeft w:val="0"/>
      <w:marRight w:val="0"/>
      <w:marTop w:val="0"/>
      <w:marBottom w:val="0"/>
      <w:divBdr>
        <w:top w:val="none" w:sz="0" w:space="0" w:color="auto"/>
        <w:left w:val="none" w:sz="0" w:space="0" w:color="auto"/>
        <w:bottom w:val="none" w:sz="0" w:space="0" w:color="auto"/>
        <w:right w:val="none" w:sz="0" w:space="0" w:color="auto"/>
      </w:divBdr>
      <w:divsChild>
        <w:div w:id="2120835618">
          <w:marLeft w:val="0"/>
          <w:marRight w:val="0"/>
          <w:marTop w:val="0"/>
          <w:marBottom w:val="0"/>
          <w:divBdr>
            <w:top w:val="none" w:sz="0" w:space="0" w:color="auto"/>
            <w:left w:val="none" w:sz="0" w:space="0" w:color="auto"/>
            <w:bottom w:val="none" w:sz="0" w:space="0" w:color="auto"/>
            <w:right w:val="none" w:sz="0" w:space="0" w:color="auto"/>
          </w:divBdr>
          <w:divsChild>
            <w:div w:id="960497558">
              <w:marLeft w:val="0"/>
              <w:marRight w:val="0"/>
              <w:marTop w:val="0"/>
              <w:marBottom w:val="0"/>
              <w:divBdr>
                <w:top w:val="none" w:sz="0" w:space="0" w:color="auto"/>
                <w:left w:val="none" w:sz="0" w:space="0" w:color="auto"/>
                <w:bottom w:val="none" w:sz="0" w:space="0" w:color="auto"/>
                <w:right w:val="none" w:sz="0" w:space="0" w:color="auto"/>
              </w:divBdr>
              <w:divsChild>
                <w:div w:id="351610994">
                  <w:marLeft w:val="0"/>
                  <w:marRight w:val="0"/>
                  <w:marTop w:val="0"/>
                  <w:marBottom w:val="0"/>
                  <w:divBdr>
                    <w:top w:val="none" w:sz="0" w:space="0" w:color="auto"/>
                    <w:left w:val="none" w:sz="0" w:space="0" w:color="auto"/>
                    <w:bottom w:val="none" w:sz="0" w:space="0" w:color="auto"/>
                    <w:right w:val="none" w:sz="0" w:space="0" w:color="auto"/>
                  </w:divBdr>
                  <w:divsChild>
                    <w:div w:id="14418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7689">
      <w:bodyDiv w:val="1"/>
      <w:marLeft w:val="0"/>
      <w:marRight w:val="0"/>
      <w:marTop w:val="0"/>
      <w:marBottom w:val="0"/>
      <w:divBdr>
        <w:top w:val="none" w:sz="0" w:space="0" w:color="auto"/>
        <w:left w:val="none" w:sz="0" w:space="0" w:color="auto"/>
        <w:bottom w:val="none" w:sz="0" w:space="0" w:color="auto"/>
        <w:right w:val="none" w:sz="0" w:space="0" w:color="auto"/>
      </w:divBdr>
      <w:divsChild>
        <w:div w:id="14891721">
          <w:marLeft w:val="0"/>
          <w:marRight w:val="0"/>
          <w:marTop w:val="0"/>
          <w:marBottom w:val="0"/>
          <w:divBdr>
            <w:top w:val="none" w:sz="0" w:space="0" w:color="auto"/>
            <w:left w:val="none" w:sz="0" w:space="0" w:color="auto"/>
            <w:bottom w:val="none" w:sz="0" w:space="0" w:color="auto"/>
            <w:right w:val="none" w:sz="0" w:space="0" w:color="auto"/>
          </w:divBdr>
          <w:divsChild>
            <w:div w:id="785344990">
              <w:marLeft w:val="0"/>
              <w:marRight w:val="0"/>
              <w:marTop w:val="0"/>
              <w:marBottom w:val="0"/>
              <w:divBdr>
                <w:top w:val="none" w:sz="0" w:space="0" w:color="auto"/>
                <w:left w:val="none" w:sz="0" w:space="0" w:color="auto"/>
                <w:bottom w:val="none" w:sz="0" w:space="0" w:color="auto"/>
                <w:right w:val="none" w:sz="0" w:space="0" w:color="auto"/>
              </w:divBdr>
              <w:divsChild>
                <w:div w:id="1167133611">
                  <w:marLeft w:val="0"/>
                  <w:marRight w:val="0"/>
                  <w:marTop w:val="0"/>
                  <w:marBottom w:val="0"/>
                  <w:divBdr>
                    <w:top w:val="none" w:sz="0" w:space="0" w:color="auto"/>
                    <w:left w:val="none" w:sz="0" w:space="0" w:color="auto"/>
                    <w:bottom w:val="none" w:sz="0" w:space="0" w:color="auto"/>
                    <w:right w:val="none" w:sz="0" w:space="0" w:color="auto"/>
                  </w:divBdr>
                  <w:divsChild>
                    <w:div w:id="12157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1108">
      <w:bodyDiv w:val="1"/>
      <w:marLeft w:val="0"/>
      <w:marRight w:val="0"/>
      <w:marTop w:val="0"/>
      <w:marBottom w:val="0"/>
      <w:divBdr>
        <w:top w:val="none" w:sz="0" w:space="0" w:color="auto"/>
        <w:left w:val="none" w:sz="0" w:space="0" w:color="auto"/>
        <w:bottom w:val="none" w:sz="0" w:space="0" w:color="auto"/>
        <w:right w:val="none" w:sz="0" w:space="0" w:color="auto"/>
      </w:divBdr>
      <w:divsChild>
        <w:div w:id="1171867441">
          <w:marLeft w:val="0"/>
          <w:marRight w:val="0"/>
          <w:marTop w:val="0"/>
          <w:marBottom w:val="0"/>
          <w:divBdr>
            <w:top w:val="none" w:sz="0" w:space="0" w:color="auto"/>
            <w:left w:val="none" w:sz="0" w:space="0" w:color="auto"/>
            <w:bottom w:val="none" w:sz="0" w:space="0" w:color="auto"/>
            <w:right w:val="none" w:sz="0" w:space="0" w:color="auto"/>
          </w:divBdr>
          <w:divsChild>
            <w:div w:id="898857697">
              <w:marLeft w:val="0"/>
              <w:marRight w:val="0"/>
              <w:marTop w:val="0"/>
              <w:marBottom w:val="0"/>
              <w:divBdr>
                <w:top w:val="none" w:sz="0" w:space="0" w:color="auto"/>
                <w:left w:val="none" w:sz="0" w:space="0" w:color="auto"/>
                <w:bottom w:val="none" w:sz="0" w:space="0" w:color="auto"/>
                <w:right w:val="none" w:sz="0" w:space="0" w:color="auto"/>
              </w:divBdr>
              <w:divsChild>
                <w:div w:id="15345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4017">
      <w:bodyDiv w:val="1"/>
      <w:marLeft w:val="0"/>
      <w:marRight w:val="0"/>
      <w:marTop w:val="0"/>
      <w:marBottom w:val="0"/>
      <w:divBdr>
        <w:top w:val="none" w:sz="0" w:space="0" w:color="auto"/>
        <w:left w:val="none" w:sz="0" w:space="0" w:color="auto"/>
        <w:bottom w:val="none" w:sz="0" w:space="0" w:color="auto"/>
        <w:right w:val="none" w:sz="0" w:space="0" w:color="auto"/>
      </w:divBdr>
    </w:div>
    <w:div w:id="1324579765">
      <w:bodyDiv w:val="1"/>
      <w:marLeft w:val="0"/>
      <w:marRight w:val="0"/>
      <w:marTop w:val="0"/>
      <w:marBottom w:val="0"/>
      <w:divBdr>
        <w:top w:val="none" w:sz="0" w:space="0" w:color="auto"/>
        <w:left w:val="none" w:sz="0" w:space="0" w:color="auto"/>
        <w:bottom w:val="none" w:sz="0" w:space="0" w:color="auto"/>
        <w:right w:val="none" w:sz="0" w:space="0" w:color="auto"/>
      </w:divBdr>
      <w:divsChild>
        <w:div w:id="1771857092">
          <w:marLeft w:val="0"/>
          <w:marRight w:val="0"/>
          <w:marTop w:val="0"/>
          <w:marBottom w:val="0"/>
          <w:divBdr>
            <w:top w:val="none" w:sz="0" w:space="0" w:color="auto"/>
            <w:left w:val="none" w:sz="0" w:space="0" w:color="auto"/>
            <w:bottom w:val="none" w:sz="0" w:space="0" w:color="auto"/>
            <w:right w:val="none" w:sz="0" w:space="0" w:color="auto"/>
          </w:divBdr>
          <w:divsChild>
            <w:div w:id="558054390">
              <w:marLeft w:val="0"/>
              <w:marRight w:val="0"/>
              <w:marTop w:val="0"/>
              <w:marBottom w:val="0"/>
              <w:divBdr>
                <w:top w:val="none" w:sz="0" w:space="0" w:color="auto"/>
                <w:left w:val="none" w:sz="0" w:space="0" w:color="auto"/>
                <w:bottom w:val="none" w:sz="0" w:space="0" w:color="auto"/>
                <w:right w:val="none" w:sz="0" w:space="0" w:color="auto"/>
              </w:divBdr>
              <w:divsChild>
                <w:div w:id="456340007">
                  <w:marLeft w:val="0"/>
                  <w:marRight w:val="0"/>
                  <w:marTop w:val="0"/>
                  <w:marBottom w:val="0"/>
                  <w:divBdr>
                    <w:top w:val="none" w:sz="0" w:space="0" w:color="auto"/>
                    <w:left w:val="none" w:sz="0" w:space="0" w:color="auto"/>
                    <w:bottom w:val="none" w:sz="0" w:space="0" w:color="auto"/>
                    <w:right w:val="none" w:sz="0" w:space="0" w:color="auto"/>
                  </w:divBdr>
                  <w:divsChild>
                    <w:div w:id="5406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94008">
      <w:bodyDiv w:val="1"/>
      <w:marLeft w:val="0"/>
      <w:marRight w:val="0"/>
      <w:marTop w:val="0"/>
      <w:marBottom w:val="0"/>
      <w:divBdr>
        <w:top w:val="none" w:sz="0" w:space="0" w:color="auto"/>
        <w:left w:val="none" w:sz="0" w:space="0" w:color="auto"/>
        <w:bottom w:val="none" w:sz="0" w:space="0" w:color="auto"/>
        <w:right w:val="none" w:sz="0" w:space="0" w:color="auto"/>
      </w:divBdr>
    </w:div>
    <w:div w:id="1486118861">
      <w:bodyDiv w:val="1"/>
      <w:marLeft w:val="0"/>
      <w:marRight w:val="0"/>
      <w:marTop w:val="0"/>
      <w:marBottom w:val="0"/>
      <w:divBdr>
        <w:top w:val="none" w:sz="0" w:space="0" w:color="auto"/>
        <w:left w:val="none" w:sz="0" w:space="0" w:color="auto"/>
        <w:bottom w:val="none" w:sz="0" w:space="0" w:color="auto"/>
        <w:right w:val="none" w:sz="0" w:space="0" w:color="auto"/>
      </w:divBdr>
    </w:div>
    <w:div w:id="1523082702">
      <w:bodyDiv w:val="1"/>
      <w:marLeft w:val="0"/>
      <w:marRight w:val="0"/>
      <w:marTop w:val="0"/>
      <w:marBottom w:val="0"/>
      <w:divBdr>
        <w:top w:val="none" w:sz="0" w:space="0" w:color="auto"/>
        <w:left w:val="none" w:sz="0" w:space="0" w:color="auto"/>
        <w:bottom w:val="none" w:sz="0" w:space="0" w:color="auto"/>
        <w:right w:val="none" w:sz="0" w:space="0" w:color="auto"/>
      </w:divBdr>
    </w:div>
    <w:div w:id="1595280880">
      <w:bodyDiv w:val="1"/>
      <w:marLeft w:val="0"/>
      <w:marRight w:val="0"/>
      <w:marTop w:val="0"/>
      <w:marBottom w:val="0"/>
      <w:divBdr>
        <w:top w:val="none" w:sz="0" w:space="0" w:color="auto"/>
        <w:left w:val="none" w:sz="0" w:space="0" w:color="auto"/>
        <w:bottom w:val="none" w:sz="0" w:space="0" w:color="auto"/>
        <w:right w:val="none" w:sz="0" w:space="0" w:color="auto"/>
      </w:divBdr>
      <w:divsChild>
        <w:div w:id="333265603">
          <w:marLeft w:val="0"/>
          <w:marRight w:val="0"/>
          <w:marTop w:val="0"/>
          <w:marBottom w:val="0"/>
          <w:divBdr>
            <w:top w:val="none" w:sz="0" w:space="0" w:color="auto"/>
            <w:left w:val="none" w:sz="0" w:space="0" w:color="auto"/>
            <w:bottom w:val="none" w:sz="0" w:space="0" w:color="auto"/>
            <w:right w:val="none" w:sz="0" w:space="0" w:color="auto"/>
          </w:divBdr>
          <w:divsChild>
            <w:div w:id="1861117336">
              <w:marLeft w:val="0"/>
              <w:marRight w:val="0"/>
              <w:marTop w:val="0"/>
              <w:marBottom w:val="0"/>
              <w:divBdr>
                <w:top w:val="none" w:sz="0" w:space="0" w:color="auto"/>
                <w:left w:val="none" w:sz="0" w:space="0" w:color="auto"/>
                <w:bottom w:val="none" w:sz="0" w:space="0" w:color="auto"/>
                <w:right w:val="none" w:sz="0" w:space="0" w:color="auto"/>
              </w:divBdr>
              <w:divsChild>
                <w:div w:id="1095397085">
                  <w:marLeft w:val="0"/>
                  <w:marRight w:val="0"/>
                  <w:marTop w:val="0"/>
                  <w:marBottom w:val="0"/>
                  <w:divBdr>
                    <w:top w:val="none" w:sz="0" w:space="0" w:color="auto"/>
                    <w:left w:val="none" w:sz="0" w:space="0" w:color="auto"/>
                    <w:bottom w:val="none" w:sz="0" w:space="0" w:color="auto"/>
                    <w:right w:val="none" w:sz="0" w:space="0" w:color="auto"/>
                  </w:divBdr>
                  <w:divsChild>
                    <w:div w:id="1824738618">
                      <w:marLeft w:val="0"/>
                      <w:marRight w:val="0"/>
                      <w:marTop w:val="0"/>
                      <w:marBottom w:val="0"/>
                      <w:divBdr>
                        <w:top w:val="none" w:sz="0" w:space="0" w:color="auto"/>
                        <w:left w:val="none" w:sz="0" w:space="0" w:color="auto"/>
                        <w:bottom w:val="none" w:sz="0" w:space="0" w:color="auto"/>
                        <w:right w:val="none" w:sz="0" w:space="0" w:color="auto"/>
                      </w:divBdr>
                    </w:div>
                  </w:divsChild>
                </w:div>
                <w:div w:id="528877805">
                  <w:marLeft w:val="0"/>
                  <w:marRight w:val="0"/>
                  <w:marTop w:val="0"/>
                  <w:marBottom w:val="0"/>
                  <w:divBdr>
                    <w:top w:val="none" w:sz="0" w:space="0" w:color="auto"/>
                    <w:left w:val="none" w:sz="0" w:space="0" w:color="auto"/>
                    <w:bottom w:val="none" w:sz="0" w:space="0" w:color="auto"/>
                    <w:right w:val="none" w:sz="0" w:space="0" w:color="auto"/>
                  </w:divBdr>
                  <w:divsChild>
                    <w:div w:id="7154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96532">
      <w:bodyDiv w:val="1"/>
      <w:marLeft w:val="0"/>
      <w:marRight w:val="0"/>
      <w:marTop w:val="0"/>
      <w:marBottom w:val="0"/>
      <w:divBdr>
        <w:top w:val="none" w:sz="0" w:space="0" w:color="auto"/>
        <w:left w:val="none" w:sz="0" w:space="0" w:color="auto"/>
        <w:bottom w:val="none" w:sz="0" w:space="0" w:color="auto"/>
        <w:right w:val="none" w:sz="0" w:space="0" w:color="auto"/>
      </w:divBdr>
    </w:div>
    <w:div w:id="1720745087">
      <w:bodyDiv w:val="1"/>
      <w:marLeft w:val="0"/>
      <w:marRight w:val="0"/>
      <w:marTop w:val="0"/>
      <w:marBottom w:val="0"/>
      <w:divBdr>
        <w:top w:val="none" w:sz="0" w:space="0" w:color="auto"/>
        <w:left w:val="none" w:sz="0" w:space="0" w:color="auto"/>
        <w:bottom w:val="none" w:sz="0" w:space="0" w:color="auto"/>
        <w:right w:val="none" w:sz="0" w:space="0" w:color="auto"/>
      </w:divBdr>
    </w:div>
    <w:div w:id="1731688981">
      <w:bodyDiv w:val="1"/>
      <w:marLeft w:val="0"/>
      <w:marRight w:val="0"/>
      <w:marTop w:val="0"/>
      <w:marBottom w:val="0"/>
      <w:divBdr>
        <w:top w:val="none" w:sz="0" w:space="0" w:color="auto"/>
        <w:left w:val="none" w:sz="0" w:space="0" w:color="auto"/>
        <w:bottom w:val="none" w:sz="0" w:space="0" w:color="auto"/>
        <w:right w:val="none" w:sz="0" w:space="0" w:color="auto"/>
      </w:divBdr>
    </w:div>
    <w:div w:id="1788812688">
      <w:bodyDiv w:val="1"/>
      <w:marLeft w:val="0"/>
      <w:marRight w:val="0"/>
      <w:marTop w:val="0"/>
      <w:marBottom w:val="0"/>
      <w:divBdr>
        <w:top w:val="none" w:sz="0" w:space="0" w:color="auto"/>
        <w:left w:val="none" w:sz="0" w:space="0" w:color="auto"/>
        <w:bottom w:val="none" w:sz="0" w:space="0" w:color="auto"/>
        <w:right w:val="none" w:sz="0" w:space="0" w:color="auto"/>
      </w:divBdr>
    </w:div>
    <w:div w:id="1849565237">
      <w:bodyDiv w:val="1"/>
      <w:marLeft w:val="0"/>
      <w:marRight w:val="0"/>
      <w:marTop w:val="0"/>
      <w:marBottom w:val="0"/>
      <w:divBdr>
        <w:top w:val="none" w:sz="0" w:space="0" w:color="auto"/>
        <w:left w:val="none" w:sz="0" w:space="0" w:color="auto"/>
        <w:bottom w:val="none" w:sz="0" w:space="0" w:color="auto"/>
        <w:right w:val="none" w:sz="0" w:space="0" w:color="auto"/>
      </w:divBdr>
      <w:divsChild>
        <w:div w:id="1272785832">
          <w:marLeft w:val="0"/>
          <w:marRight w:val="0"/>
          <w:marTop w:val="0"/>
          <w:marBottom w:val="0"/>
          <w:divBdr>
            <w:top w:val="none" w:sz="0" w:space="0" w:color="auto"/>
            <w:left w:val="none" w:sz="0" w:space="0" w:color="auto"/>
            <w:bottom w:val="none" w:sz="0" w:space="0" w:color="auto"/>
            <w:right w:val="none" w:sz="0" w:space="0" w:color="auto"/>
          </w:divBdr>
          <w:divsChild>
            <w:div w:id="1368413575">
              <w:marLeft w:val="0"/>
              <w:marRight w:val="0"/>
              <w:marTop w:val="0"/>
              <w:marBottom w:val="0"/>
              <w:divBdr>
                <w:top w:val="none" w:sz="0" w:space="0" w:color="auto"/>
                <w:left w:val="none" w:sz="0" w:space="0" w:color="auto"/>
                <w:bottom w:val="none" w:sz="0" w:space="0" w:color="auto"/>
                <w:right w:val="none" w:sz="0" w:space="0" w:color="auto"/>
              </w:divBdr>
              <w:divsChild>
                <w:div w:id="17666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96661">
      <w:bodyDiv w:val="1"/>
      <w:marLeft w:val="0"/>
      <w:marRight w:val="0"/>
      <w:marTop w:val="0"/>
      <w:marBottom w:val="0"/>
      <w:divBdr>
        <w:top w:val="none" w:sz="0" w:space="0" w:color="auto"/>
        <w:left w:val="none" w:sz="0" w:space="0" w:color="auto"/>
        <w:bottom w:val="none" w:sz="0" w:space="0" w:color="auto"/>
        <w:right w:val="none" w:sz="0" w:space="0" w:color="auto"/>
      </w:divBdr>
      <w:divsChild>
        <w:div w:id="1618830389">
          <w:marLeft w:val="0"/>
          <w:marRight w:val="0"/>
          <w:marTop w:val="0"/>
          <w:marBottom w:val="0"/>
          <w:divBdr>
            <w:top w:val="none" w:sz="0" w:space="0" w:color="auto"/>
            <w:left w:val="none" w:sz="0" w:space="0" w:color="auto"/>
            <w:bottom w:val="none" w:sz="0" w:space="0" w:color="auto"/>
            <w:right w:val="none" w:sz="0" w:space="0" w:color="auto"/>
          </w:divBdr>
          <w:divsChild>
            <w:div w:id="2037996242">
              <w:marLeft w:val="0"/>
              <w:marRight w:val="0"/>
              <w:marTop w:val="0"/>
              <w:marBottom w:val="0"/>
              <w:divBdr>
                <w:top w:val="none" w:sz="0" w:space="0" w:color="auto"/>
                <w:left w:val="none" w:sz="0" w:space="0" w:color="auto"/>
                <w:bottom w:val="none" w:sz="0" w:space="0" w:color="auto"/>
                <w:right w:val="none" w:sz="0" w:space="0" w:color="auto"/>
              </w:divBdr>
              <w:divsChild>
                <w:div w:id="1199901059">
                  <w:marLeft w:val="0"/>
                  <w:marRight w:val="0"/>
                  <w:marTop w:val="0"/>
                  <w:marBottom w:val="0"/>
                  <w:divBdr>
                    <w:top w:val="none" w:sz="0" w:space="0" w:color="auto"/>
                    <w:left w:val="none" w:sz="0" w:space="0" w:color="auto"/>
                    <w:bottom w:val="none" w:sz="0" w:space="0" w:color="auto"/>
                    <w:right w:val="none" w:sz="0" w:space="0" w:color="auto"/>
                  </w:divBdr>
                  <w:divsChild>
                    <w:div w:id="13939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18927">
      <w:bodyDiv w:val="1"/>
      <w:marLeft w:val="0"/>
      <w:marRight w:val="0"/>
      <w:marTop w:val="0"/>
      <w:marBottom w:val="0"/>
      <w:divBdr>
        <w:top w:val="none" w:sz="0" w:space="0" w:color="auto"/>
        <w:left w:val="none" w:sz="0" w:space="0" w:color="auto"/>
        <w:bottom w:val="none" w:sz="0" w:space="0" w:color="auto"/>
        <w:right w:val="none" w:sz="0" w:space="0" w:color="auto"/>
      </w:divBdr>
    </w:div>
    <w:div w:id="2067027324">
      <w:bodyDiv w:val="1"/>
      <w:marLeft w:val="0"/>
      <w:marRight w:val="0"/>
      <w:marTop w:val="0"/>
      <w:marBottom w:val="0"/>
      <w:divBdr>
        <w:top w:val="none" w:sz="0" w:space="0" w:color="auto"/>
        <w:left w:val="none" w:sz="0" w:space="0" w:color="auto"/>
        <w:bottom w:val="none" w:sz="0" w:space="0" w:color="auto"/>
        <w:right w:val="none" w:sz="0" w:space="0" w:color="auto"/>
      </w:divBdr>
    </w:div>
    <w:div w:id="2130081971">
      <w:bodyDiv w:val="1"/>
      <w:marLeft w:val="0"/>
      <w:marRight w:val="0"/>
      <w:marTop w:val="0"/>
      <w:marBottom w:val="0"/>
      <w:divBdr>
        <w:top w:val="none" w:sz="0" w:space="0" w:color="auto"/>
        <w:left w:val="none" w:sz="0" w:space="0" w:color="auto"/>
        <w:bottom w:val="none" w:sz="0" w:space="0" w:color="auto"/>
        <w:right w:val="none" w:sz="0" w:space="0" w:color="auto"/>
      </w:divBdr>
    </w:div>
    <w:div w:id="2131585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g"/><Relationship Id="rId5" Type="http://schemas.openxmlformats.org/officeDocument/2006/relationships/settings" Target="settings.xml"/><Relationship Id="rId15" Type="http://schemas.openxmlformats.org/officeDocument/2006/relationships/hyperlink" Target="https://www.google.com/search?q=orion+academy&amp;oq=orion+academy&amp;aqs=chrome.0.0i131i355i433i512j46i131i175i199i433i512j0i512l3j0i457i512j69i61l2.1948j0j7&amp;sourceid=chrome&amp;ie=UTF-8&amp;safe=active&amp;ssui=on"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D8E7-6782-4D66-9C76-1DF290D31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9</Pages>
  <Words>2392</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Luke Franklin</cp:lastModifiedBy>
  <cp:revision>10</cp:revision>
  <cp:lastPrinted>2022-07-13T14:49:00Z</cp:lastPrinted>
  <dcterms:created xsi:type="dcterms:W3CDTF">2025-03-30T19:04:00Z</dcterms:created>
  <dcterms:modified xsi:type="dcterms:W3CDTF">2025-04-22T15:19:00Z</dcterms:modified>
</cp:coreProperties>
</file>